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93354" w:rsidRPr="00C93354" w:rsidRDefault="00C93354" w:rsidP="00C9335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ru-RU"/>
        </w:rPr>
      </w:pPr>
      <w:r w:rsidRPr="00C93354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C93354" w:rsidRPr="00C93354" w:rsidRDefault="00C93354" w:rsidP="00C9335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ru-RU"/>
        </w:rPr>
      </w:pPr>
    </w:p>
    <w:p w:rsidR="00C93354" w:rsidRPr="00C93354" w:rsidRDefault="00C93354" w:rsidP="00C9335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ru-RU"/>
        </w:rPr>
      </w:pPr>
      <w:r w:rsidRPr="00C93354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C93354" w:rsidRPr="00C93354" w:rsidRDefault="00C93354" w:rsidP="00C933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335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</w:t>
      </w:r>
      <w:r w:rsidRPr="00C93354">
        <w:rPr>
          <w:rFonts w:ascii="Times New Roman" w:eastAsia="Times New Roman" w:hAnsi="Times New Roman" w:cs="Times New Roman"/>
          <w:lang w:eastAsia="ru-RU"/>
        </w:rPr>
        <w:tab/>
      </w:r>
      <w:r w:rsidRPr="00C93354">
        <w:rPr>
          <w:rFonts w:ascii="Times New Roman" w:eastAsia="Times New Roman" w:hAnsi="Times New Roman" w:cs="Times New Roman"/>
          <w:lang w:eastAsia="ru-RU"/>
        </w:rPr>
        <w:tab/>
        <w:t xml:space="preserve">постановлением 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C93354">
        <w:rPr>
          <w:rFonts w:ascii="Times New Roman" w:eastAsia="Times New Roman" w:hAnsi="Times New Roman" w:cs="Times New Roman"/>
          <w:lang w:eastAsia="ru-RU"/>
        </w:rPr>
        <w:t>дминистрации</w:t>
      </w:r>
    </w:p>
    <w:p w:rsidR="00C93354" w:rsidRPr="00C93354" w:rsidRDefault="00C93354" w:rsidP="00C933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335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</w:t>
      </w:r>
      <w:r w:rsidRPr="00C93354">
        <w:rPr>
          <w:rFonts w:ascii="Times New Roman" w:eastAsia="Times New Roman" w:hAnsi="Times New Roman" w:cs="Times New Roman"/>
          <w:lang w:eastAsia="ru-RU"/>
        </w:rPr>
        <w:tab/>
      </w:r>
      <w:r w:rsidRPr="00C93354">
        <w:rPr>
          <w:rFonts w:ascii="Times New Roman" w:eastAsia="Times New Roman" w:hAnsi="Times New Roman" w:cs="Times New Roman"/>
          <w:lang w:eastAsia="ru-RU"/>
        </w:rPr>
        <w:tab/>
        <w:t>Слободо-Туринского</w:t>
      </w:r>
    </w:p>
    <w:p w:rsidR="00C93354" w:rsidRPr="00C93354" w:rsidRDefault="00C93354" w:rsidP="00C933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335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</w:t>
      </w:r>
      <w:r w:rsidRPr="00C93354">
        <w:rPr>
          <w:rFonts w:ascii="Times New Roman" w:eastAsia="Times New Roman" w:hAnsi="Times New Roman" w:cs="Times New Roman"/>
          <w:lang w:eastAsia="ru-RU"/>
        </w:rPr>
        <w:tab/>
      </w:r>
      <w:r w:rsidRPr="00C93354">
        <w:rPr>
          <w:rFonts w:ascii="Times New Roman" w:eastAsia="Times New Roman" w:hAnsi="Times New Roman" w:cs="Times New Roman"/>
          <w:lang w:eastAsia="ru-RU"/>
        </w:rPr>
        <w:tab/>
        <w:t xml:space="preserve">муниципального района </w:t>
      </w:r>
    </w:p>
    <w:p w:rsidR="00C93354" w:rsidRPr="00C93354" w:rsidRDefault="00C93354" w:rsidP="00C933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335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</w:t>
      </w:r>
      <w:r w:rsidRPr="00C93354">
        <w:rPr>
          <w:rFonts w:ascii="Times New Roman" w:eastAsia="Times New Roman" w:hAnsi="Times New Roman" w:cs="Times New Roman"/>
          <w:lang w:eastAsia="ru-RU"/>
        </w:rPr>
        <w:tab/>
      </w:r>
      <w:r w:rsidRPr="00C93354">
        <w:rPr>
          <w:rFonts w:ascii="Times New Roman" w:eastAsia="Times New Roman" w:hAnsi="Times New Roman" w:cs="Times New Roman"/>
          <w:lang w:eastAsia="ru-RU"/>
        </w:rPr>
        <w:tab/>
        <w:t xml:space="preserve">от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C93354">
        <w:rPr>
          <w:rFonts w:ascii="Times New Roman" w:eastAsia="Times New Roman" w:hAnsi="Times New Roman" w:cs="Times New Roman"/>
          <w:lang w:eastAsia="ru-RU"/>
        </w:rPr>
        <w:t xml:space="preserve">№  </w:t>
      </w:r>
    </w:p>
    <w:p w:rsidR="00C93354" w:rsidRDefault="00C93354" w:rsidP="00C93354">
      <w:pPr>
        <w:pStyle w:val="consplustitle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C93354" w:rsidRDefault="00C93354" w:rsidP="00C93354">
      <w:pPr>
        <w:pStyle w:val="consplustitle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93354" w:rsidRDefault="00C93354" w:rsidP="00C93354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АДМИНИСТРАТИВНЫЙ РЕГЛАМЕНТ</w:t>
      </w:r>
    </w:p>
    <w:p w:rsidR="00C93354" w:rsidRDefault="00C93354" w:rsidP="00C93354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ПРЕДОСТАВЛЕНИЯ МУНИЦИПАЛЬНОЙ УСЛУГИ</w:t>
      </w:r>
    </w:p>
    <w:p w:rsidR="00C93354" w:rsidRDefault="00C93354" w:rsidP="00C93354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"ВЫДАЧА РАЗРЕШЕНИЙ НА ИСПОЛЬЗОВАНИЕ ЗЕМЕЛЬ ИЛИ</w:t>
      </w:r>
    </w:p>
    <w:p w:rsidR="00C93354" w:rsidRDefault="00C93354" w:rsidP="00C93354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ЗЕМЕЛЬНЫХ УЧАСТКОВ</w:t>
      </w:r>
      <w:r w:rsidRPr="00C93354">
        <w:rPr>
          <w:b/>
          <w:color w:val="000000"/>
          <w:sz w:val="26"/>
          <w:szCs w:val="26"/>
        </w:rPr>
        <w:t xml:space="preserve"> </w:t>
      </w:r>
      <w:r w:rsidRPr="00C93354">
        <w:rPr>
          <w:color w:val="000000"/>
        </w:rPr>
        <w:t>ИЗ СОСТАВА ЗЕМЕЛЬ, ГОСУДАРСТВЕННОЯ СОБСТВЕННОСТЬ НА КОТОРЫЕ НЕ РАЗГРАНИЧЕНА, ИЗ ЗЕМЕЛЬ, НАХОДЯЩИХСЯ В СОБСТВЕННОСТИ СЛОБОДО-ТУРИНСКОГО МУНИЦИПАЛЬНОГО РАЙОНА</w:t>
      </w:r>
      <w:r>
        <w:rPr>
          <w:color w:val="000000"/>
        </w:rPr>
        <w:t xml:space="preserve"> БЕЗ ПРЕДОСТАВЛЕНИЯ ЗЕМЕЛЬНЫХ УЧАСТКОВ И УСТАНОВЛЕНИЯ СЕРВИТУТА"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Раздел 1. ОБЩИЕ ПОЛОЖЕНИЯ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Административный регламент предоставления муниципальной услуги "Выдача разрешений на использование земель или земельных участков</w:t>
      </w:r>
      <w:r w:rsidRPr="00C93354">
        <w:rPr>
          <w:b/>
          <w:color w:val="000000"/>
          <w:sz w:val="26"/>
          <w:szCs w:val="26"/>
        </w:rPr>
        <w:t xml:space="preserve"> </w:t>
      </w:r>
      <w:r w:rsidRPr="00C93354">
        <w:rPr>
          <w:color w:val="000000"/>
          <w:sz w:val="22"/>
          <w:szCs w:val="22"/>
        </w:rPr>
        <w:t>из состава земель, государственная собственность на которые не разграничена, из земель, находящихся в собственности Слободо-Туринского муниципального района</w:t>
      </w:r>
      <w:r>
        <w:rPr>
          <w:color w:val="000000"/>
        </w:rPr>
        <w:t xml:space="preserve"> без предоставления земельных участков и установления сервитута"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</w:t>
      </w:r>
      <w:proofErr w:type="gramEnd"/>
      <w:r>
        <w:rPr>
          <w:color w:val="000000"/>
        </w:rPr>
        <w:t xml:space="preserve"> муниципальной услуги, определяет сроки и последовательность административных процедур и административных действий в ходе предоставления муниципальной услуги.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2. Заявителями на получение муниципальной услуги являются юридические и физические лица (граждане Российской Федерации, иностранные граждане, лица без гражданства), в том числе зарегистрированные в качестве индивидуальных предпринимателей.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С заявлением о предоставлении муниципальной услуги от имени заявителя может обратиться его уполномоченный представитель при предоставлении документа, удостоверяющего личность, и документа, удостоверяющего представительские полномочия, оформленного в соответствии с гражданским законодательством Российской Федерации.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Для представителя физического лица документом, удостоверяющим его полномочия, является нотариально удостоверенная доверенность, доверенность, приравненная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нотариально удостоверенной. Для представителя юридического лица документом, удостоверяющим его полномочия, является доверенность, заверенная подписью руководителя, нотариально удостоверенная доверенность или документ, подтверждающий полномочия действовать от имени юридического лица без доверенности.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bookmarkStart w:id="0" w:name="Par47"/>
      <w:bookmarkEnd w:id="0"/>
      <w:r>
        <w:rPr>
          <w:color w:val="000000"/>
        </w:rPr>
        <w:t xml:space="preserve">3. Администрация Слободо-Туринского муниципального района выдает разрешения на использование земель или земельных участков </w:t>
      </w:r>
      <w:r w:rsidRPr="00C93354">
        <w:rPr>
          <w:color w:val="000000"/>
          <w:sz w:val="22"/>
          <w:szCs w:val="22"/>
        </w:rPr>
        <w:t>из состава земель, государственная собственность на которые не разграничена, из земель, находящихся в собственности Слободо-Туринского муниципального района</w:t>
      </w:r>
      <w:r>
        <w:rPr>
          <w:color w:val="000000"/>
        </w:rPr>
        <w:t xml:space="preserve"> без предоставления земельных участков и установления сервитута (далее - разрешение на использование земель или земельных участков) в следующих целях: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проведение инженерных изысканий;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капитальный или текущий ремонт линейного объекта;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осуществление геологического изучения недр.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lastRenderedPageBreak/>
        <w:t>Разрешение на использование земель или земельных участков не дает лицу, в отношении которого оно принято, право на строительство или реконструкцию объектов капитального строительства.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4. Разрешение на использование земель или земельных участков в целях проведения инженерных изысканий и осуществления капитального или текущего ремонта линейного объекта выдается на срок не более одного года.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Разрешение на использование земель или земельных участков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выдается на срок их строительства, реконструкции.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Разрешение на использование земель или земельных участков в целях осуществления геологического изучения недр выдается на срок действия лицензии, удостоверяющей право проведения работ по геологическому изучению недр.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5. Действие настоящего Административного регламента распространяется на земли и земельные участки, полномочиями по распоряжению которыми обладает Администрация </w:t>
      </w:r>
      <w:r w:rsidR="00A2351E">
        <w:rPr>
          <w:color w:val="000000"/>
        </w:rPr>
        <w:t>Слободо-Туринского муниципального района</w:t>
      </w:r>
      <w:r>
        <w:rPr>
          <w:color w:val="000000"/>
        </w:rPr>
        <w:t>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6. Действие настоящего Административного регламента не распространяется на правоотношения, связанные: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с размещением на землях или земельных участках нестационарных торговых объектов;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с установкой и эксплуатацией на землях или земельных участках рекламных конструкций;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с размещением на землях или земельных участках объектов, виды которых установлены </w:t>
      </w:r>
      <w:hyperlink r:id="rId8" w:history="1">
        <w:r>
          <w:rPr>
            <w:rStyle w:val="a3"/>
          </w:rPr>
          <w:t>Постановлением</w:t>
        </w:r>
      </w:hyperlink>
      <w:r>
        <w:rPr>
          <w:color w:val="000000"/>
        </w:rPr>
        <w:t> Правительства Российской Федерации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bookmarkStart w:id="1" w:name="Par61"/>
      <w:bookmarkEnd w:id="1"/>
      <w:r>
        <w:rPr>
          <w:color w:val="000000"/>
        </w:rPr>
        <w:t xml:space="preserve">7. </w:t>
      </w:r>
      <w:proofErr w:type="gramStart"/>
      <w:r>
        <w:rPr>
          <w:color w:val="000000"/>
        </w:rPr>
        <w:t xml:space="preserve">Прием заявителей для консультирования и приема заявлений и документов, необходимых для предоставления муниципальной услуги, производится по адресу: </w:t>
      </w:r>
      <w:r w:rsidR="00A2351E">
        <w:rPr>
          <w:color w:val="000000"/>
        </w:rPr>
        <w:t>623930</w:t>
      </w:r>
      <w:r>
        <w:rPr>
          <w:color w:val="000000"/>
        </w:rPr>
        <w:t xml:space="preserve">, </w:t>
      </w:r>
      <w:r w:rsidR="00A2351E">
        <w:rPr>
          <w:color w:val="000000"/>
        </w:rPr>
        <w:t>Свердловская обл., Слободо-Туринский р-н, с. Туринская Слобода</w:t>
      </w:r>
      <w:r>
        <w:rPr>
          <w:color w:val="000000"/>
        </w:rPr>
        <w:t xml:space="preserve">, ул. </w:t>
      </w:r>
      <w:r w:rsidR="00A2351E">
        <w:rPr>
          <w:color w:val="000000"/>
        </w:rPr>
        <w:t>Ленина</w:t>
      </w:r>
      <w:r>
        <w:rPr>
          <w:color w:val="000000"/>
        </w:rPr>
        <w:t xml:space="preserve">, д. </w:t>
      </w:r>
      <w:r w:rsidR="00A2351E">
        <w:rPr>
          <w:color w:val="000000"/>
        </w:rPr>
        <w:t xml:space="preserve">1 </w:t>
      </w:r>
      <w:proofErr w:type="spellStart"/>
      <w:r w:rsidR="00A2351E">
        <w:rPr>
          <w:color w:val="000000"/>
        </w:rPr>
        <w:t>каб</w:t>
      </w:r>
      <w:proofErr w:type="spellEnd"/>
      <w:r w:rsidR="00A2351E">
        <w:rPr>
          <w:color w:val="000000"/>
        </w:rPr>
        <w:t>. 39</w:t>
      </w:r>
      <w:r>
        <w:rPr>
          <w:color w:val="000000"/>
        </w:rPr>
        <w:t>.</w:t>
      </w:r>
      <w:proofErr w:type="gramEnd"/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Информацию о порядке предоставления муниципальной услуги (в том числе текст настоящего Административного регламента) можно получить: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color w:val="000000"/>
        </w:rPr>
        <w:t xml:space="preserve">путем обращения к информационным стендам, установленным в </w:t>
      </w:r>
      <w:r w:rsidR="00DF78CE">
        <w:rPr>
          <w:color w:val="000000"/>
        </w:rPr>
        <w:t>здании Администрации Слободо-Туринского муниципального района</w:t>
      </w:r>
      <w:r>
        <w:rPr>
          <w:color w:val="000000"/>
        </w:rPr>
        <w:t xml:space="preserve"> (адрес: </w:t>
      </w:r>
      <w:r w:rsidR="00DF78CE">
        <w:rPr>
          <w:color w:val="000000"/>
        </w:rPr>
        <w:t>623930, Свердловская обл., Слободо-Туринский р-н, с. Туринская Слобода, ул. Ленина, д. 1</w:t>
      </w:r>
      <w:r>
        <w:rPr>
          <w:color w:val="000000"/>
        </w:rPr>
        <w:t>);</w:t>
      </w:r>
      <w:proofErr w:type="gramEnd"/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из федеральной государственной информационной системы "Единый портал государственных и муниципальных услуг" (http://gosuslugi.ru);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на сайте "Муниципальные услуги Администрации </w:t>
      </w:r>
      <w:r w:rsidR="00DF78CE">
        <w:rPr>
          <w:color w:val="000000"/>
        </w:rPr>
        <w:t>Слободо-Туринского муниципального района</w:t>
      </w:r>
      <w:r>
        <w:rPr>
          <w:color w:val="000000"/>
        </w:rPr>
        <w:t>" в сети Интернет (</w:t>
      </w:r>
      <w:hyperlink r:id="rId9" w:history="1">
        <w:r w:rsidR="00DF78CE" w:rsidRPr="00DF78CE">
          <w:rPr>
            <w:rFonts w:ascii="Arial" w:hAnsi="Arial" w:cs="Arial"/>
            <w:color w:val="0000FF"/>
            <w:sz w:val="22"/>
            <w:szCs w:val="22"/>
            <w:u w:val="single"/>
            <w:lang w:val="en-US"/>
          </w:rPr>
          <w:t>http</w:t>
        </w:r>
        <w:r w:rsidR="00DF78CE" w:rsidRPr="00DF78CE">
          <w:rPr>
            <w:rFonts w:ascii="Arial" w:hAnsi="Arial" w:cs="Arial"/>
            <w:color w:val="0000FF"/>
            <w:sz w:val="22"/>
            <w:szCs w:val="22"/>
            <w:u w:val="single"/>
          </w:rPr>
          <w:t>://</w:t>
        </w:r>
        <w:r w:rsidR="00DF78CE" w:rsidRPr="00DF78CE">
          <w:rPr>
            <w:rFonts w:ascii="Arial" w:hAnsi="Arial" w:cs="Arial"/>
            <w:color w:val="0000FF"/>
            <w:sz w:val="22"/>
            <w:szCs w:val="22"/>
            <w:u w:val="single"/>
            <w:lang w:val="en-US"/>
          </w:rPr>
          <w:t>www</w:t>
        </w:r>
        <w:r w:rsidR="00DF78CE" w:rsidRPr="00DF78CE">
          <w:rPr>
            <w:rFonts w:ascii="Arial" w:hAnsi="Arial" w:cs="Arial"/>
            <w:color w:val="0000FF"/>
            <w:sz w:val="22"/>
            <w:szCs w:val="22"/>
            <w:u w:val="single"/>
          </w:rPr>
          <w:t>.</w:t>
        </w:r>
        <w:r w:rsidR="00DF78CE" w:rsidRPr="00DF78CE">
          <w:rPr>
            <w:rFonts w:ascii="Arial" w:hAnsi="Arial" w:cs="Arial"/>
            <w:color w:val="0000FF"/>
            <w:sz w:val="22"/>
            <w:szCs w:val="22"/>
            <w:u w:val="single"/>
            <w:lang w:val="en-US"/>
          </w:rPr>
          <w:t>slturmr</w:t>
        </w:r>
        <w:r w:rsidR="00DF78CE" w:rsidRPr="00DF78CE">
          <w:rPr>
            <w:rFonts w:ascii="Arial" w:hAnsi="Arial" w:cs="Arial"/>
            <w:color w:val="0000FF"/>
            <w:sz w:val="22"/>
            <w:szCs w:val="22"/>
            <w:u w:val="single"/>
          </w:rPr>
          <w:t>.</w:t>
        </w:r>
        <w:r w:rsidR="00DF78CE" w:rsidRPr="00DF78CE">
          <w:rPr>
            <w:rFonts w:ascii="Arial" w:hAnsi="Arial" w:cs="Arial"/>
            <w:color w:val="0000FF"/>
            <w:sz w:val="22"/>
            <w:szCs w:val="22"/>
            <w:u w:val="single"/>
            <w:lang w:val="en-US"/>
          </w:rPr>
          <w:t>ru</w:t>
        </w:r>
        <w:r w:rsidR="00DF78CE" w:rsidRPr="00DF78CE">
          <w:rPr>
            <w:rFonts w:ascii="Arial" w:hAnsi="Arial" w:cs="Arial"/>
            <w:color w:val="0000FF"/>
            <w:sz w:val="22"/>
            <w:szCs w:val="22"/>
            <w:u w:val="single"/>
          </w:rPr>
          <w:t>/</w:t>
        </w:r>
      </w:hyperlink>
      <w:r>
        <w:rPr>
          <w:color w:val="000000"/>
        </w:rPr>
        <w:t>);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у специалистов </w:t>
      </w:r>
      <w:r w:rsidR="00DF78CE">
        <w:rPr>
          <w:color w:val="000000"/>
        </w:rPr>
        <w:t>Комитета по управлению муниципальным имуществом администрации Слободо-Туринского муниципального района</w:t>
      </w:r>
      <w:r>
        <w:rPr>
          <w:color w:val="000000"/>
        </w:rPr>
        <w:t>: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по телефону </w:t>
      </w:r>
      <w:r w:rsidR="00DF78CE">
        <w:rPr>
          <w:color w:val="000000"/>
        </w:rPr>
        <w:t>8</w:t>
      </w:r>
      <w:r>
        <w:rPr>
          <w:color w:val="000000"/>
        </w:rPr>
        <w:t>(343</w:t>
      </w:r>
      <w:r w:rsidR="00DF78CE">
        <w:rPr>
          <w:color w:val="000000"/>
        </w:rPr>
        <w:t>61</w:t>
      </w:r>
      <w:r>
        <w:rPr>
          <w:color w:val="000000"/>
        </w:rPr>
        <w:t xml:space="preserve">) </w:t>
      </w:r>
      <w:r w:rsidR="00DF78CE">
        <w:rPr>
          <w:color w:val="000000"/>
        </w:rPr>
        <w:t>2-12-44</w:t>
      </w:r>
      <w:r>
        <w:rPr>
          <w:color w:val="000000"/>
        </w:rPr>
        <w:t>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при личном или письменном обращении;</w:t>
      </w:r>
    </w:p>
    <w:p w:rsidR="00C93354" w:rsidRDefault="00C93354" w:rsidP="0018655B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по электронной почте (</w:t>
      </w:r>
      <w:r w:rsidR="00DF78CE">
        <w:rPr>
          <w:color w:val="000000"/>
          <w:lang w:val="en-US"/>
        </w:rPr>
        <w:t>moui</w:t>
      </w:r>
      <w:r w:rsidR="00DF78CE" w:rsidRPr="00DF78CE">
        <w:rPr>
          <w:color w:val="000000"/>
        </w:rPr>
        <w:t>2011@</w:t>
      </w:r>
      <w:r w:rsidR="00DF78CE">
        <w:rPr>
          <w:color w:val="000000"/>
          <w:lang w:val="en-US"/>
        </w:rPr>
        <w:t>yandex</w:t>
      </w:r>
      <w:r w:rsidR="00DF78CE" w:rsidRPr="00DF78CE">
        <w:rPr>
          <w:color w:val="000000"/>
        </w:rPr>
        <w:t>.</w:t>
      </w:r>
      <w:r w:rsidR="00DF78CE">
        <w:rPr>
          <w:color w:val="000000"/>
          <w:lang w:val="en-US"/>
        </w:rPr>
        <w:t>ru</w:t>
      </w:r>
      <w:r>
        <w:rPr>
          <w:color w:val="000000"/>
        </w:rPr>
        <w:t>);</w:t>
      </w:r>
    </w:p>
    <w:p w:rsidR="002E740D" w:rsidRPr="002E740D" w:rsidRDefault="002E740D" w:rsidP="00186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0D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C93354" w:rsidRPr="002E740D">
        <w:rPr>
          <w:rFonts w:ascii="Times New Roman" w:hAnsi="Times New Roman" w:cs="Times New Roman"/>
          <w:color w:val="000000"/>
          <w:sz w:val="24"/>
          <w:szCs w:val="24"/>
        </w:rPr>
        <w:t xml:space="preserve">у сотрудников </w:t>
      </w:r>
      <w:r w:rsidR="00DF78CE" w:rsidRPr="002E740D">
        <w:rPr>
          <w:rFonts w:ascii="Times New Roman" w:hAnsi="Times New Roman" w:cs="Times New Roman"/>
          <w:sz w:val="24"/>
          <w:szCs w:val="24"/>
        </w:rPr>
        <w:t>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– МФЦ)</w:t>
      </w:r>
      <w:r w:rsidRPr="002E740D">
        <w:rPr>
          <w:rFonts w:ascii="Times New Roman" w:hAnsi="Times New Roman" w:cs="Times New Roman"/>
          <w:sz w:val="24"/>
          <w:szCs w:val="24"/>
        </w:rPr>
        <w:t>.</w:t>
      </w:r>
      <w:r w:rsidR="00DF78CE" w:rsidRPr="002E740D">
        <w:rPr>
          <w:rFonts w:ascii="Times New Roman" w:hAnsi="Times New Roman" w:cs="Times New Roman"/>
          <w:sz w:val="24"/>
          <w:szCs w:val="24"/>
        </w:rPr>
        <w:t xml:space="preserve"> </w:t>
      </w:r>
      <w:r w:rsidRPr="002E74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местонахождении МФЦ и его филиалов можно найти</w:t>
      </w:r>
      <w:r w:rsidRPr="002E74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официальном сайте в сети Интернет: </w:t>
      </w:r>
      <w:hyperlink r:id="rId10" w:history="1">
        <w:r w:rsidRPr="002E74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www.mfc66.ru</w:t>
        </w:r>
      </w:hyperlink>
      <w:r w:rsidRPr="002E74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8CE" w:rsidRPr="002E740D" w:rsidRDefault="002E740D" w:rsidP="00186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графике работы МФЦ можно получить на официальном сайте этой организации или по телефону </w:t>
      </w:r>
      <w:r w:rsidRPr="002E740D">
        <w:rPr>
          <w:rFonts w:ascii="Times New Roman" w:hAnsi="Times New Roman" w:cs="Times New Roman"/>
          <w:sz w:val="24"/>
          <w:szCs w:val="24"/>
        </w:rPr>
        <w:t>8-800-200-84-40</w:t>
      </w:r>
      <w:r w:rsidRPr="002E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3354" w:rsidRDefault="00C93354" w:rsidP="0018655B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Консультирование заявителей и прием заявлений и документов, необходимых для предоставления муниципальной услуги, специалисты </w:t>
      </w:r>
      <w:r w:rsidR="002E740D">
        <w:rPr>
          <w:color w:val="000000"/>
        </w:rPr>
        <w:t>КУМИ</w:t>
      </w:r>
      <w:r>
        <w:rPr>
          <w:color w:val="000000"/>
        </w:rPr>
        <w:t xml:space="preserve"> осуществляют с понедельника по </w:t>
      </w:r>
      <w:r w:rsidR="002E740D">
        <w:rPr>
          <w:color w:val="000000"/>
        </w:rPr>
        <w:t>пятницу</w:t>
      </w:r>
      <w:r>
        <w:rPr>
          <w:color w:val="000000"/>
        </w:rPr>
        <w:t xml:space="preserve"> с 09:</w:t>
      </w:r>
      <w:r w:rsidR="002E740D">
        <w:rPr>
          <w:color w:val="000000"/>
        </w:rPr>
        <w:t>00</w:t>
      </w:r>
      <w:r>
        <w:rPr>
          <w:color w:val="000000"/>
        </w:rPr>
        <w:t xml:space="preserve"> до 17:00,</w:t>
      </w:r>
      <w:r w:rsidR="002E740D">
        <w:rPr>
          <w:color w:val="000000"/>
        </w:rPr>
        <w:t xml:space="preserve"> перерыв на обед с 13:00 до 14:00,</w:t>
      </w:r>
      <w:r>
        <w:rPr>
          <w:color w:val="000000"/>
        </w:rPr>
        <w:t xml:space="preserve"> </w:t>
      </w:r>
      <w:r w:rsidR="002E740D" w:rsidRPr="002E740D">
        <w:t>суббота – воскресенье: выходные дни</w:t>
      </w:r>
      <w:r>
        <w:rPr>
          <w:color w:val="000000"/>
        </w:rPr>
        <w:t>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lastRenderedPageBreak/>
        <w:t xml:space="preserve">8. Заявитель имеет право на получение сведений о ходе предоставления муниципальной услуги на личном приеме, по почте, электронной почте, телефону, </w:t>
      </w:r>
      <w:proofErr w:type="gramStart"/>
      <w:r>
        <w:rPr>
          <w:color w:val="000000"/>
        </w:rPr>
        <w:t>указанным</w:t>
      </w:r>
      <w:proofErr w:type="gramEnd"/>
      <w:r>
        <w:rPr>
          <w:color w:val="000000"/>
        </w:rPr>
        <w:t xml:space="preserve"> в </w:t>
      </w:r>
      <w:hyperlink r:id="rId11" w:anchor="Par61" w:history="1">
        <w:r>
          <w:rPr>
            <w:rStyle w:val="a3"/>
          </w:rPr>
          <w:t>пункте 7</w:t>
        </w:r>
      </w:hyperlink>
      <w:r>
        <w:rPr>
          <w:color w:val="000000"/>
        </w:rPr>
        <w:t> настоящего Административного регламента.</w:t>
      </w:r>
    </w:p>
    <w:p w:rsidR="002E740D" w:rsidRPr="002E740D" w:rsidRDefault="00C93354" w:rsidP="002E740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40D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порядке предоставления услуги заявитель может получить </w:t>
      </w:r>
      <w:r w:rsidR="002E740D" w:rsidRPr="002E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информационно-телекоммуникационных сетях общего пользования, </w:t>
      </w:r>
      <w:r w:rsidR="002E740D" w:rsidRPr="002E74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том числе с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 муниципальных услуг (функций) Свердловской области».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Предоставление сведений заявителю или его представителю на личном приеме осуществляется после проверки специалистом документов, удостоверяющих личность заявителя и полномочия представителя заявителя (при обращении представителя заявителя).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Предоставление сведений заявителю посредством направления почтового отправления или электронного документа по электронной почте по адресам, указанным в заявлении, осуществляется при условии указания заявителем такого способа уведомления при подаче заявления. При этом заявитель должен указать регистрационный номер заявления, указанный в расписке, выданной при подаче заявления.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По телефону заявителю предоставляются сведения, не относящиеся к персональным данным.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Информирование о ходе предоставления муниципальной услуги осуществляется специалистами отдела </w:t>
      </w:r>
      <w:r w:rsidR="00B61403">
        <w:rPr>
          <w:color w:val="000000"/>
        </w:rPr>
        <w:t>КУМИ</w:t>
      </w:r>
      <w:r>
        <w:rPr>
          <w:color w:val="000000"/>
        </w:rPr>
        <w:t>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9. Прием заявителей для консультирования и приема заявлений и документов осуществляется также в муниципальном многофункциональном центре и его отделах приема и выдачи документов, а также в государственном многофункциональном центре и его филиалах.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С адресами и графиками работы филиалов государственного многофункционального центра можно ознакомиться на его официальном сайте в информационно-телекоммуникационной сети Интернет: http://mfc66.ru.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10. Заявители, представившие документы в </w:t>
      </w:r>
      <w:r w:rsidR="00B61403">
        <w:rPr>
          <w:color w:val="000000"/>
        </w:rPr>
        <w:t>КУМИ</w:t>
      </w:r>
      <w:r>
        <w:rPr>
          <w:color w:val="000000"/>
        </w:rPr>
        <w:t xml:space="preserve"> для получения муниципальной услуги, в обязательном порядке информируются специалистами: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о сроках осуществления административных процедур (действий) и их завершении в рамках предоставления муниципальной услуги;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об отказе в предоставлении муниципальной услуги.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11. В предоставлении муниципальной услуги участвуют:</w:t>
      </w:r>
    </w:p>
    <w:p w:rsidR="00B61403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Муниципальное бюджетное учреждение "Центр подготовки разрешительной документации для строительства" 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Управление Федеральной службы государственной регистрации, кадастра и картографии по Свердловской области (далее - Управление </w:t>
      </w:r>
      <w:proofErr w:type="spellStart"/>
      <w:r>
        <w:rPr>
          <w:color w:val="000000"/>
        </w:rPr>
        <w:t>Росреестра</w:t>
      </w:r>
      <w:proofErr w:type="spellEnd"/>
      <w:r>
        <w:rPr>
          <w:color w:val="000000"/>
        </w:rPr>
        <w:t xml:space="preserve"> по Свердловской области);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органы Федеральной налоговой службы по Свердловской области;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Министерство природных ресурсов и экологии Свердловской области;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Департамент по недропользованию по Уральскому федеральному округу.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Раздел 2. СТАНДАРТ ПРЕДОСТАВЛЕНИЯ МУНИЦИПАЛЬНОЙ УСЛУГИ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left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12. Наименование муниципальной услуги - "</w:t>
      </w:r>
      <w:r w:rsidR="00B61403">
        <w:rPr>
          <w:color w:val="000000"/>
        </w:rPr>
        <w:t>Выдача разрешений на использование земель или земельных участков</w:t>
      </w:r>
      <w:r w:rsidR="00B61403" w:rsidRPr="00C93354">
        <w:rPr>
          <w:b/>
          <w:color w:val="000000"/>
          <w:sz w:val="26"/>
          <w:szCs w:val="26"/>
        </w:rPr>
        <w:t xml:space="preserve"> </w:t>
      </w:r>
      <w:r w:rsidR="00B61403" w:rsidRPr="00C93354">
        <w:rPr>
          <w:color w:val="000000"/>
          <w:sz w:val="22"/>
          <w:szCs w:val="22"/>
        </w:rPr>
        <w:t>из состава земель, государственная собственность на которые не разграничена, из земель, находящихся в собственности Слободо-Туринского муниципального района</w:t>
      </w:r>
      <w:r w:rsidR="00B61403">
        <w:rPr>
          <w:color w:val="000000"/>
        </w:rPr>
        <w:t xml:space="preserve"> без предоставления земельных участков и установления сервитута</w:t>
      </w:r>
      <w:r>
        <w:rPr>
          <w:color w:val="000000"/>
        </w:rPr>
        <w:t>".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13. Муниципальная услуга предоставляется Администрацией </w:t>
      </w:r>
      <w:r w:rsidR="00B61403">
        <w:rPr>
          <w:color w:val="000000"/>
        </w:rPr>
        <w:t>Слободо-Туринского муниципального района</w:t>
      </w:r>
      <w:r>
        <w:rPr>
          <w:color w:val="000000"/>
        </w:rPr>
        <w:t xml:space="preserve"> в лице </w:t>
      </w:r>
      <w:r w:rsidR="00B61403">
        <w:rPr>
          <w:color w:val="000000"/>
        </w:rPr>
        <w:t>Комитета по управлению муниципальным имуществом администрации Слободо-Туринского муниципального района</w:t>
      </w:r>
      <w:r>
        <w:rPr>
          <w:color w:val="000000"/>
        </w:rPr>
        <w:t xml:space="preserve"> (далее - </w:t>
      </w:r>
      <w:r w:rsidR="00B61403">
        <w:rPr>
          <w:color w:val="000000"/>
        </w:rPr>
        <w:t>КУМИ</w:t>
      </w:r>
      <w:r>
        <w:rPr>
          <w:color w:val="000000"/>
        </w:rPr>
        <w:t>).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14. </w:t>
      </w:r>
      <w:proofErr w:type="gramStart"/>
      <w:r>
        <w:rPr>
          <w:color w:val="000000"/>
        </w:rPr>
        <w:t>В соответствии с </w:t>
      </w:r>
      <w:hyperlink r:id="rId12" w:history="1">
        <w:r>
          <w:rPr>
            <w:rStyle w:val="a3"/>
          </w:rPr>
          <w:t>пунктом 3 части 1 статьи 7</w:t>
        </w:r>
      </w:hyperlink>
      <w:r>
        <w:rPr>
          <w:color w:val="000000"/>
        </w:rPr>
        <w:t xml:space="preserve"> Федерального закона от 27.07.2010 N 210-ФЗ "Об организации предоставления государственных и муниципальных услуг"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</w:t>
      </w:r>
      <w:r>
        <w:rPr>
          <w:color w:val="000000"/>
        </w:rPr>
        <w:lastRenderedPageBreak/>
        <w:t>иные государственные органы, органы местного самоуправления и организации, за исключением получения услуг, которые являются</w:t>
      </w:r>
      <w:proofErr w:type="gramEnd"/>
      <w:r>
        <w:rPr>
          <w:color w:val="000000"/>
        </w:rPr>
        <w:t xml:space="preserve"> необходимыми и обязательными для предоставления муниципальной услуги, в соответствии с нормативными правовыми актами Российской Федерации, Свердловской области и муниципальными правовыми актами.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15. Результатом предоставления муниципальной услуги является выдача разрешения на использование земель или земельного участка в форме постановления Администрации </w:t>
      </w:r>
      <w:r w:rsidR="00B61403">
        <w:rPr>
          <w:color w:val="000000"/>
        </w:rPr>
        <w:t>Слободо-Туринского муниципального района</w:t>
      </w:r>
      <w:r>
        <w:rPr>
          <w:color w:val="000000"/>
        </w:rPr>
        <w:t>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Заявителю может быть отказано в приеме заявления и документов, необходимых для предоставления муниципальной услуги, по основаниям, указанным в </w:t>
      </w:r>
      <w:hyperlink r:id="rId13" w:anchor="Par142" w:history="1">
        <w:r>
          <w:rPr>
            <w:rStyle w:val="a3"/>
          </w:rPr>
          <w:t>пункте 21</w:t>
        </w:r>
      </w:hyperlink>
      <w:r>
        <w:rPr>
          <w:color w:val="000000"/>
        </w:rPr>
        <w:t>настоящего Административного регламента.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Заявителю может быть отказано в выдаче разрешения на использование земель или земельного участка по основаниям, указанным в </w:t>
      </w:r>
      <w:hyperlink r:id="rId14" w:anchor="Par146" w:history="1">
        <w:r>
          <w:rPr>
            <w:rStyle w:val="a3"/>
          </w:rPr>
          <w:t>пункте 22</w:t>
        </w:r>
      </w:hyperlink>
      <w:r>
        <w:rPr>
          <w:color w:val="000000"/>
        </w:rPr>
        <w:t> настоящего Административного регламента.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16. Срок предоставления муниципальной услуги на стадии принятия решения о выдаче разрешения на использование земель или земельного участка или об отказе в предоставлении муниципальной услуги не должен превышать </w:t>
      </w:r>
      <w:r w:rsidR="00B61403">
        <w:rPr>
          <w:color w:val="000000"/>
        </w:rPr>
        <w:t>7 рабочих</w:t>
      </w:r>
      <w:r>
        <w:rPr>
          <w:color w:val="000000"/>
        </w:rPr>
        <w:t xml:space="preserve"> дней с момента регистрации заявления и документов, предусмотренных </w:t>
      </w:r>
      <w:hyperlink r:id="rId15" w:anchor="Par124" w:history="1">
        <w:r>
          <w:rPr>
            <w:rStyle w:val="a3"/>
          </w:rPr>
          <w:t>пунктом 18</w:t>
        </w:r>
      </w:hyperlink>
      <w:r>
        <w:rPr>
          <w:color w:val="000000"/>
        </w:rPr>
        <w:t> настоящего Административного регламента.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Срок предоставления муниципальной услуги на стадии направления заявителю копии постановления Администрации </w:t>
      </w:r>
      <w:r w:rsidR="00B61403">
        <w:rPr>
          <w:color w:val="000000"/>
        </w:rPr>
        <w:t>Слободо-Туринского муниципального района</w:t>
      </w:r>
      <w:r>
        <w:rPr>
          <w:color w:val="000000"/>
        </w:rPr>
        <w:t xml:space="preserve"> о разрешении на использование земель или земельного участка или уведомления об отказе в предоставлении муниципальной услуги не может превышать трех рабочих дней с момента подписания указанных документов.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В случае подачи заявления и документов через муниципальный многофункциональный центр и государственный многофункциональный центр (далее - многофункциональный центр) срок предоставления муниципальной услуги исчисляется со дня регистрации заявления в многофункциональном центре.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17. Предоставление муниципальной услуги осуществляется в соответствии со следующими нормативными правовыми актами: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Земельным </w:t>
      </w:r>
      <w:hyperlink r:id="rId16" w:history="1">
        <w:r>
          <w:rPr>
            <w:rStyle w:val="a3"/>
          </w:rPr>
          <w:t>кодексом</w:t>
        </w:r>
      </w:hyperlink>
      <w:r>
        <w:rPr>
          <w:color w:val="000000"/>
        </w:rPr>
        <w:t> Российской Федерации ("Российская газета", 30.10.2001, N 211 - 212);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Федеральным </w:t>
      </w:r>
      <w:hyperlink r:id="rId17" w:history="1">
        <w:r>
          <w:rPr>
            <w:rStyle w:val="a3"/>
          </w:rPr>
          <w:t>законом</w:t>
        </w:r>
      </w:hyperlink>
      <w:r>
        <w:rPr>
          <w:color w:val="000000"/>
        </w:rPr>
        <w:t> от 25.10.2001 N 137-ФЗ "О введении в действие Земельного кодекса Российской Федерации" ("Российская газета", 30.10.2001, N 211 - 212);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Градостроительным </w:t>
      </w:r>
      <w:hyperlink r:id="rId18" w:history="1">
        <w:r>
          <w:rPr>
            <w:rStyle w:val="a3"/>
          </w:rPr>
          <w:t>кодексом</w:t>
        </w:r>
      </w:hyperlink>
      <w:r>
        <w:rPr>
          <w:color w:val="000000"/>
        </w:rPr>
        <w:t> Российской Федерации ("Российская газета", 30.12.2004, N 290);</w:t>
      </w:r>
    </w:p>
    <w:p w:rsidR="00C93354" w:rsidRDefault="0018655B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hyperlink r:id="rId19" w:history="1">
        <w:r w:rsidR="00C93354">
          <w:rPr>
            <w:rStyle w:val="a3"/>
          </w:rPr>
          <w:t>Законом</w:t>
        </w:r>
      </w:hyperlink>
      <w:r w:rsidR="00C93354">
        <w:rPr>
          <w:color w:val="000000"/>
        </w:rPr>
        <w:t> Российской Федерации от 21.02.1992 N 2395-1 "О недрах" ("Российская газета", 15.03.1995, N 52);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Федеральным </w:t>
      </w:r>
      <w:hyperlink r:id="rId20" w:history="1">
        <w:r>
          <w:rPr>
            <w:rStyle w:val="a3"/>
          </w:rPr>
          <w:t>законом</w:t>
        </w:r>
      </w:hyperlink>
      <w:r>
        <w:rPr>
          <w:color w:val="000000"/>
        </w:rPr>
        <w:t> от 02.05.2006 N 59-ФЗ "О порядке рассмотрения обращений граждан Российской Федерации" ("Российская газета", 05.05.2006, N 95);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Федеральным </w:t>
      </w:r>
      <w:hyperlink r:id="rId21" w:history="1">
        <w:r>
          <w:rPr>
            <w:rStyle w:val="a3"/>
          </w:rPr>
          <w:t>законом</w:t>
        </w:r>
      </w:hyperlink>
      <w:r>
        <w:rPr>
          <w:color w:val="000000"/>
        </w:rPr>
        <w:t> Российской Федерации от 27.07.2010 N 210-ФЗ "Об организации предоставления государственных и муниципальных услуг" ("Российская газета", 30.07.2010, N 168);</w:t>
      </w:r>
    </w:p>
    <w:p w:rsidR="00C93354" w:rsidRDefault="0018655B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hyperlink r:id="rId22" w:history="1">
        <w:r w:rsidR="00C93354">
          <w:rPr>
            <w:rStyle w:val="a3"/>
          </w:rPr>
          <w:t>Постановлением</w:t>
        </w:r>
      </w:hyperlink>
      <w:r w:rsidR="00C93354">
        <w:rPr>
          <w:color w:val="000000"/>
        </w:rPr>
        <w:t> Правительства Российской Федерации от 27.11.2014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(Собрание законодательства Российской Федерации, 08.12.2014, N 49, часть VI, ст. 6951);</w:t>
      </w:r>
    </w:p>
    <w:p w:rsidR="00C763EE" w:rsidRDefault="00C763EE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Постановление правительства Российской Федерации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(Собрание законодательства РФ,2014,№50,ст.7089);</w:t>
      </w:r>
    </w:p>
    <w:p w:rsidR="00C763EE" w:rsidRDefault="00C763EE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Закон свердловской области от 15.07.2013 №75-ОЗ «Об установлении на территории Свердловской области случаев, при которых не требуется получение разрешения на строительство</w:t>
      </w:r>
      <w:r w:rsidR="005E7F61">
        <w:rPr>
          <w:color w:val="000000"/>
        </w:rPr>
        <w:t>» (Областная газета, №334-337, 17.07.2013);</w:t>
      </w:r>
    </w:p>
    <w:p w:rsidR="005E7F61" w:rsidRDefault="005E7F61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Постановление Правительства Свердловской области от 10.06.2015 №482-ПП «Об утверждении порядка и условий размещения объектов, виды которых устанавливаются </w:t>
      </w:r>
      <w:r>
        <w:rPr>
          <w:color w:val="000000"/>
        </w:rPr>
        <w:lastRenderedPageBreak/>
        <w:t>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(Областная газета, №104, 17.06.2015);</w:t>
      </w:r>
    </w:p>
    <w:p w:rsidR="005E7F61" w:rsidRDefault="005E7F61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Правила землепользования и застройки сельских поселений входящих в состав Слободо-Туринского муниципального района;</w:t>
      </w:r>
    </w:p>
    <w:p w:rsidR="005E7F61" w:rsidRPr="005E7F61" w:rsidRDefault="005E7F61" w:rsidP="005E7F61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E7F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Слободо-Туринского муниципального района, утвержденный Решением Слободо-Туринской районной Думы от 20.05.2005 г. № 100;</w:t>
      </w:r>
    </w:p>
    <w:p w:rsidR="00C93354" w:rsidRPr="005E7F61" w:rsidRDefault="005E7F61" w:rsidP="005E7F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E7F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нормативные правовые акты Российской Федерации, Свердловской области и муниципальные нормативные</w:t>
      </w:r>
      <w:r w:rsidR="00A2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правовые</w:t>
      </w:r>
      <w:r w:rsidRPr="005E7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 </w:t>
      </w:r>
      <w:proofErr w:type="spellStart"/>
      <w:r w:rsidRPr="005E7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Слободо</w:t>
      </w:r>
      <w:proofErr w:type="spellEnd"/>
      <w:r w:rsidRPr="005E7F61">
        <w:rPr>
          <w:rFonts w:ascii="Times New Roman" w:eastAsia="Times New Roman" w:hAnsi="Times New Roman" w:cs="Times New Roman"/>
          <w:sz w:val="24"/>
          <w:szCs w:val="24"/>
          <w:lang w:eastAsia="ru-RU"/>
        </w:rPr>
        <w:t>-Туринского муниципального района</w:t>
      </w:r>
      <w:r w:rsidR="00C93354" w:rsidRPr="005E7F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bookmarkStart w:id="2" w:name="Par124"/>
      <w:bookmarkEnd w:id="2"/>
      <w:r>
        <w:rPr>
          <w:color w:val="000000"/>
        </w:rPr>
        <w:t>18.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составляют следующие документы:</w:t>
      </w:r>
    </w:p>
    <w:p w:rsidR="00C93354" w:rsidRDefault="0018655B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hyperlink r:id="rId23" w:anchor="Par323" w:history="1">
        <w:r w:rsidR="00C93354">
          <w:rPr>
            <w:rStyle w:val="a3"/>
          </w:rPr>
          <w:t>заявление</w:t>
        </w:r>
      </w:hyperlink>
      <w:r w:rsidR="00C93354">
        <w:rPr>
          <w:color w:val="000000"/>
        </w:rPr>
        <w:t> по форме, приведенной в приложении N 1 к настоящему Административному регламенту (представляется в подлиннике);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color w:val="000000"/>
        </w:rPr>
        <w:t>документ, удостоверяющий личность заяв</w:t>
      </w:r>
      <w:r w:rsidR="0018655B">
        <w:rPr>
          <w:color w:val="000000"/>
        </w:rPr>
        <w:t>ителя (представителя заявителя)</w:t>
      </w:r>
      <w:r>
        <w:rPr>
          <w:color w:val="000000"/>
        </w:rPr>
        <w:t>, из числа следующих: паспорт гражданина Российской Федерации, паспорт моряка, удостоверение личности военнослужащего Российской Федерации, военный билет, временное удостоверение личности гражданина Российской Федерации по </w:t>
      </w:r>
      <w:hyperlink r:id="rId24" w:history="1">
        <w:r>
          <w:rPr>
            <w:rStyle w:val="a3"/>
          </w:rPr>
          <w:t>форме N 2-П</w:t>
        </w:r>
      </w:hyperlink>
      <w:r>
        <w:rPr>
          <w:color w:val="000000"/>
        </w:rPr>
        <w:t>, паспорт иностранного гражданина (национальный паспорт или национальный заграничный паспорт), вид на жительство в Российской Федерации (для иностранных граждан или лиц без гражданства) (представляется копия с предъявлением подлинника);</w:t>
      </w:r>
      <w:proofErr w:type="gramEnd"/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документ, подтверждающий полномочия представителя заявителя (представляется копия с предъявлением подлинника);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(с использованием системы координат, применяемой при ведении государственного кадастра недвижимости), в случае если планируется использование земель или части земельного участка (представляется в подлиннике).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 </w:t>
      </w:r>
      <w:bookmarkStart w:id="3" w:name="Par133"/>
      <w:bookmarkEnd w:id="3"/>
      <w:r>
        <w:rPr>
          <w:color w:val="000000"/>
        </w:rPr>
        <w:t>19.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государственной власти, органов местного самоуправления либо подведомственных им организаций и которые заявитель вправе представить самостоятельно, составляют следующие документы: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выписка из Единого государственного реестра юридических лиц, содержащая сведения о заявителе, предоставляемая органами Федеральной налоговой службы по Свердловской области (представляется в подлиннике);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выписка из Единого государственного реестра индивидуальных предпринимателей, содержащая сведения о заявителе, предоставляемая органами Федеральной налоговой службы по Свердловской области (представляется в подлиннике);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color w:val="000000"/>
        </w:rPr>
        <w:t xml:space="preserve">выписка из Единого государственного реестра прав на недвижимое имущество и сделок с ним о зарегистрированных правах на испрашиваемый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испрашиваемый земельный участок, предоставляемые Управлением </w:t>
      </w:r>
      <w:proofErr w:type="spellStart"/>
      <w:r>
        <w:rPr>
          <w:color w:val="000000"/>
        </w:rPr>
        <w:t>Росреестра</w:t>
      </w:r>
      <w:proofErr w:type="spellEnd"/>
      <w:r>
        <w:rPr>
          <w:color w:val="000000"/>
        </w:rPr>
        <w:t xml:space="preserve"> по Свердловской области (представляется в подлиннике);</w:t>
      </w:r>
      <w:proofErr w:type="gramEnd"/>
    </w:p>
    <w:p w:rsidR="00FA3DA2" w:rsidRDefault="00C93354" w:rsidP="00FA3DA2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 xml:space="preserve">кадастровая выписка об испрашиваемом земельном участке или кадастровый паспорт испрашиваемого земельного участка, предоставляемые Управлением </w:t>
      </w:r>
      <w:proofErr w:type="spellStart"/>
      <w:r>
        <w:rPr>
          <w:color w:val="000000"/>
        </w:rPr>
        <w:t>Росреестра</w:t>
      </w:r>
      <w:proofErr w:type="spellEnd"/>
      <w:r>
        <w:rPr>
          <w:color w:val="000000"/>
        </w:rPr>
        <w:t xml:space="preserve"> по Свердловской области (представляется в подлиннике);</w:t>
      </w:r>
      <w:r w:rsidR="00FA3DA2" w:rsidRPr="00FA3DA2">
        <w:rPr>
          <w:color w:val="000000"/>
        </w:rPr>
        <w:t xml:space="preserve"> </w:t>
      </w:r>
      <w:proofErr w:type="gramEnd"/>
    </w:p>
    <w:p w:rsidR="00FA3DA2" w:rsidRDefault="00FA3DA2" w:rsidP="00FA3DA2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FA3DA2" w:rsidRDefault="00FA3DA2" w:rsidP="00FA3DA2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--------------------------------</w:t>
      </w:r>
    </w:p>
    <w:p w:rsidR="00FA3DA2" w:rsidRPr="00E111BB" w:rsidRDefault="00FA3DA2" w:rsidP="00FA3DA2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6"/>
          <w:szCs w:val="16"/>
        </w:rPr>
      </w:pPr>
      <w:bookmarkStart w:id="4" w:name="Par130"/>
      <w:bookmarkEnd w:id="4"/>
      <w:r w:rsidRPr="00E111BB">
        <w:rPr>
          <w:color w:val="000000"/>
          <w:sz w:val="16"/>
          <w:szCs w:val="16"/>
        </w:rPr>
        <w:t>&lt;1&gt; Документ включен в перечень документов, представляемых заявителем, утвержденный </w:t>
      </w:r>
      <w:hyperlink r:id="rId25" w:history="1">
        <w:r w:rsidRPr="00E111BB">
          <w:rPr>
            <w:rStyle w:val="a3"/>
            <w:sz w:val="16"/>
            <w:szCs w:val="16"/>
          </w:rPr>
          <w:t>пунктом 1 части 6 статьи 7</w:t>
        </w:r>
      </w:hyperlink>
      <w:r w:rsidRPr="00E111BB">
        <w:rPr>
          <w:color w:val="000000"/>
          <w:sz w:val="16"/>
          <w:szCs w:val="16"/>
        </w:rPr>
        <w:t> Федерального закона от 27.07.2010 N 210-ФЗ "Об организации предоставления государственных и муниципальных услуг".</w:t>
      </w:r>
    </w:p>
    <w:p w:rsidR="00FA3DA2" w:rsidRPr="00E111BB" w:rsidRDefault="00FA3DA2" w:rsidP="00FA3DA2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16"/>
          <w:szCs w:val="16"/>
        </w:rPr>
      </w:pPr>
      <w:bookmarkStart w:id="5" w:name="Par131"/>
      <w:bookmarkEnd w:id="5"/>
      <w:r w:rsidRPr="00E111BB">
        <w:rPr>
          <w:color w:val="000000"/>
          <w:sz w:val="16"/>
          <w:szCs w:val="16"/>
        </w:rPr>
        <w:t>&lt;2&gt; Документы, выданные компетентными органами иностранных государств и представленные заявителем для получения муниципальной услуги, должны быть легализованы, если иное не предусмотрено международными договорами Российской Федерации, и переведены на русский язык. Верность перевода должна быть нотариально удостоверена.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lastRenderedPageBreak/>
        <w:t>копия лицензии, удостоверяющей право заявителя на проведение работ по геологическому изучению недр, предоставляемая Министерством природных ресурсов и экологии Свердловской области, Департаментом по недропользованию по Уральскому федеральному округу (представляется в подлиннике).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20. В соответствии с требованиями </w:t>
      </w:r>
      <w:hyperlink r:id="rId26" w:history="1">
        <w:r>
          <w:rPr>
            <w:rStyle w:val="a3"/>
          </w:rPr>
          <w:t>пунктов 1</w:t>
        </w:r>
      </w:hyperlink>
      <w:r>
        <w:rPr>
          <w:color w:val="000000"/>
        </w:rPr>
        <w:t> и </w:t>
      </w:r>
      <w:hyperlink r:id="rId27" w:history="1">
        <w:r>
          <w:rPr>
            <w:rStyle w:val="a3"/>
          </w:rPr>
          <w:t>2 части 1 статьи 7</w:t>
        </w:r>
      </w:hyperlink>
      <w:r>
        <w:rPr>
          <w:color w:val="000000"/>
        </w:rPr>
        <w:t> Федерального закона от 27.07.2010 N 210-ФЗ "Об организации предоставления государственных и муниципальных услуг" в ходе предоставления муниципальной услуги запрещено требовать от заявителя: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bookmarkStart w:id="6" w:name="Par142"/>
      <w:bookmarkEnd w:id="6"/>
      <w:r>
        <w:rPr>
          <w:color w:val="000000"/>
        </w:rPr>
        <w:t>21. Исчерпывающий перечень оснований для отказа в приеме заявления и документов, необходимых для предоставления муниципальной услуги, составляют следующие факты: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представленные в заявлении сведения не поддаются прочтению;</w:t>
      </w:r>
      <w:bookmarkStart w:id="7" w:name="_GoBack"/>
      <w:bookmarkEnd w:id="7"/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представлены документы, имеющие подчистки либо приписки, зачеркнутые слова и иные неоговоренные исправления;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заявитель обратился в Учреждение в не приемное время (график работы Учреждения указан в </w:t>
      </w:r>
      <w:hyperlink r:id="rId28" w:anchor="Par61" w:history="1">
        <w:r>
          <w:rPr>
            <w:rStyle w:val="a3"/>
          </w:rPr>
          <w:t>пункте 7</w:t>
        </w:r>
      </w:hyperlink>
      <w:r>
        <w:rPr>
          <w:color w:val="000000"/>
        </w:rPr>
        <w:t> Административного регламента).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bookmarkStart w:id="8" w:name="Par146"/>
      <w:bookmarkEnd w:id="8"/>
      <w:r>
        <w:rPr>
          <w:color w:val="000000"/>
        </w:rPr>
        <w:t>22. Исчерпывающий перечень оснований для отказа в предоставлении муниципальной услуги составляют следующие факты: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1) с заявлением обращается лицо, не уполномоченное в соответствии с законодательством Российской Федерации представлять интересы заявителя;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2) </w:t>
      </w:r>
      <w:hyperlink r:id="rId29" w:anchor="Par323" w:history="1">
        <w:r>
          <w:rPr>
            <w:rStyle w:val="a3"/>
          </w:rPr>
          <w:t>форма</w:t>
        </w:r>
      </w:hyperlink>
      <w:r>
        <w:rPr>
          <w:color w:val="000000"/>
        </w:rPr>
        <w:t> поданного заявителем заявления не соответствует форме заявления, установленной настоящим Административным регламентом (приложение N 1);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3) отсутствуют документы, предусмотренные </w:t>
      </w:r>
      <w:hyperlink r:id="rId30" w:anchor="Par124" w:history="1">
        <w:r>
          <w:rPr>
            <w:rStyle w:val="a3"/>
          </w:rPr>
          <w:t>пунктом 18</w:t>
        </w:r>
      </w:hyperlink>
      <w:r>
        <w:rPr>
          <w:color w:val="000000"/>
        </w:rPr>
        <w:t> настоящего Административного регламента;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4) в заявлении указаны цели использования земель или земельного участка, не предусмотренные </w:t>
      </w:r>
      <w:hyperlink r:id="rId31" w:anchor="Par47" w:history="1">
        <w:r>
          <w:rPr>
            <w:rStyle w:val="a3"/>
          </w:rPr>
          <w:t>пунктом 3</w:t>
        </w:r>
      </w:hyperlink>
      <w:r>
        <w:rPr>
          <w:color w:val="000000"/>
        </w:rPr>
        <w:t> настоящего Административного регламента;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5) заявление подано о выдаче разрешения на использование земель или земельного участка, полномочиями по распоряжению которыми Администрация </w:t>
      </w:r>
      <w:r w:rsidR="00E111BB">
        <w:rPr>
          <w:color w:val="000000"/>
        </w:rPr>
        <w:t>Слободо-Туринского муниципального района</w:t>
      </w:r>
      <w:r>
        <w:rPr>
          <w:color w:val="000000"/>
        </w:rPr>
        <w:t xml:space="preserve"> не обладает;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6) испрашиваемые земли или земельный участок предоставлены гражданину или юридическому лицу.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23. Необходимые или обязательные услуги для получения муниципальной услуги отсутствуют.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24. Муниципальная услуга предоставляется бесплатно.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25. Максимальное время ожидания заявителя в очереди при подаче документов для предоставления муниципальной услуги не должно превышать 15 минут.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26. Максимальное время ожидания заявителя в очереди для получения консультации не должно превышать 15 минут.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27. Максимальное время приема заявления и необходимых документов не должно превышать 15 минут.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28. Максимальное время ожидания заявителя в очереди для получения результата муниципальной услуги не должно превышать 15 минут.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29. Для ожидания заявителям отводится специальное помещение, оборудованное стульями, соответствующее требованиям пожарной безопасности, требованиям санитарных норм и правил.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30. Показателями оценки доступности и качества предоставления муниципальной услуги являются: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возможность получения муниципальной услуги через многофункциональный центр;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возможность получения муниципальной услуги через сеть Интернет;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lastRenderedPageBreak/>
        <w:t>доля обращений за получением муниципальной услуги через сеть Интернет от общего количества обращений за получением муниципальной услуги;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количество обращений за получением муниципальной услуги;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количество получателей муниципальной услуги;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среднее количество человеко-часов, затраченных на предоставление одной муниципальной услуги;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количество регламентированных посещений Администрации </w:t>
      </w:r>
      <w:r w:rsidR="00E111BB">
        <w:rPr>
          <w:color w:val="000000"/>
        </w:rPr>
        <w:t>Слободо-Туринского муниципального района</w:t>
      </w:r>
      <w:r>
        <w:rPr>
          <w:color w:val="000000"/>
        </w:rPr>
        <w:t xml:space="preserve"> для получения муниципальной услуги;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максимальное количество документов, необходимых для получения муниципальной услуги;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максимальное количество межведомственных запросов для обеспечения получения муниципальной услуги, в том числе запросов, осуществляемых с помощью системы межведомственного электронного взаимодействия;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максимальное количество документов, которые заявитель обязан самостоятельно представить для получения муниципальной услуги;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максимальное время ожидания заявителя от момента обращения за получением муниципальной услуги до фактического начала предоставления муниципальной услуги;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наличие информационной системы, автоматизирующей процесс предоставления муниципальной услуги;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доступность бланков заявлений или иных документов, необходимых для предоставления муниципальной услуги, в сети Интернет;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размещение информации о порядке предоставления муниципальной услуги в сети Интернет;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размещение информации о порядке предоставления муниципальной услуги на информационных стендах, размещенных в </w:t>
      </w:r>
      <w:r w:rsidR="00E111BB">
        <w:rPr>
          <w:color w:val="000000"/>
        </w:rPr>
        <w:t>здании</w:t>
      </w:r>
      <w:r>
        <w:rPr>
          <w:color w:val="000000"/>
        </w:rPr>
        <w:t xml:space="preserve"> Администрации </w:t>
      </w:r>
      <w:r w:rsidR="00E111BB">
        <w:rPr>
          <w:color w:val="000000"/>
        </w:rPr>
        <w:t>Слободо-Туринского муниципального района</w:t>
      </w:r>
      <w:r>
        <w:rPr>
          <w:color w:val="000000"/>
        </w:rPr>
        <w:t>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возможность получения консультации специалистов </w:t>
      </w:r>
      <w:r w:rsidR="00E111BB">
        <w:rPr>
          <w:color w:val="000000"/>
        </w:rPr>
        <w:t>КУМИ</w:t>
      </w:r>
      <w:r>
        <w:rPr>
          <w:color w:val="000000"/>
        </w:rPr>
        <w:t xml:space="preserve"> по вопросам предоставления муниципальной услуги по телефону, электронной почте, через сеть Интернет, на личном приеме, при письменном обращении;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количество консультаций по вопросам предоставления муниципальной услуги;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максимальная удаленность места жительства потенциального заявителя от места предоставления муниципальной услуги;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максимальное время перемещения от места жительства потенциального заявителя до места предоставления муниципальной услуги на общественном транспорте;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доля заявителей, удовлетворенных качеством предоставления муниципальной услуги, от общего числа опрошенных заявителей;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доля заявителей, удовлетворенных результатом предоставления муниципальной услуги, от общего числа опрошенных заявителей;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количество обоснованных жалоб на нарушение регламента предоставления муниципальной услуги;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доля обоснованных жалоб от общего количества обращений за получением муниципальной услуги;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количество обращений в судебные органы для обжалования действий (бездействия) и (или) решений должностных лиц при предоставлении муниципальной услуги.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31. Получение муниципальной услуги в многофункциональном центре осуществляется в порядке, предусмотренном соглашением о взаимодействии, заключенным между Администрацией </w:t>
      </w:r>
      <w:r w:rsidR="00E111BB">
        <w:rPr>
          <w:color w:val="000000"/>
        </w:rPr>
        <w:t>Слободо-Туринского муниципального района</w:t>
      </w:r>
      <w:r>
        <w:rPr>
          <w:color w:val="000000"/>
        </w:rPr>
        <w:t xml:space="preserve"> и многофункциональным центром, со дня вступления в силу такого соглашения.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Раздел 3. СОСТАВ, ПОСЛЕДОВАТЕЛЬНОСТЬ И СРОКИ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ВЫПОЛНЕНИЯ АДМИНИСТРАТИВНЫХ ПРОЦЕДУР (ДЕЙСТВИЙ),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ТРЕБОВАНИЯ К ПОРЯДКУ ИХ ВЫПОЛНЕНИЯ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left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lastRenderedPageBreak/>
        <w:t>Глава 1. СОСТАВ АДМИНИСТРАТИВНЫХ ПРОЦЕДУР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left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32. Предоставление муниципальной услуги включает в себя следующие административные процедуры: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прием заявления о предоставлении муниципальной услуги и приложенных к нему документов;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принятие решения о выдаче разрешения на использование земель или земельного участка или об отказе в предоставлении муниципальной услуги;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направление заявителю копии постановления Администрации </w:t>
      </w:r>
      <w:r w:rsidR="00E111BB">
        <w:rPr>
          <w:color w:val="000000"/>
        </w:rPr>
        <w:t>Слободо-Туринского муниципального района</w:t>
      </w:r>
      <w:r>
        <w:rPr>
          <w:color w:val="000000"/>
        </w:rPr>
        <w:t xml:space="preserve"> о разрешении на использование земель или земельного участка или уведомления об отказе в предоставлении муниципальной услуги.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33. Порядок предоставления муниципальной услуги представлен в виде </w:t>
      </w:r>
      <w:hyperlink r:id="rId32" w:anchor="Par424" w:history="1">
        <w:r>
          <w:rPr>
            <w:rStyle w:val="a3"/>
          </w:rPr>
          <w:t>блок-схемы</w:t>
        </w:r>
      </w:hyperlink>
      <w:r w:rsidR="00A22F12">
        <w:rPr>
          <w:rStyle w:val="a3"/>
        </w:rPr>
        <w:t xml:space="preserve"> </w:t>
      </w:r>
      <w:r>
        <w:rPr>
          <w:color w:val="000000"/>
        </w:rPr>
        <w:t>в приложении N 2 к настоящему Административному регламенту.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Глава 2. ПРИЕМ ЗАЯВЛЕНИЯ О ПРЕДОСТАВЛЕНИИ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МУНИЦИПАЛЬНОЙ УСЛУГИ И ПРИЛОЖЕННЫХ К НЕМУ ДОКУМЕНТОВ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34. Основанием для начала административной процедуры является обращение заявителя (представителя заявителя) с заявлением о предоставлении муниципальной услуги и приложенными к нему документами в </w:t>
      </w:r>
      <w:r w:rsidR="00E111BB">
        <w:rPr>
          <w:color w:val="000000"/>
        </w:rPr>
        <w:t>КУМИ</w:t>
      </w:r>
      <w:r>
        <w:rPr>
          <w:color w:val="000000"/>
        </w:rPr>
        <w:t xml:space="preserve"> или многофункциональный центр.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35. Специалист </w:t>
      </w:r>
      <w:r w:rsidR="00B92B67">
        <w:rPr>
          <w:color w:val="000000"/>
        </w:rPr>
        <w:t>КУМИ</w:t>
      </w:r>
      <w:r>
        <w:rPr>
          <w:color w:val="000000"/>
        </w:rPr>
        <w:t>, осуществляющий прием документов, или сотрудник многофункционального центра выполняет следующие действия: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1) проверяет документы, удостоверяющие личность заявителя (полномочия представителя заявителя - при обращении представителя заявителя);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2) консультирует заявителя (представителя заявителя) о порядке и сроках предоставления муниципальной услуги;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3) сверяет представленные экземпляры подлинников и копий документов, проставляет на копиях документов отметку в виде штампа "Копия верна", свидетельствующую об их соответствии подлинным экземплярам (за исключением случая представления заявителем (представителем заявителя) нотариально заверенных копий документов), и возвращает подлинники документов заявителю (представителю заявителя);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4) регистрирует заявление </w:t>
      </w:r>
      <w:r w:rsidR="00B92B67" w:rsidRPr="00B92B67">
        <w:t>в журнале приема документов</w:t>
      </w:r>
      <w:r>
        <w:rPr>
          <w:color w:val="000000"/>
        </w:rPr>
        <w:t xml:space="preserve"> Администрации </w:t>
      </w:r>
      <w:r w:rsidR="00B92B67">
        <w:rPr>
          <w:color w:val="000000"/>
        </w:rPr>
        <w:t>Слободо-Туринского муниципального района</w:t>
      </w:r>
      <w:r>
        <w:rPr>
          <w:color w:val="000000"/>
        </w:rPr>
        <w:t>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5) выдает заявителю (представителю заявителя) расписку в приеме заявления и приложенных к нему документов;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6) при наличии оснований для отказа в приеме заявления и приложенных к нему документов, указанных в </w:t>
      </w:r>
      <w:hyperlink r:id="rId33" w:anchor="Par142" w:history="1">
        <w:r>
          <w:rPr>
            <w:rStyle w:val="a3"/>
          </w:rPr>
          <w:t>пункте 21</w:t>
        </w:r>
      </w:hyperlink>
      <w:r>
        <w:rPr>
          <w:color w:val="000000"/>
        </w:rPr>
        <w:t> настоящего Административного регламента, возвращает заявителю весь комплект документов без регистрации заявления с указанием причин такого возврата.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36. Результатом выполнения административной процедуры является прием заявления и приложенных к нему документов и регистрация заявления или отказ в приеме заявления и приложенных к нему документов.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37. Административная процедура осуществляется в день обращения заявителя.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Глава 3. ПРИНЯТИЕ РЕШЕНИЯ О ВЫДАЧЕ РАЗРЕШЕНИЯ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НА ИСПОЛЬЗОВАНИЕ ЗЕМЕЛЬ ИЛИ ЗЕМЕЛЬНОГО УЧАСТКА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ИЛИ ОБ ОТКАЗЕ В ПРЕДОСТАВЛЕНИИ МУНИЦИПАЛЬНОЙ УСЛУГИ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38. Основанием для начала административной процедуры является поступление специалисту </w:t>
      </w:r>
      <w:r w:rsidR="00B92B67">
        <w:rPr>
          <w:color w:val="000000"/>
        </w:rPr>
        <w:t>КУМИ</w:t>
      </w:r>
      <w:r>
        <w:rPr>
          <w:color w:val="000000"/>
        </w:rPr>
        <w:t>, ответственному за предоставление муниципальной услуги, зарегистрированного заявления и приложенных к нему документов.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39. Специалист </w:t>
      </w:r>
      <w:r w:rsidR="00B92B67">
        <w:rPr>
          <w:color w:val="000000"/>
        </w:rPr>
        <w:t>КУМИ</w:t>
      </w:r>
      <w:r>
        <w:rPr>
          <w:color w:val="000000"/>
        </w:rPr>
        <w:t>, ответственный за предоставление муниципальной услуги: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1) направляет запросы в порядке информационного межведомственного взаимодействия в организации, участвующие в предоставлении муниципальной услуги (указаны в </w:t>
      </w:r>
      <w:hyperlink r:id="rId34" w:anchor="Par133" w:history="1">
        <w:r>
          <w:rPr>
            <w:rStyle w:val="a3"/>
          </w:rPr>
          <w:t>пункте 19</w:t>
        </w:r>
      </w:hyperlink>
      <w:r>
        <w:rPr>
          <w:color w:val="000000"/>
        </w:rPr>
        <w:t> настоящего Административного регламента);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lastRenderedPageBreak/>
        <w:t>2) на основании документов, представленных заявителем, и сведений, полученных в порядке межведомственного информационного взаимодействия, устанавливает наличие или отсутствие оснований для отказа в предоставлении муниципальной услуги, указанных в </w:t>
      </w:r>
      <w:hyperlink r:id="rId35" w:anchor="Par146" w:history="1">
        <w:r>
          <w:rPr>
            <w:rStyle w:val="a3"/>
          </w:rPr>
          <w:t>пункте 22</w:t>
        </w:r>
      </w:hyperlink>
      <w:r>
        <w:rPr>
          <w:color w:val="000000"/>
        </w:rPr>
        <w:t> настоящего Административного регламента;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3) при отсутствии оснований для отказа в предоставлении муниципальной услуги, указанных в </w:t>
      </w:r>
      <w:hyperlink r:id="rId36" w:anchor="Par146" w:history="1">
        <w:r>
          <w:rPr>
            <w:rStyle w:val="a3"/>
          </w:rPr>
          <w:t>пункте 22</w:t>
        </w:r>
      </w:hyperlink>
      <w:r>
        <w:rPr>
          <w:color w:val="000000"/>
        </w:rPr>
        <w:t xml:space="preserve"> настоящего Административного регламента, подготавливает проект разрешения на использование земель или земельного участка в форме постановления Администрации </w:t>
      </w:r>
      <w:r w:rsidR="00B92B67">
        <w:rPr>
          <w:color w:val="000000"/>
        </w:rPr>
        <w:t>Слободо-Туринского муниципального района</w:t>
      </w:r>
      <w:r>
        <w:rPr>
          <w:color w:val="000000"/>
        </w:rPr>
        <w:t xml:space="preserve">, обеспечивает подписание документа главой Администрации </w:t>
      </w:r>
      <w:r w:rsidR="00B92B67">
        <w:rPr>
          <w:color w:val="000000"/>
        </w:rPr>
        <w:t>Слободо-Туринского муниципального района</w:t>
      </w:r>
      <w:r>
        <w:rPr>
          <w:color w:val="000000"/>
        </w:rPr>
        <w:t>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4) при установлении оснований для отказа в предоставлении муниципальной услуги, указанных в </w:t>
      </w:r>
      <w:hyperlink r:id="rId37" w:anchor="Par146" w:history="1">
        <w:r>
          <w:rPr>
            <w:rStyle w:val="a3"/>
          </w:rPr>
          <w:t>пункте 22</w:t>
        </w:r>
      </w:hyperlink>
      <w:r>
        <w:rPr>
          <w:color w:val="000000"/>
        </w:rPr>
        <w:t xml:space="preserve"> настоящего Административного регламента, готовит проект уведомления об отказе в предоставлении муниципальной услуги с указанием причин такого отказа, которое оформляется на бланке Администрации </w:t>
      </w:r>
      <w:r w:rsidR="00B92B67">
        <w:rPr>
          <w:color w:val="000000"/>
        </w:rPr>
        <w:t>Слободо-Туринского муниципального района</w:t>
      </w:r>
      <w:r>
        <w:rPr>
          <w:color w:val="000000"/>
        </w:rPr>
        <w:t xml:space="preserve"> за подписью главы Администрации </w:t>
      </w:r>
      <w:r w:rsidR="00B92B67">
        <w:rPr>
          <w:color w:val="000000"/>
        </w:rPr>
        <w:t>Слободо-Туринского муниципального района</w:t>
      </w:r>
      <w:r>
        <w:rPr>
          <w:color w:val="000000"/>
        </w:rPr>
        <w:t>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40. Результатом выполнения административной процедуры является подписание главой Администрации </w:t>
      </w:r>
      <w:r w:rsidR="00B92B67">
        <w:rPr>
          <w:color w:val="000000"/>
        </w:rPr>
        <w:t>Слободо-Туринского муниципального района</w:t>
      </w:r>
      <w:r>
        <w:rPr>
          <w:color w:val="000000"/>
        </w:rPr>
        <w:t xml:space="preserve"> постановления Администрации </w:t>
      </w:r>
      <w:r w:rsidR="00B92B67">
        <w:rPr>
          <w:color w:val="000000"/>
        </w:rPr>
        <w:t>Слободо-Туринского муниципального района</w:t>
      </w:r>
      <w:r>
        <w:rPr>
          <w:color w:val="000000"/>
        </w:rPr>
        <w:t xml:space="preserve"> о разрешении на использование земель или земельного участка или подписание главы Администрации </w:t>
      </w:r>
      <w:r w:rsidR="00B92B67">
        <w:rPr>
          <w:color w:val="000000"/>
        </w:rPr>
        <w:t>Слободо-Туринского муниципального района</w:t>
      </w:r>
      <w:r>
        <w:rPr>
          <w:color w:val="000000"/>
        </w:rPr>
        <w:t xml:space="preserve"> уведомления об отказе в предоставлении муниципальной услуги.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41. Максимальный срок выполнения административной процедуры не может превышать </w:t>
      </w:r>
      <w:r w:rsidR="00F26CB7">
        <w:rPr>
          <w:color w:val="000000"/>
        </w:rPr>
        <w:t>7 рабочих</w:t>
      </w:r>
      <w:r>
        <w:rPr>
          <w:color w:val="000000"/>
        </w:rPr>
        <w:t xml:space="preserve"> дней со дня регистрации заявления и документов, предусмотренных </w:t>
      </w:r>
      <w:hyperlink r:id="rId38" w:anchor="Par124" w:history="1">
        <w:r>
          <w:rPr>
            <w:rStyle w:val="a3"/>
          </w:rPr>
          <w:t>пунктом 18</w:t>
        </w:r>
      </w:hyperlink>
      <w:r>
        <w:rPr>
          <w:color w:val="000000"/>
        </w:rPr>
        <w:t> настоящего Административного регламента.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Глава 4. НАПРАВЛЕНИЕ ЗАЯВИТЕЛЮ КОПИИ ПОСТАНОВЛЕНИЯ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АДМИНИСТРАЦИИ </w:t>
      </w:r>
      <w:r w:rsidR="00F26CB7">
        <w:rPr>
          <w:color w:val="000000"/>
        </w:rPr>
        <w:t>СЛОБОДО-ТУРИНСКОГО МУНИЦИПАЛЬНОГО РАЙОНА</w:t>
      </w:r>
      <w:r>
        <w:rPr>
          <w:color w:val="000000"/>
        </w:rPr>
        <w:t xml:space="preserve"> О РАЗРЕШЕНИИ</w:t>
      </w:r>
      <w:r w:rsidR="00F26CB7">
        <w:rPr>
          <w:color w:val="000000"/>
        </w:rPr>
        <w:t xml:space="preserve"> </w:t>
      </w:r>
      <w:r>
        <w:rPr>
          <w:color w:val="000000"/>
        </w:rPr>
        <w:t>НА ИСПОЛЬЗОВАНИЕ ЗЕМЕЛЬ ИЛИ ЗЕМЕЛЬНОГО УЧАСТКА ИЛИ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УВЕДОМЛЕНИЯ ОБ ОТКАЗЕ В ПРЕДОСТАВЛЕНИИ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МУНИЦИПАЛЬНОЙ УСЛУГИ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42. Основанием для начала административной процедуры является поступление специалисту </w:t>
      </w:r>
      <w:r w:rsidR="00F26CB7">
        <w:rPr>
          <w:color w:val="000000"/>
        </w:rPr>
        <w:t>КУМИ</w:t>
      </w:r>
      <w:r>
        <w:rPr>
          <w:color w:val="000000"/>
        </w:rPr>
        <w:t xml:space="preserve">, ответственному за предоставление муниципальной услуги, подписанного и зарегистрированного постановления Администрации </w:t>
      </w:r>
      <w:r w:rsidR="00F26CB7">
        <w:rPr>
          <w:color w:val="000000"/>
        </w:rPr>
        <w:t>Слободо-Туринского муниципального района</w:t>
      </w:r>
      <w:r>
        <w:rPr>
          <w:color w:val="000000"/>
        </w:rPr>
        <w:t xml:space="preserve"> о разрешении на использование земель или земельного участка или уведомления об отказе в предоставлении муниципальной услуги.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43. </w:t>
      </w:r>
      <w:proofErr w:type="gramStart"/>
      <w:r>
        <w:rPr>
          <w:color w:val="000000"/>
        </w:rPr>
        <w:t xml:space="preserve">Специалист </w:t>
      </w:r>
      <w:r w:rsidR="00F26CB7">
        <w:rPr>
          <w:color w:val="000000"/>
        </w:rPr>
        <w:t>КУМИ</w:t>
      </w:r>
      <w:r>
        <w:rPr>
          <w:color w:val="000000"/>
        </w:rPr>
        <w:t xml:space="preserve">, ответственный за предоставление муниципальной услуги, направляет заявителю заказным письмом с уведомлением о вручении копию постановления Администрации </w:t>
      </w:r>
      <w:r w:rsidR="00F26CB7">
        <w:rPr>
          <w:color w:val="000000"/>
        </w:rPr>
        <w:t>Слободо-Туринского муниципального района</w:t>
      </w:r>
      <w:r>
        <w:rPr>
          <w:color w:val="000000"/>
        </w:rPr>
        <w:t xml:space="preserve"> о разрешении на использование земель или земельного участка или уведомление об отказе в предоставлении муниципальной услуги, а также документы, представленные заявителем для получения муниципальной услуги, в течение трех рабочих дней с момента подписания указанных постановления или уведомления.</w:t>
      </w:r>
      <w:proofErr w:type="gramEnd"/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color w:val="000000"/>
        </w:rPr>
        <w:t xml:space="preserve">При получении копии постановления Администрации </w:t>
      </w:r>
      <w:r w:rsidR="00F26CB7">
        <w:rPr>
          <w:color w:val="000000"/>
        </w:rPr>
        <w:t>Слободо-Туринского муниципального района</w:t>
      </w:r>
      <w:r>
        <w:rPr>
          <w:color w:val="000000"/>
        </w:rPr>
        <w:t xml:space="preserve"> о разрешении на использование земель или земельного участка или уведомления об отказе в предоставлении муниципальной услуги у специалиста </w:t>
      </w:r>
      <w:r w:rsidR="00F26CB7">
        <w:rPr>
          <w:color w:val="000000"/>
        </w:rPr>
        <w:t>КУМИ</w:t>
      </w:r>
      <w:r>
        <w:rPr>
          <w:color w:val="000000"/>
        </w:rPr>
        <w:t>, осуществляющего выдачу документов, заявитель (представитель заявителя) предъявляет документ, удостоверяющий личность заявителя (представителя заявителя), документ, подтверждающий полномочия представителя заявителя, расписывается в журнале регистрации документов, указывает дату получения документов, свои фамилию, имя, отчество (последнее - при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наличии</w:t>
      </w:r>
      <w:proofErr w:type="gramEnd"/>
      <w:r>
        <w:rPr>
          <w:color w:val="000000"/>
        </w:rPr>
        <w:t>).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44. Специалист </w:t>
      </w:r>
      <w:r w:rsidR="00F26CB7">
        <w:rPr>
          <w:color w:val="000000"/>
        </w:rPr>
        <w:t>КУМИ</w:t>
      </w:r>
      <w:r>
        <w:rPr>
          <w:color w:val="000000"/>
        </w:rPr>
        <w:t xml:space="preserve">, ответственный за предоставление муниципальной услуги, в течение 10 рабочих дней со дня подписания постановления Администрации </w:t>
      </w:r>
      <w:r w:rsidR="00F26CB7">
        <w:rPr>
          <w:color w:val="000000"/>
        </w:rPr>
        <w:t>Слободо-Туринского муниципального района</w:t>
      </w:r>
      <w:r>
        <w:rPr>
          <w:color w:val="000000"/>
        </w:rPr>
        <w:t xml:space="preserve"> о разрешении на использование земель или земельного участка направляет его копию в Управление Федеральной службы государственной регистрации, кадастра и картографии по Свердловской области.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45. </w:t>
      </w:r>
      <w:proofErr w:type="gramStart"/>
      <w:r>
        <w:rPr>
          <w:color w:val="000000"/>
        </w:rPr>
        <w:t xml:space="preserve">Постановление Администрации </w:t>
      </w:r>
      <w:r w:rsidR="00F26CB7">
        <w:rPr>
          <w:color w:val="000000"/>
        </w:rPr>
        <w:t>Слободо-Туринского муниципального района</w:t>
      </w:r>
      <w:r>
        <w:rPr>
          <w:color w:val="000000"/>
        </w:rPr>
        <w:t xml:space="preserve"> о разрешении на использование земель или земельного участка является основанием для получения </w:t>
      </w:r>
      <w:r>
        <w:rPr>
          <w:color w:val="000000"/>
        </w:rPr>
        <w:lastRenderedPageBreak/>
        <w:t>разрешения на производство земляных работ при строительстве, реконструкции и ремонте сетей инженерно-технического обеспечения и иных объектов, связанных с нарушением внешнего благоустройства территории муниципального образования (при использовании земель или земельного участка для проведения инженерных изысканий, капитального или текущего ремонта линейного объекта, строительства временных или</w:t>
      </w:r>
      <w:proofErr w:type="gramEnd"/>
      <w:r>
        <w:rPr>
          <w:color w:val="000000"/>
        </w:rPr>
        <w:t xml:space="preserve">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значения).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46. Результатом выполнения административной процедуры является направление заявителю копии постановления Администрации </w:t>
      </w:r>
      <w:r w:rsidR="00346F70">
        <w:rPr>
          <w:color w:val="000000"/>
        </w:rPr>
        <w:t>Слободо-Туринского муниципального района</w:t>
      </w:r>
      <w:r>
        <w:rPr>
          <w:color w:val="000000"/>
        </w:rPr>
        <w:t xml:space="preserve"> о разрешении на использование земель или земельного участка или уведомления об отказе в предоставлении муниципальной услуги.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47. Максимальный срок выполнения административной процедуры не может превышать трех рабочих дней с момента подписания постановления Администрации </w:t>
      </w:r>
      <w:r w:rsidR="00346F70">
        <w:rPr>
          <w:color w:val="000000"/>
        </w:rPr>
        <w:t>Слободо-Туринского муниципального района</w:t>
      </w:r>
      <w:r>
        <w:rPr>
          <w:color w:val="000000"/>
        </w:rPr>
        <w:t xml:space="preserve"> о разрешении на использование земель или земельного участка или уведомления об отказе в предоставлении муниципальной услуги.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Раздел 4. ПОРЯДОК ПРЕДОСТАВЛЕНИЯ И ФОРМЫ КОНТРОЛЯ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ЗА ПРЕДОСТАВЛЕНИЕМ МУНИЦИПАЛЬНОЙ УСЛУГИ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48.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соблюдением сроков и последовательности исполнения административных процедур (действий), определенных настоящим Административным регламентом, осуществляет</w:t>
      </w:r>
      <w:r w:rsidR="00A22F12">
        <w:rPr>
          <w:color w:val="000000"/>
        </w:rPr>
        <w:t>ся</w:t>
      </w:r>
      <w:r>
        <w:rPr>
          <w:color w:val="000000"/>
        </w:rPr>
        <w:t xml:space="preserve"> </w:t>
      </w:r>
      <w:r w:rsidR="00346F70">
        <w:rPr>
          <w:color w:val="000000"/>
        </w:rPr>
        <w:t>главой</w:t>
      </w:r>
      <w:r w:rsidR="00A22F12">
        <w:rPr>
          <w:color w:val="000000"/>
        </w:rPr>
        <w:t xml:space="preserve"> а</w:t>
      </w:r>
      <w:r>
        <w:rPr>
          <w:color w:val="000000"/>
        </w:rPr>
        <w:t xml:space="preserve">дминистрации </w:t>
      </w:r>
      <w:proofErr w:type="spellStart"/>
      <w:r w:rsidR="00346F70">
        <w:rPr>
          <w:color w:val="000000"/>
        </w:rPr>
        <w:t>Слободо</w:t>
      </w:r>
      <w:proofErr w:type="spellEnd"/>
      <w:r w:rsidR="00346F70">
        <w:rPr>
          <w:color w:val="000000"/>
        </w:rPr>
        <w:t>-Туринского муниципального района</w:t>
      </w:r>
      <w:r>
        <w:rPr>
          <w:color w:val="000000"/>
        </w:rPr>
        <w:t>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49. Задачами контроля являются: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соблюдение специалистами </w:t>
      </w:r>
      <w:r w:rsidR="00346F70">
        <w:rPr>
          <w:color w:val="000000"/>
        </w:rPr>
        <w:t>КУМИ</w:t>
      </w:r>
      <w:r>
        <w:rPr>
          <w:color w:val="000000"/>
        </w:rPr>
        <w:t xml:space="preserve"> Администрации </w:t>
      </w:r>
      <w:r w:rsidR="00346F70">
        <w:rPr>
          <w:color w:val="000000"/>
        </w:rPr>
        <w:t>Слободо-Туринского муниципального района</w:t>
      </w:r>
      <w:r>
        <w:rPr>
          <w:color w:val="000000"/>
        </w:rPr>
        <w:t xml:space="preserve"> положений настоящего Административного регламента, порядка и сроков выполнения административных действий и процедур;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предупреждение и пресечение возможных нарушений прав и законных интересов заявителей;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выявление имеющихся нарушений прав и законных интересов заявителей и устранение таких нарушений;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совершенствование процесса предоставления муниципальной услуги.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50. Контроль осуществляется путем проведения плановых и внеплановых проверок соблюдения специалистами </w:t>
      </w:r>
      <w:r w:rsidR="00346F70">
        <w:rPr>
          <w:color w:val="000000"/>
        </w:rPr>
        <w:t>КУМИ</w:t>
      </w:r>
      <w:r>
        <w:rPr>
          <w:color w:val="000000"/>
        </w:rPr>
        <w:t xml:space="preserve"> Администрации </w:t>
      </w:r>
      <w:r w:rsidR="00346F70">
        <w:rPr>
          <w:color w:val="000000"/>
        </w:rPr>
        <w:t>Слободо-Туринского муниципального района</w:t>
      </w:r>
      <w:r>
        <w:rPr>
          <w:color w:val="000000"/>
        </w:rPr>
        <w:t xml:space="preserve"> сроков и порядка выполнения административных процедур (действий) в ходе предоставления муниципальной услуги. Плановые проверки проводятся по приказу главы Администрации </w:t>
      </w:r>
      <w:r w:rsidR="00346F70">
        <w:rPr>
          <w:color w:val="000000"/>
        </w:rPr>
        <w:t>Слободо-Туринского муниципального района</w:t>
      </w:r>
      <w:r>
        <w:rPr>
          <w:color w:val="000000"/>
        </w:rPr>
        <w:t xml:space="preserve"> или начальника </w:t>
      </w:r>
      <w:r w:rsidR="00346F70">
        <w:rPr>
          <w:color w:val="000000"/>
        </w:rPr>
        <w:t>КУМИ</w:t>
      </w:r>
      <w:r>
        <w:rPr>
          <w:color w:val="000000"/>
        </w:rPr>
        <w:t>. Внеплановые проверки проводятся в случае поступления жалоб заявителей по поводу предоставления муниципальной услуги.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51.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Раздел 5. ДОСУДЕБНЫЙ (ВНЕСУДЕБНЫЙ) ПОРЯДОК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ОБЖАЛОВАНИЯ РЕШЕНИЙ И ДЕЙСТВИЙ (БЕЗДЕЙСТВИЯ),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color w:val="000000"/>
        </w:rPr>
        <w:t>ОСУЩЕСТВЛЯЕМЫХ</w:t>
      </w:r>
      <w:proofErr w:type="gramEnd"/>
      <w:r>
        <w:rPr>
          <w:color w:val="000000"/>
        </w:rPr>
        <w:t xml:space="preserve"> (ПРИНЯТЫХ) В ХОДЕ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ПРЕДОСТАВЛЕНИЯ МУНИЦИПАЛЬНОЙ УСЛУГИ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left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52. Заявитель имеет право на обжалование действий (бездействия) органа, предоставляющего муниципальную услугу, его должностных лиц и решений, принятых при предоставлении муниципальной услуги.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53. Заявитель может обратиться с жалобой, в том числе в следующих случаях: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нарушение срока регистрации заявления о предоставлении муниципальной услуги;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нарушение срока предоставления муниципальной услуги;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lastRenderedPageBreak/>
        <w:t>требование представления заявителем документов, не предусмотренных нормативными правовыми актами Российской Федерации, Свердловской области, муниципальными правовыми актами для предоставления муниципальной услуги;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отказ в приеме документов, представление которых предусмотрено нормативными правовыми актами Российской Федерации, Свердловской области, муниципальными правовыми актами для предоставления муниципальной услуги;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отказ в предоставлении муниципальной услуги, если основания для отказа не предусмотрены нормативными правовыми актами Российской Федерации, Свердловской области, муниципальными правовыми актами;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Свердловской области, муниципальными правовыми актами;</w:t>
      </w:r>
    </w:p>
    <w:p w:rsidR="00C93354" w:rsidRDefault="00C93354" w:rsidP="00C9335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46F70" w:rsidRPr="00346F70" w:rsidRDefault="00346F70" w:rsidP="00346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5948">
        <w:rPr>
          <w:rFonts w:ascii="Times New Roman" w:hAnsi="Times New Roman" w:cs="Times New Roman"/>
        </w:rPr>
        <w:t>54</w:t>
      </w:r>
      <w:r w:rsidRPr="00346F70">
        <w:rPr>
          <w:rFonts w:ascii="Times New Roman" w:hAnsi="Times New Roman" w:cs="Times New Roman"/>
        </w:rPr>
        <w:t xml:space="preserve">. </w:t>
      </w:r>
      <w:proofErr w:type="gramStart"/>
      <w:r w:rsidRPr="00346F70">
        <w:rPr>
          <w:rFonts w:ascii="Times New Roman" w:hAnsi="Times New Roman" w:cs="Times New Roman"/>
        </w:rPr>
        <w:t>Действия (бездействие) специалиста КУМИ, предоставляющего муниципальную услугу, предусмотренную настоящим Регламентом), могут быть обжалованы заявителем в досудебном (внесудебном) порядке либо в судебном порядке.</w:t>
      </w:r>
      <w:proofErr w:type="gramEnd"/>
    </w:p>
    <w:p w:rsidR="00346F70" w:rsidRPr="00346F70" w:rsidRDefault="00346F70" w:rsidP="00346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5948">
        <w:rPr>
          <w:rFonts w:ascii="Times New Roman" w:hAnsi="Times New Roman" w:cs="Times New Roman"/>
        </w:rPr>
        <w:t>55</w:t>
      </w:r>
      <w:r w:rsidRPr="00346F70">
        <w:rPr>
          <w:rFonts w:ascii="Times New Roman" w:hAnsi="Times New Roman" w:cs="Times New Roman"/>
        </w:rPr>
        <w:t>. Жалоба на решения и действия (бездействие) специалиста, подается заместителю Главы Администрации Слободо-Туринского муниципального района (Главе Администрации Слободо-Туринского муниципального района) (далее - уполномоченные должностные лица) в письменной форме, в том числе при личном приеме заявителя или в электронном виде.</w:t>
      </w:r>
    </w:p>
    <w:p w:rsidR="00346F70" w:rsidRPr="00346F70" w:rsidRDefault="00205948" w:rsidP="00346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5948">
        <w:rPr>
          <w:rFonts w:ascii="Times New Roman" w:hAnsi="Times New Roman" w:cs="Times New Roman"/>
        </w:rPr>
        <w:t>56</w:t>
      </w:r>
      <w:r w:rsidR="00346F70" w:rsidRPr="00346F70">
        <w:rPr>
          <w:rFonts w:ascii="Times New Roman" w:hAnsi="Times New Roman" w:cs="Times New Roman"/>
        </w:rPr>
        <w:t>. Жалоба должна содержать:</w:t>
      </w:r>
    </w:p>
    <w:p w:rsidR="00346F70" w:rsidRPr="00346F70" w:rsidRDefault="00346F70" w:rsidP="00346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46F70">
        <w:rPr>
          <w:rFonts w:ascii="Times New Roman" w:hAnsi="Times New Roman" w:cs="Times New Roman"/>
        </w:rPr>
        <w:t>1) Фамилию, имя, отчество (при наличии), должность специалиста администрации, предоставляющего муниципальную услугу, решения и действия (бездействие) которого обжалуются;</w:t>
      </w:r>
      <w:proofErr w:type="gramEnd"/>
    </w:p>
    <w:p w:rsidR="00346F70" w:rsidRPr="00346F70" w:rsidRDefault="00346F70" w:rsidP="00346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46F70">
        <w:rPr>
          <w:rFonts w:ascii="Times New Roman" w:hAnsi="Times New Roman" w:cs="Times New Roman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46F70" w:rsidRPr="00346F70" w:rsidRDefault="00346F70" w:rsidP="00346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6F70">
        <w:rPr>
          <w:rFonts w:ascii="Times New Roman" w:hAnsi="Times New Roman" w:cs="Times New Roman"/>
        </w:rPr>
        <w:t>3) сведения об обжалуемых решениях и действиях (бездействии) специалиста администрации, предоставляющего муниципальную услугу;</w:t>
      </w:r>
    </w:p>
    <w:p w:rsidR="00346F70" w:rsidRPr="00346F70" w:rsidRDefault="00346F70" w:rsidP="00346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6F70">
        <w:rPr>
          <w:rFonts w:ascii="Times New Roman" w:hAnsi="Times New Roman" w:cs="Times New Roman"/>
        </w:rPr>
        <w:t>4) доводы, на основании которых заявитель не согласен с решением и действием (бездействием) специалиста администрации,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346F70" w:rsidRPr="00346F70" w:rsidRDefault="00205948" w:rsidP="00346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5948">
        <w:rPr>
          <w:rFonts w:ascii="Times New Roman" w:hAnsi="Times New Roman" w:cs="Times New Roman"/>
        </w:rPr>
        <w:t>57</w:t>
      </w:r>
      <w:r w:rsidR="00346F70" w:rsidRPr="00346F70">
        <w:rPr>
          <w:rFonts w:ascii="Times New Roman" w:hAnsi="Times New Roman" w:cs="Times New Roman"/>
        </w:rPr>
        <w:t>. В случае</w:t>
      </w:r>
      <w:proofErr w:type="gramStart"/>
      <w:r w:rsidR="00346F70" w:rsidRPr="00346F70">
        <w:rPr>
          <w:rFonts w:ascii="Times New Roman" w:hAnsi="Times New Roman" w:cs="Times New Roman"/>
        </w:rPr>
        <w:t>,</w:t>
      </w:r>
      <w:proofErr w:type="gramEnd"/>
      <w:r w:rsidR="00346F70" w:rsidRPr="00346F70">
        <w:rPr>
          <w:rFonts w:ascii="Times New Roman" w:hAnsi="Times New Roman" w:cs="Times New Roman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346F70" w:rsidRPr="00346F70">
        <w:rPr>
          <w:rFonts w:ascii="Times New Roman" w:hAnsi="Times New Roman" w:cs="Times New Roman"/>
        </w:rPr>
        <w:t>представлена</w:t>
      </w:r>
      <w:proofErr w:type="gramEnd"/>
      <w:r w:rsidR="00346F70" w:rsidRPr="00346F70">
        <w:rPr>
          <w:rFonts w:ascii="Times New Roman" w:hAnsi="Times New Roman" w:cs="Times New Roman"/>
        </w:rPr>
        <w:t>:</w:t>
      </w:r>
    </w:p>
    <w:p w:rsidR="00346F70" w:rsidRPr="00346F70" w:rsidRDefault="00346F70" w:rsidP="00346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6F70">
        <w:rPr>
          <w:rFonts w:ascii="Times New Roman" w:hAnsi="Times New Roman" w:cs="Times New Roman"/>
        </w:rPr>
        <w:t>1) оформленная в соответствии с законодательством Российской Федерации доверенность (для физических лиц);</w:t>
      </w:r>
    </w:p>
    <w:p w:rsidR="00346F70" w:rsidRPr="00346F70" w:rsidRDefault="00346F70" w:rsidP="00346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6F70">
        <w:rPr>
          <w:rFonts w:ascii="Times New Roman" w:hAnsi="Times New Roman" w:cs="Times New Roman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46F70" w:rsidRPr="00346F70" w:rsidRDefault="00346F70" w:rsidP="00346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6F70">
        <w:rPr>
          <w:rFonts w:ascii="Times New Roman" w:hAnsi="Times New Roman" w:cs="Times New Roman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46F70" w:rsidRPr="00346F70" w:rsidRDefault="00205948" w:rsidP="00346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5948">
        <w:rPr>
          <w:rFonts w:ascii="Times New Roman" w:hAnsi="Times New Roman" w:cs="Times New Roman"/>
        </w:rPr>
        <w:t>58</w:t>
      </w:r>
      <w:r w:rsidR="00346F70" w:rsidRPr="00346F70">
        <w:rPr>
          <w:rFonts w:ascii="Times New Roman" w:hAnsi="Times New Roman" w:cs="Times New Roman"/>
        </w:rPr>
        <w:t>. Прием жалоб осуществляется специалистом КУМИ (кабинет № 39, улица Ленина, 1, село Туринская Слобода).</w:t>
      </w:r>
    </w:p>
    <w:p w:rsidR="00346F70" w:rsidRPr="00346F70" w:rsidRDefault="00346F70" w:rsidP="00346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6F70">
        <w:rPr>
          <w:rFonts w:ascii="Times New Roman" w:hAnsi="Times New Roman" w:cs="Times New Roman"/>
        </w:rPr>
        <w:t>Время приема жалоб должно совпадать со временем предоставления муниципальной услуги.</w:t>
      </w:r>
    </w:p>
    <w:p w:rsidR="00346F70" w:rsidRPr="00346F70" w:rsidRDefault="00346F70" w:rsidP="00346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6F70">
        <w:rPr>
          <w:rFonts w:ascii="Times New Roman" w:hAnsi="Times New Roman" w:cs="Times New Roman"/>
        </w:rPr>
        <w:t>Жалоба в письменной форме может быть также направлена по почте.</w:t>
      </w:r>
    </w:p>
    <w:p w:rsidR="00346F70" w:rsidRPr="00346F70" w:rsidRDefault="00346F70" w:rsidP="00346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6F70">
        <w:rPr>
          <w:rFonts w:ascii="Times New Roman" w:hAnsi="Times New Roman" w:cs="Times New Roman"/>
        </w:rPr>
        <w:t>В случае подачи жалобы при личном приеме заявитель представляет документ, удостоверяющий личность в соответствии с законодательством Российской Федерации.</w:t>
      </w:r>
    </w:p>
    <w:p w:rsidR="00346F70" w:rsidRPr="00346F70" w:rsidRDefault="00205948" w:rsidP="00346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5948">
        <w:rPr>
          <w:rFonts w:ascii="Times New Roman" w:hAnsi="Times New Roman" w:cs="Times New Roman"/>
        </w:rPr>
        <w:t>59</w:t>
      </w:r>
      <w:r w:rsidR="00346F70" w:rsidRPr="00346F70">
        <w:rPr>
          <w:rFonts w:ascii="Times New Roman" w:hAnsi="Times New Roman" w:cs="Times New Roman"/>
        </w:rPr>
        <w:t xml:space="preserve">. В электронном виде жалоба может быть подана заявителем посредством, официального сайта Администрации </w:t>
      </w:r>
      <w:proofErr w:type="spellStart"/>
      <w:r w:rsidR="00346F70" w:rsidRPr="00346F70">
        <w:rPr>
          <w:rFonts w:ascii="Times New Roman" w:hAnsi="Times New Roman" w:cs="Times New Roman"/>
        </w:rPr>
        <w:t>Слободо</w:t>
      </w:r>
      <w:proofErr w:type="spellEnd"/>
      <w:r w:rsidR="00346F70" w:rsidRPr="00346F70">
        <w:rPr>
          <w:rFonts w:ascii="Times New Roman" w:hAnsi="Times New Roman" w:cs="Times New Roman"/>
        </w:rPr>
        <w:t>-Туринского муниципального района в сети "Интернет" (</w:t>
      </w:r>
      <w:hyperlink r:id="rId39" w:history="1">
        <w:r w:rsidR="00346F70" w:rsidRPr="00346F70">
          <w:rPr>
            <w:rFonts w:ascii="Times New Roman" w:hAnsi="Times New Roman" w:cs="Times New Roman"/>
            <w:color w:val="0000FF"/>
            <w:u w:val="single"/>
          </w:rPr>
          <w:t>http://</w:t>
        </w:r>
        <w:r w:rsidR="00346F70" w:rsidRPr="00346F70">
          <w:rPr>
            <w:rFonts w:ascii="Times New Roman" w:hAnsi="Times New Roman" w:cs="Times New Roman"/>
            <w:color w:val="0000FF"/>
            <w:u w:val="single"/>
            <w:lang w:val="en-US"/>
          </w:rPr>
          <w:t>www</w:t>
        </w:r>
        <w:r w:rsidR="00346F70" w:rsidRPr="00346F70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="00346F70" w:rsidRPr="00346F70">
          <w:rPr>
            <w:rFonts w:ascii="Times New Roman" w:hAnsi="Times New Roman" w:cs="Times New Roman"/>
            <w:color w:val="0000FF"/>
            <w:u w:val="single"/>
            <w:lang w:val="en-US"/>
          </w:rPr>
          <w:t>slturmr</w:t>
        </w:r>
        <w:proofErr w:type="spellEnd"/>
        <w:r w:rsidR="00346F70" w:rsidRPr="00346F70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="00346F70" w:rsidRPr="00346F70">
          <w:rPr>
            <w:rFonts w:ascii="Times New Roman" w:hAnsi="Times New Roman" w:cs="Times New Roman"/>
            <w:color w:val="0000FF"/>
            <w:u w:val="single"/>
          </w:rPr>
          <w:t>ru</w:t>
        </w:r>
        <w:proofErr w:type="spellEnd"/>
        <w:r w:rsidR="00346F70" w:rsidRPr="00346F70">
          <w:rPr>
            <w:rFonts w:ascii="Times New Roman" w:hAnsi="Times New Roman" w:cs="Times New Roman"/>
            <w:color w:val="0000FF"/>
            <w:u w:val="single"/>
          </w:rPr>
          <w:t>/</w:t>
        </w:r>
      </w:hyperlink>
      <w:r w:rsidR="00346F70" w:rsidRPr="00346F70">
        <w:rPr>
          <w:rFonts w:ascii="Times New Roman" w:hAnsi="Times New Roman" w:cs="Times New Roman"/>
        </w:rPr>
        <w:t xml:space="preserve"> - раздел «Обратная связь»), в адрес специалиста КУМИ, предоставляющего муниципальную услугу.</w:t>
      </w:r>
    </w:p>
    <w:p w:rsidR="00346F70" w:rsidRPr="00346F70" w:rsidRDefault="00205948" w:rsidP="00346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5948">
        <w:rPr>
          <w:rFonts w:ascii="Times New Roman" w:hAnsi="Times New Roman" w:cs="Times New Roman"/>
        </w:rPr>
        <w:t>60</w:t>
      </w:r>
      <w:r w:rsidR="00346F70" w:rsidRPr="00346F70">
        <w:rPr>
          <w:rFonts w:ascii="Times New Roman" w:hAnsi="Times New Roman" w:cs="Times New Roman"/>
        </w:rPr>
        <w:t>. При подаче жалобы в электронном виде документы, указанные в настоящем Регламенте,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46F70" w:rsidRPr="00346F70" w:rsidRDefault="00205948" w:rsidP="00346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5948">
        <w:rPr>
          <w:rFonts w:ascii="Times New Roman" w:hAnsi="Times New Roman" w:cs="Times New Roman"/>
        </w:rPr>
        <w:lastRenderedPageBreak/>
        <w:t>61</w:t>
      </w:r>
      <w:r w:rsidR="00346F70" w:rsidRPr="00346F70">
        <w:rPr>
          <w:rFonts w:ascii="Times New Roman" w:hAnsi="Times New Roman" w:cs="Times New Roman"/>
        </w:rPr>
        <w:t>. Жалоба рассматривается уполномоченными должностными лицами, на рассмотрение жалоб.</w:t>
      </w:r>
    </w:p>
    <w:p w:rsidR="00346F70" w:rsidRPr="00346F70" w:rsidRDefault="00205948" w:rsidP="00346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5948">
        <w:rPr>
          <w:rFonts w:ascii="Times New Roman" w:hAnsi="Times New Roman" w:cs="Times New Roman"/>
        </w:rPr>
        <w:t>62</w:t>
      </w:r>
      <w:r w:rsidR="00346F70" w:rsidRPr="00346F70">
        <w:rPr>
          <w:rFonts w:ascii="Times New Roman" w:hAnsi="Times New Roman" w:cs="Times New Roman"/>
        </w:rPr>
        <w:t>. В случае</w:t>
      </w:r>
      <w:proofErr w:type="gramStart"/>
      <w:r w:rsidR="00346F70" w:rsidRPr="00346F70">
        <w:rPr>
          <w:rFonts w:ascii="Times New Roman" w:hAnsi="Times New Roman" w:cs="Times New Roman"/>
        </w:rPr>
        <w:t>,</w:t>
      </w:r>
      <w:proofErr w:type="gramEnd"/>
      <w:r w:rsidR="00346F70" w:rsidRPr="00346F70">
        <w:rPr>
          <w:rFonts w:ascii="Times New Roman" w:hAnsi="Times New Roman" w:cs="Times New Roman"/>
        </w:rPr>
        <w:t xml:space="preserve"> если жалоба подана заявителем специалисту КУМИ, в компетенцию которого не входит принятие решения по жалобе в соответствии с требованиями настоящего Регламента, в течение 3 рабочих дней со дня ее регистрации КУМИ направляет жалобу в уполномоченный на ее рассмотрение орган местного самоуправления или учреждение и в письменной форме информирует заявителя о перенаправлении жалобы.</w:t>
      </w:r>
    </w:p>
    <w:p w:rsidR="00346F70" w:rsidRPr="00346F70" w:rsidRDefault="00346F70" w:rsidP="00346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6F70">
        <w:rPr>
          <w:rFonts w:ascii="Times New Roman" w:hAnsi="Times New Roman" w:cs="Times New Roman"/>
        </w:rPr>
        <w:t>При этом срок рассмотрения жалобы исчисляется со дня регистрации жалобы в уполномоченном на ее рассмотрение органе местного самоуправления либо учреждении.</w:t>
      </w:r>
    </w:p>
    <w:p w:rsidR="00346F70" w:rsidRPr="00346F70" w:rsidRDefault="00205948" w:rsidP="00346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5948">
        <w:rPr>
          <w:rFonts w:ascii="Times New Roman" w:hAnsi="Times New Roman" w:cs="Times New Roman"/>
        </w:rPr>
        <w:t>63</w:t>
      </w:r>
      <w:r w:rsidR="00346F70" w:rsidRPr="00346F70">
        <w:rPr>
          <w:rFonts w:ascii="Times New Roman" w:hAnsi="Times New Roman" w:cs="Times New Roman"/>
        </w:rPr>
        <w:t>. Заявитель может обратиться с жалобой, в том числе в следующих случаях:</w:t>
      </w:r>
    </w:p>
    <w:p w:rsidR="00346F70" w:rsidRPr="00346F70" w:rsidRDefault="00346F70" w:rsidP="00346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6F70">
        <w:rPr>
          <w:rFonts w:ascii="Times New Roman" w:hAnsi="Times New Roman" w:cs="Times New Roman"/>
        </w:rPr>
        <w:t>1) нарушения срока регистрации запроса заявителя о предоставлении муниципальной услуги;</w:t>
      </w:r>
    </w:p>
    <w:p w:rsidR="00346F70" w:rsidRPr="00346F70" w:rsidRDefault="00346F70" w:rsidP="00346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6F70">
        <w:rPr>
          <w:rFonts w:ascii="Times New Roman" w:hAnsi="Times New Roman" w:cs="Times New Roman"/>
        </w:rPr>
        <w:t>2) нарушения срока предоставления муниципальной услуги;</w:t>
      </w:r>
    </w:p>
    <w:p w:rsidR="00346F70" w:rsidRPr="00346F70" w:rsidRDefault="00346F70" w:rsidP="00346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6F70">
        <w:rPr>
          <w:rFonts w:ascii="Times New Roman" w:hAnsi="Times New Roman" w:cs="Times New Roman"/>
        </w:rPr>
        <w:t>3) требования представления заявителем документов, не предусмотренных нормативными правовыми актами Российской Федерации, Свердловской области, органов местного самоуправления и настоящим Регламентом;</w:t>
      </w:r>
    </w:p>
    <w:p w:rsidR="00346F70" w:rsidRPr="00346F70" w:rsidRDefault="00346F70" w:rsidP="00346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6F70">
        <w:rPr>
          <w:rFonts w:ascii="Times New Roman" w:hAnsi="Times New Roman" w:cs="Times New Roman"/>
        </w:rPr>
        <w:t>4) отказа в приеме документов, представление которых предусмотрено нормативными правовыми актами Российской Федерации, Свердловской области, органов местного самоуправления и настоящим Регламентом;</w:t>
      </w:r>
    </w:p>
    <w:p w:rsidR="00346F70" w:rsidRPr="00346F70" w:rsidRDefault="00346F70" w:rsidP="00346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6F70">
        <w:rPr>
          <w:rFonts w:ascii="Times New Roman" w:hAnsi="Times New Roman" w:cs="Times New Roman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Свердловской области, органов местного самоуправления и настоящим Регламентом;</w:t>
      </w:r>
    </w:p>
    <w:p w:rsidR="00346F70" w:rsidRPr="00346F70" w:rsidRDefault="00346F70" w:rsidP="00346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6F70">
        <w:rPr>
          <w:rFonts w:ascii="Times New Roman" w:hAnsi="Times New Roman" w:cs="Times New Roman"/>
        </w:rPr>
        <w:t>6) требования внесения заявителем при предоставлении муниципальной услуги платы, не предусмотренной нормативными правовыми актами Российской Федерации, Свердловской области, органов местного самоуправления и настоящим Регламентом;</w:t>
      </w:r>
    </w:p>
    <w:p w:rsidR="00346F70" w:rsidRPr="00346F70" w:rsidRDefault="00346F70" w:rsidP="00346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46F70">
        <w:rPr>
          <w:rFonts w:ascii="Times New Roman" w:hAnsi="Times New Roman" w:cs="Times New Roman"/>
        </w:rPr>
        <w:t>7) отказа специалиста КУМИ,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46F70" w:rsidRPr="00346F70" w:rsidRDefault="00205948" w:rsidP="00346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5948">
        <w:rPr>
          <w:rFonts w:ascii="Times New Roman" w:hAnsi="Times New Roman" w:cs="Times New Roman"/>
        </w:rPr>
        <w:t>64</w:t>
      </w:r>
      <w:r w:rsidR="00346F70" w:rsidRPr="00346F70">
        <w:rPr>
          <w:rFonts w:ascii="Times New Roman" w:hAnsi="Times New Roman" w:cs="Times New Roman"/>
        </w:rPr>
        <w:t>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уполномоченное должностное лицо, незамедлительно направляет соответствующие материалы в органы прокуратуры.</w:t>
      </w:r>
    </w:p>
    <w:p w:rsidR="00346F70" w:rsidRPr="00346F70" w:rsidRDefault="00205948" w:rsidP="00346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5948">
        <w:rPr>
          <w:rFonts w:ascii="Times New Roman" w:hAnsi="Times New Roman" w:cs="Times New Roman"/>
        </w:rPr>
        <w:t>65</w:t>
      </w:r>
      <w:r w:rsidR="00346F70" w:rsidRPr="00346F70">
        <w:rPr>
          <w:rFonts w:ascii="Times New Roman" w:hAnsi="Times New Roman" w:cs="Times New Roman"/>
        </w:rPr>
        <w:t>. Жалоба, поступившая в КУМИ,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должностным лицом на ее рассмотрение.</w:t>
      </w:r>
    </w:p>
    <w:p w:rsidR="00346F70" w:rsidRPr="00346F70" w:rsidRDefault="00346F70" w:rsidP="00346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6F70">
        <w:rPr>
          <w:rFonts w:ascii="Times New Roman" w:hAnsi="Times New Roman" w:cs="Times New Roman"/>
        </w:rPr>
        <w:t>В случае обжалования отказа специалиста КУМИ,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46F70" w:rsidRPr="00346F70" w:rsidRDefault="00205948" w:rsidP="00346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5948">
        <w:rPr>
          <w:rFonts w:ascii="Times New Roman" w:hAnsi="Times New Roman" w:cs="Times New Roman"/>
        </w:rPr>
        <w:t>66</w:t>
      </w:r>
      <w:r w:rsidR="00346F70" w:rsidRPr="00346F70">
        <w:rPr>
          <w:rFonts w:ascii="Times New Roman" w:hAnsi="Times New Roman" w:cs="Times New Roman"/>
        </w:rPr>
        <w:t xml:space="preserve">. По результатам рассмотрения жалобы в соответствии с </w:t>
      </w:r>
      <w:hyperlink r:id="rId40" w:history="1">
        <w:r w:rsidR="00346F70" w:rsidRPr="00346F70">
          <w:rPr>
            <w:rFonts w:ascii="Times New Roman" w:hAnsi="Times New Roman" w:cs="Times New Roman"/>
          </w:rPr>
          <w:t>частью 7 статьи 11.2</w:t>
        </w:r>
      </w:hyperlink>
      <w:r w:rsidR="00346F70" w:rsidRPr="00346F70">
        <w:rPr>
          <w:rFonts w:ascii="Times New Roman" w:hAnsi="Times New Roman" w:cs="Times New Roman"/>
        </w:rPr>
        <w:t xml:space="preserve"> Федерального закона от 27 июля 2010 года N 210-ФЗ "Об организации предоставления государственных и муниципальных услуг" уполномоченное должностное лицо принимает решение об удовлетворении жалобы либо об отказе в ее удовлетворении. Указанное решение принимается в форме акта.</w:t>
      </w:r>
    </w:p>
    <w:p w:rsidR="00346F70" w:rsidRPr="00346F70" w:rsidRDefault="00346F70" w:rsidP="00346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6F70">
        <w:rPr>
          <w:rFonts w:ascii="Times New Roman" w:hAnsi="Times New Roman" w:cs="Times New Roman"/>
        </w:rPr>
        <w:t>При удовлетворении жалобы, уполномоченное должностное лицо,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46F70" w:rsidRPr="00346F70" w:rsidRDefault="00205948" w:rsidP="00346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5948">
        <w:rPr>
          <w:rFonts w:ascii="Times New Roman" w:hAnsi="Times New Roman" w:cs="Times New Roman"/>
        </w:rPr>
        <w:t>67</w:t>
      </w:r>
      <w:r w:rsidR="00346F70" w:rsidRPr="00346F70">
        <w:rPr>
          <w:rFonts w:ascii="Times New Roman" w:hAnsi="Times New Roman" w:cs="Times New Roman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46F70" w:rsidRPr="00346F70" w:rsidRDefault="00205948" w:rsidP="00346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5948">
        <w:rPr>
          <w:rFonts w:ascii="Times New Roman" w:hAnsi="Times New Roman" w:cs="Times New Roman"/>
        </w:rPr>
        <w:t>68</w:t>
      </w:r>
      <w:r w:rsidR="00346F70" w:rsidRPr="00346F70">
        <w:rPr>
          <w:rFonts w:ascii="Times New Roman" w:hAnsi="Times New Roman" w:cs="Times New Roman"/>
        </w:rPr>
        <w:t>. В ответе по результатам рассмотрения жалобы указываются:</w:t>
      </w:r>
    </w:p>
    <w:p w:rsidR="00346F70" w:rsidRPr="00346F70" w:rsidRDefault="00346F70" w:rsidP="00346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6F70">
        <w:rPr>
          <w:rFonts w:ascii="Times New Roman" w:hAnsi="Times New Roman" w:cs="Times New Roman"/>
        </w:rPr>
        <w:t>1) наименование органа местного самоуправления, рассмотревшего жалобу;</w:t>
      </w:r>
    </w:p>
    <w:p w:rsidR="00346F70" w:rsidRPr="00346F70" w:rsidRDefault="00346F70" w:rsidP="00346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6F70">
        <w:rPr>
          <w:rFonts w:ascii="Times New Roman" w:hAnsi="Times New Roman" w:cs="Times New Roman"/>
        </w:rPr>
        <w:t>2) номер, дата, место принятия решения, включая сведения о специалисте КУМИ решение или действие (бездействие) которого обжалуется;</w:t>
      </w:r>
    </w:p>
    <w:p w:rsidR="00346F70" w:rsidRPr="00346F70" w:rsidRDefault="00346F70" w:rsidP="00346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6F70">
        <w:rPr>
          <w:rFonts w:ascii="Times New Roman" w:hAnsi="Times New Roman" w:cs="Times New Roman"/>
        </w:rPr>
        <w:t>3) фамилия, имя, отчество (при наличии) или наименование заявителя;</w:t>
      </w:r>
    </w:p>
    <w:p w:rsidR="00346F70" w:rsidRPr="00346F70" w:rsidRDefault="00346F70" w:rsidP="00346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6F70">
        <w:rPr>
          <w:rFonts w:ascii="Times New Roman" w:hAnsi="Times New Roman" w:cs="Times New Roman"/>
        </w:rPr>
        <w:t>4) основания для принятия решения по жалобе;</w:t>
      </w:r>
    </w:p>
    <w:p w:rsidR="00346F70" w:rsidRPr="00346F70" w:rsidRDefault="00346F70" w:rsidP="00346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6F70">
        <w:rPr>
          <w:rFonts w:ascii="Times New Roman" w:hAnsi="Times New Roman" w:cs="Times New Roman"/>
        </w:rPr>
        <w:t>5) принятое по жалобе решение;</w:t>
      </w:r>
    </w:p>
    <w:p w:rsidR="00346F70" w:rsidRPr="00346F70" w:rsidRDefault="00346F70" w:rsidP="00346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6F70">
        <w:rPr>
          <w:rFonts w:ascii="Times New Roman" w:hAnsi="Times New Roman" w:cs="Times New Roman"/>
        </w:rPr>
        <w:t>6) в случае, если жалоба признана обоснованной, то указываются сроки устранения выявленных нарушений, в том числе срок предоставления результата муниципальной услуги;</w:t>
      </w:r>
    </w:p>
    <w:p w:rsidR="00346F70" w:rsidRPr="00346F70" w:rsidRDefault="00346F70" w:rsidP="00346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6F70">
        <w:rPr>
          <w:rFonts w:ascii="Times New Roman" w:hAnsi="Times New Roman" w:cs="Times New Roman"/>
        </w:rPr>
        <w:t>7) сведения о порядке обжалования принятого по жалобе решения.</w:t>
      </w:r>
    </w:p>
    <w:p w:rsidR="00346F70" w:rsidRPr="00346F70" w:rsidRDefault="00205948" w:rsidP="00346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5948">
        <w:rPr>
          <w:rFonts w:ascii="Times New Roman" w:hAnsi="Times New Roman" w:cs="Times New Roman"/>
        </w:rPr>
        <w:t>69</w:t>
      </w:r>
      <w:r w:rsidR="00346F70" w:rsidRPr="00346F70">
        <w:rPr>
          <w:rFonts w:ascii="Times New Roman" w:hAnsi="Times New Roman" w:cs="Times New Roman"/>
        </w:rPr>
        <w:t xml:space="preserve">. Ответ по результатам рассмотрения жалобы подписывается лицом, уполномоченным на </w:t>
      </w:r>
      <w:r w:rsidR="00346F70" w:rsidRPr="00346F70">
        <w:rPr>
          <w:rFonts w:ascii="Times New Roman" w:hAnsi="Times New Roman" w:cs="Times New Roman"/>
        </w:rPr>
        <w:lastRenderedPageBreak/>
        <w:t>рассмотрение жалобы.</w:t>
      </w:r>
    </w:p>
    <w:p w:rsidR="00346F70" w:rsidRPr="00346F70" w:rsidRDefault="00346F70" w:rsidP="00346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6F70">
        <w:rPr>
          <w:rFonts w:ascii="Times New Roman" w:hAnsi="Times New Roman" w:cs="Times New Roman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</w:t>
      </w:r>
    </w:p>
    <w:p w:rsidR="00346F70" w:rsidRPr="00346F70" w:rsidRDefault="00205948" w:rsidP="00346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5948">
        <w:rPr>
          <w:rFonts w:ascii="Times New Roman" w:hAnsi="Times New Roman" w:cs="Times New Roman"/>
        </w:rPr>
        <w:t>70</w:t>
      </w:r>
      <w:r w:rsidR="00346F70" w:rsidRPr="00346F70">
        <w:rPr>
          <w:rFonts w:ascii="Times New Roman" w:hAnsi="Times New Roman" w:cs="Times New Roman"/>
        </w:rPr>
        <w:t>. Уполномоченное должностное лицо отказывает в удовлетворении жалобы в случаях:</w:t>
      </w:r>
    </w:p>
    <w:p w:rsidR="00346F70" w:rsidRPr="00346F70" w:rsidRDefault="00346F70" w:rsidP="00346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6F70">
        <w:rPr>
          <w:rFonts w:ascii="Times New Roman" w:hAnsi="Times New Roman" w:cs="Times New Roman"/>
        </w:rPr>
        <w:t>1) наличия вступившего в законную силу решения суда, арбитражного суда по жалобе о том же предмете и по тем же основаниям;</w:t>
      </w:r>
    </w:p>
    <w:p w:rsidR="00346F70" w:rsidRPr="00346F70" w:rsidRDefault="00346F70" w:rsidP="00346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6F70">
        <w:rPr>
          <w:rFonts w:ascii="Times New Roman" w:hAnsi="Times New Roman" w:cs="Times New Roman"/>
        </w:rPr>
        <w:t>2)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346F70" w:rsidRPr="00346F70" w:rsidRDefault="00346F70" w:rsidP="00346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6F70">
        <w:rPr>
          <w:rFonts w:ascii="Times New Roman" w:hAnsi="Times New Roman" w:cs="Times New Roman"/>
        </w:rPr>
        <w:t>3) наличия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346F70" w:rsidRPr="00346F70" w:rsidRDefault="00205948" w:rsidP="00346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5948">
        <w:rPr>
          <w:rFonts w:ascii="Times New Roman" w:hAnsi="Times New Roman" w:cs="Times New Roman"/>
        </w:rPr>
        <w:t>71</w:t>
      </w:r>
      <w:r w:rsidR="00346F70" w:rsidRPr="00346F70">
        <w:rPr>
          <w:rFonts w:ascii="Times New Roman" w:hAnsi="Times New Roman" w:cs="Times New Roman"/>
        </w:rPr>
        <w:t>. Уполномоченное должностное лицо вправе оставить жалобу без ответа в случаях:</w:t>
      </w:r>
    </w:p>
    <w:p w:rsidR="00346F70" w:rsidRPr="00346F70" w:rsidRDefault="00346F70" w:rsidP="00346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6F70">
        <w:rPr>
          <w:rFonts w:ascii="Times New Roman" w:hAnsi="Times New Roman" w:cs="Times New Roman"/>
        </w:rPr>
        <w:t xml:space="preserve">1) наличия в жалобе нецензурных либо оскорбительных выражений, угроз жизни, здоровью и имуществу специалиста, предоставляющего </w:t>
      </w:r>
      <w:proofErr w:type="gramStart"/>
      <w:r w:rsidRPr="00346F70">
        <w:rPr>
          <w:rFonts w:ascii="Times New Roman" w:hAnsi="Times New Roman" w:cs="Times New Roman"/>
        </w:rPr>
        <w:t>услугу</w:t>
      </w:r>
      <w:proofErr w:type="gramEnd"/>
      <w:r w:rsidRPr="00346F70">
        <w:rPr>
          <w:rFonts w:ascii="Times New Roman" w:hAnsi="Times New Roman" w:cs="Times New Roman"/>
        </w:rPr>
        <w:t xml:space="preserve"> а также членов его семьи;</w:t>
      </w:r>
    </w:p>
    <w:p w:rsidR="00346F70" w:rsidRDefault="00346F70" w:rsidP="00346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6F70">
        <w:rPr>
          <w:rFonts w:ascii="Times New Roman" w:hAnsi="Times New Roman" w:cs="Times New Roman"/>
        </w:rPr>
        <w:t>2)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05948" w:rsidRDefault="00205948" w:rsidP="00205948"/>
    <w:p w:rsidR="009967AC" w:rsidRDefault="009967AC" w:rsidP="00205948"/>
    <w:p w:rsidR="009967AC" w:rsidRDefault="009967AC" w:rsidP="00205948"/>
    <w:p w:rsidR="009967AC" w:rsidRDefault="009967AC" w:rsidP="00205948"/>
    <w:p w:rsidR="001D427F" w:rsidRDefault="001D427F" w:rsidP="00205948"/>
    <w:p w:rsidR="001D427F" w:rsidRDefault="001D427F" w:rsidP="00205948"/>
    <w:p w:rsidR="001D427F" w:rsidRDefault="001D427F" w:rsidP="00205948"/>
    <w:p w:rsidR="001D427F" w:rsidRDefault="001D427F" w:rsidP="00205948"/>
    <w:p w:rsidR="001D427F" w:rsidRDefault="001D427F" w:rsidP="00205948"/>
    <w:p w:rsidR="001D427F" w:rsidRDefault="001D427F" w:rsidP="00205948"/>
    <w:p w:rsidR="001D427F" w:rsidRDefault="001D427F" w:rsidP="00205948"/>
    <w:p w:rsidR="001D427F" w:rsidRDefault="001D427F" w:rsidP="00205948"/>
    <w:p w:rsidR="001D427F" w:rsidRDefault="001D427F" w:rsidP="00205948"/>
    <w:p w:rsidR="001D427F" w:rsidRDefault="001D427F" w:rsidP="00205948"/>
    <w:p w:rsidR="001D427F" w:rsidRDefault="001D427F" w:rsidP="00205948"/>
    <w:p w:rsidR="001D427F" w:rsidRDefault="001D427F" w:rsidP="00205948"/>
    <w:p w:rsidR="001D427F" w:rsidRDefault="001D427F" w:rsidP="00205948"/>
    <w:p w:rsidR="001D427F" w:rsidRDefault="001D427F" w:rsidP="00205948"/>
    <w:p w:rsidR="001D427F" w:rsidRDefault="001D427F" w:rsidP="00205948"/>
    <w:p w:rsidR="001D427F" w:rsidRDefault="001D427F" w:rsidP="00205948"/>
    <w:p w:rsidR="001D427F" w:rsidRDefault="001D427F" w:rsidP="00205948"/>
    <w:p w:rsidR="001D427F" w:rsidRDefault="001D427F" w:rsidP="00205948"/>
    <w:p w:rsidR="009967AC" w:rsidRPr="00C35AFF" w:rsidRDefault="009967AC" w:rsidP="009967AC">
      <w:pPr>
        <w:pStyle w:val="a8"/>
        <w:jc w:val="right"/>
        <w:rPr>
          <w:lang w:eastAsia="ru-RU"/>
        </w:rPr>
      </w:pPr>
      <w:r w:rsidRPr="00C35AFF">
        <w:rPr>
          <w:lang w:eastAsia="ru-RU"/>
        </w:rPr>
        <w:lastRenderedPageBreak/>
        <w:t>Приложение № 1</w:t>
      </w:r>
    </w:p>
    <w:p w:rsidR="009967AC" w:rsidRDefault="009967AC" w:rsidP="009967AC">
      <w:pPr>
        <w:pStyle w:val="a8"/>
        <w:jc w:val="right"/>
        <w:rPr>
          <w:lang w:eastAsia="ru-RU"/>
        </w:rPr>
      </w:pPr>
      <w:r w:rsidRPr="00C35AFF">
        <w:rPr>
          <w:lang w:eastAsia="ru-RU"/>
        </w:rPr>
        <w:t>к административному  регламенту </w:t>
      </w:r>
    </w:p>
    <w:p w:rsidR="009967AC" w:rsidRDefault="009967AC" w:rsidP="009967AC">
      <w:pPr>
        <w:pStyle w:val="a8"/>
        <w:jc w:val="right"/>
        <w:rPr>
          <w:color w:val="000000"/>
          <w:lang w:eastAsia="ru-RU"/>
        </w:rPr>
      </w:pPr>
      <w:r w:rsidRPr="00C35AFF">
        <w:rPr>
          <w:color w:val="000000"/>
          <w:lang w:eastAsia="ru-RU"/>
        </w:rPr>
        <w:t>предоставления муниципальной услуги </w:t>
      </w:r>
    </w:p>
    <w:p w:rsidR="009967AC" w:rsidRDefault="009967AC" w:rsidP="009967AC">
      <w:pPr>
        <w:pStyle w:val="a8"/>
        <w:jc w:val="right"/>
        <w:rPr>
          <w:color w:val="000000"/>
        </w:rPr>
      </w:pPr>
      <w:r w:rsidRPr="00C35AFF">
        <w:rPr>
          <w:lang w:eastAsia="ru-RU"/>
        </w:rPr>
        <w:t>«</w:t>
      </w:r>
      <w:r>
        <w:rPr>
          <w:color w:val="000000"/>
        </w:rPr>
        <w:t xml:space="preserve">Выдача разрешений на использование земель </w:t>
      </w:r>
    </w:p>
    <w:p w:rsidR="009967AC" w:rsidRDefault="009967AC" w:rsidP="009967AC">
      <w:pPr>
        <w:pStyle w:val="a8"/>
        <w:jc w:val="right"/>
        <w:rPr>
          <w:color w:val="000000"/>
        </w:rPr>
      </w:pPr>
      <w:r>
        <w:rPr>
          <w:color w:val="000000"/>
        </w:rPr>
        <w:t>или земельных участков</w:t>
      </w:r>
      <w:r w:rsidRPr="00C93354">
        <w:rPr>
          <w:b/>
          <w:color w:val="000000"/>
          <w:sz w:val="26"/>
          <w:szCs w:val="26"/>
        </w:rPr>
        <w:t xml:space="preserve"> </w:t>
      </w:r>
      <w:r w:rsidRPr="00C93354">
        <w:rPr>
          <w:color w:val="000000"/>
        </w:rPr>
        <w:t xml:space="preserve">из состава земель, </w:t>
      </w:r>
    </w:p>
    <w:p w:rsidR="009967AC" w:rsidRDefault="009967AC" w:rsidP="009967AC">
      <w:pPr>
        <w:pStyle w:val="a8"/>
        <w:jc w:val="right"/>
        <w:rPr>
          <w:color w:val="000000"/>
        </w:rPr>
      </w:pPr>
      <w:r w:rsidRPr="00C93354">
        <w:rPr>
          <w:color w:val="000000"/>
        </w:rPr>
        <w:t xml:space="preserve">государственная собственность на </w:t>
      </w:r>
      <w:proofErr w:type="gramStart"/>
      <w:r w:rsidRPr="00C93354">
        <w:rPr>
          <w:color w:val="000000"/>
        </w:rPr>
        <w:t>которые</w:t>
      </w:r>
      <w:proofErr w:type="gramEnd"/>
    </w:p>
    <w:p w:rsidR="009967AC" w:rsidRDefault="009967AC" w:rsidP="009967AC">
      <w:pPr>
        <w:pStyle w:val="a8"/>
        <w:jc w:val="right"/>
        <w:rPr>
          <w:color w:val="000000"/>
        </w:rPr>
      </w:pPr>
      <w:r w:rsidRPr="00C93354">
        <w:rPr>
          <w:color w:val="000000"/>
        </w:rPr>
        <w:t xml:space="preserve"> не </w:t>
      </w:r>
      <w:proofErr w:type="gramStart"/>
      <w:r w:rsidRPr="00C93354">
        <w:rPr>
          <w:color w:val="000000"/>
        </w:rPr>
        <w:t>разграничена</w:t>
      </w:r>
      <w:proofErr w:type="gramEnd"/>
      <w:r w:rsidRPr="00C93354">
        <w:rPr>
          <w:color w:val="000000"/>
        </w:rPr>
        <w:t xml:space="preserve">, из земель, находящихся в </w:t>
      </w:r>
    </w:p>
    <w:p w:rsidR="009967AC" w:rsidRDefault="009967AC" w:rsidP="009967AC">
      <w:pPr>
        <w:pStyle w:val="a8"/>
        <w:jc w:val="right"/>
        <w:rPr>
          <w:color w:val="000000"/>
        </w:rPr>
      </w:pPr>
      <w:r w:rsidRPr="00C93354">
        <w:rPr>
          <w:color w:val="000000"/>
        </w:rPr>
        <w:t xml:space="preserve">собственности Слободо-Туринского </w:t>
      </w:r>
      <w:proofErr w:type="gramStart"/>
      <w:r w:rsidRPr="00C93354">
        <w:rPr>
          <w:color w:val="000000"/>
        </w:rPr>
        <w:t>муниципального</w:t>
      </w:r>
      <w:proofErr w:type="gramEnd"/>
    </w:p>
    <w:p w:rsidR="009967AC" w:rsidRDefault="009967AC" w:rsidP="009967AC">
      <w:pPr>
        <w:pStyle w:val="a8"/>
        <w:jc w:val="right"/>
        <w:rPr>
          <w:color w:val="000000"/>
        </w:rPr>
      </w:pPr>
      <w:r w:rsidRPr="00C93354">
        <w:rPr>
          <w:color w:val="000000"/>
        </w:rPr>
        <w:t xml:space="preserve"> района</w:t>
      </w:r>
      <w:r>
        <w:rPr>
          <w:color w:val="000000"/>
        </w:rPr>
        <w:t xml:space="preserve"> без предоставления </w:t>
      </w:r>
      <w:proofErr w:type="gramStart"/>
      <w:r>
        <w:rPr>
          <w:color w:val="000000"/>
        </w:rPr>
        <w:t>земельных</w:t>
      </w:r>
      <w:proofErr w:type="gramEnd"/>
      <w:r>
        <w:rPr>
          <w:color w:val="000000"/>
        </w:rPr>
        <w:t xml:space="preserve"> </w:t>
      </w:r>
    </w:p>
    <w:p w:rsidR="009967AC" w:rsidRDefault="009967AC" w:rsidP="009967AC">
      <w:pPr>
        <w:pStyle w:val="a8"/>
        <w:jc w:val="right"/>
        <w:rPr>
          <w:color w:val="000000"/>
        </w:rPr>
      </w:pPr>
      <w:r>
        <w:rPr>
          <w:color w:val="000000"/>
        </w:rPr>
        <w:t>участков и установления сервитута»</w:t>
      </w:r>
    </w:p>
    <w:p w:rsidR="001D427F" w:rsidRDefault="001D427F" w:rsidP="001D42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Главе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Слободо-Туринского </w:t>
      </w:r>
    </w:p>
    <w:p w:rsidR="001D427F" w:rsidRPr="001D427F" w:rsidRDefault="001D427F" w:rsidP="001D42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</w:p>
    <w:p w:rsidR="001D427F" w:rsidRPr="001D427F" w:rsidRDefault="001D427F" w:rsidP="001D42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                                 </w:t>
      </w:r>
    </w:p>
    <w:p w:rsidR="001D427F" w:rsidRPr="001D427F" w:rsidRDefault="001D427F" w:rsidP="001D42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от _______________________________________</w:t>
      </w:r>
    </w:p>
    <w:p w:rsidR="001D427F" w:rsidRPr="001D427F" w:rsidRDefault="001D427F" w:rsidP="001D42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__________________________________________</w:t>
      </w:r>
    </w:p>
    <w:p w:rsidR="001D427F" w:rsidRPr="001D427F" w:rsidRDefault="001D427F" w:rsidP="001D42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D4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(Ф.И.(при наличии) отчество физического лица </w:t>
      </w:r>
      <w:proofErr w:type="gramEnd"/>
    </w:p>
    <w:p w:rsidR="001D427F" w:rsidRPr="001D427F" w:rsidRDefault="001D427F" w:rsidP="001D42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27F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наименование юридического лица, ИП)</w:t>
      </w:r>
    </w:p>
    <w:p w:rsidR="001D427F" w:rsidRPr="001D427F" w:rsidRDefault="001D427F" w:rsidP="001D42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2F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1D427F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серия _________ номер ____________</w:t>
      </w:r>
    </w:p>
    <w:p w:rsidR="001D427F" w:rsidRPr="001D427F" w:rsidRDefault="001D427F" w:rsidP="001D42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813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D4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Выдан ____________________________________</w:t>
      </w:r>
    </w:p>
    <w:p w:rsidR="001D427F" w:rsidRPr="001D427F" w:rsidRDefault="001D427F" w:rsidP="001D42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__________________________________________</w:t>
      </w:r>
    </w:p>
    <w:p w:rsidR="001D427F" w:rsidRPr="001D427F" w:rsidRDefault="001D427F" w:rsidP="00813D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___________</w:t>
      </w:r>
      <w:r w:rsidR="00813D7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 w:rsidRPr="001D4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</w:p>
    <w:p w:rsidR="001D427F" w:rsidRPr="001D427F" w:rsidRDefault="001D427F" w:rsidP="001D42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  <w:r w:rsidR="00813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Pr="001D427F">
        <w:rPr>
          <w:rFonts w:ascii="Times New Roman" w:eastAsia="Times New Roman" w:hAnsi="Times New Roman" w:cs="Times New Roman"/>
          <w:sz w:val="26"/>
          <w:szCs w:val="26"/>
          <w:lang w:eastAsia="ru-RU"/>
        </w:rPr>
        <w:t>(для граждан - реквизиты документа</w:t>
      </w:r>
      <w:proofErr w:type="gramEnd"/>
    </w:p>
    <w:p w:rsidR="00813D7D" w:rsidRDefault="001D427F" w:rsidP="001D42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="00813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gramStart"/>
      <w:r w:rsidRPr="001D427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удостоверяющего</w:t>
      </w:r>
      <w:proofErr w:type="gramEnd"/>
      <w:r w:rsidRPr="001D4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личность, или ИНН, ОГРН </w:t>
      </w:r>
    </w:p>
    <w:p w:rsidR="001D427F" w:rsidRPr="001D427F" w:rsidRDefault="001D427F" w:rsidP="001D42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27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ИП, юридических лиц)</w:t>
      </w:r>
    </w:p>
    <w:p w:rsidR="001D427F" w:rsidRPr="001D427F" w:rsidRDefault="001D427F" w:rsidP="001D42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Адрес заявител</w:t>
      </w:r>
      <w:proofErr w:type="gramStart"/>
      <w:r w:rsidRPr="001D427F">
        <w:rPr>
          <w:rFonts w:ascii="Times New Roman" w:eastAsia="Times New Roman" w:hAnsi="Times New Roman" w:cs="Times New Roman"/>
          <w:sz w:val="26"/>
          <w:szCs w:val="26"/>
          <w:lang w:eastAsia="ru-RU"/>
        </w:rPr>
        <w:t>я(</w:t>
      </w:r>
      <w:proofErr w:type="gramEnd"/>
      <w:r w:rsidRPr="001D427F">
        <w:rPr>
          <w:rFonts w:ascii="Times New Roman" w:eastAsia="Times New Roman" w:hAnsi="Times New Roman" w:cs="Times New Roman"/>
          <w:sz w:val="26"/>
          <w:szCs w:val="26"/>
          <w:lang w:eastAsia="ru-RU"/>
        </w:rPr>
        <w:t>ей) ______________________</w:t>
      </w:r>
    </w:p>
    <w:p w:rsidR="001D427F" w:rsidRPr="001D427F" w:rsidRDefault="001D427F" w:rsidP="001D42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__________________________________________</w:t>
      </w:r>
    </w:p>
    <w:p w:rsidR="001D427F" w:rsidRPr="001D427F" w:rsidRDefault="001D427F" w:rsidP="00813D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___________</w:t>
      </w:r>
      <w:r w:rsidR="00813D7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813D7D" w:rsidRDefault="00813D7D" w:rsidP="00813D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</w:t>
      </w:r>
      <w:r w:rsidR="001D427F" w:rsidRPr="001D42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почтовый адрес; место регистрации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D427F" w:rsidRPr="001D427F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физического</w:t>
      </w:r>
      <w:proofErr w:type="gramEnd"/>
      <w:r w:rsidR="001D427F" w:rsidRPr="001D4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</w:p>
    <w:p w:rsidR="001D427F" w:rsidRPr="001D427F" w:rsidRDefault="00813D7D" w:rsidP="00813D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</w:t>
      </w:r>
      <w:r w:rsidR="001D427F" w:rsidRPr="001D427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 или местонахождение юридического лица)</w:t>
      </w:r>
    </w:p>
    <w:p w:rsidR="001D427F" w:rsidRPr="001D427F" w:rsidRDefault="001D427F" w:rsidP="001D42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Телефон: _________________________________</w:t>
      </w:r>
    </w:p>
    <w:p w:rsidR="001D427F" w:rsidRPr="001D427F" w:rsidRDefault="001D427F" w:rsidP="001D42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e-</w:t>
      </w:r>
      <w:proofErr w:type="spellStart"/>
      <w:r w:rsidRPr="001D427F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1D4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</w:t>
      </w:r>
    </w:p>
    <w:p w:rsidR="001D427F" w:rsidRPr="001D427F" w:rsidRDefault="001D427F" w:rsidP="001D42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27F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 наличии)</w:t>
      </w:r>
    </w:p>
    <w:p w:rsidR="001D427F" w:rsidRDefault="001D427F" w:rsidP="009967AC">
      <w:pPr>
        <w:pStyle w:val="a8"/>
        <w:jc w:val="right"/>
        <w:rPr>
          <w:color w:val="000000"/>
        </w:rPr>
      </w:pPr>
    </w:p>
    <w:p w:rsidR="009967AC" w:rsidRDefault="009967AC" w:rsidP="009967AC">
      <w:pPr>
        <w:pStyle w:val="a8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9967AC" w:rsidRPr="00C35AFF" w:rsidRDefault="009967AC" w:rsidP="009967AC">
      <w:pPr>
        <w:shd w:val="clear" w:color="auto" w:fill="F0F8FF"/>
        <w:spacing w:after="0" w:line="240" w:lineRule="auto"/>
        <w:jc w:val="center"/>
        <w:textAlignment w:val="top"/>
        <w:rPr>
          <w:rFonts w:ascii="Tahoma" w:eastAsia="Times New Roman" w:hAnsi="Tahoma" w:cs="Tahoma"/>
          <w:sz w:val="24"/>
          <w:szCs w:val="24"/>
          <w:lang w:eastAsia="ru-RU"/>
        </w:rPr>
      </w:pPr>
      <w:r w:rsidRPr="00C35AFF">
        <w:rPr>
          <w:rFonts w:ascii="Tahoma" w:eastAsia="Times New Roman" w:hAnsi="Tahoma" w:cs="Tahoma"/>
          <w:sz w:val="24"/>
          <w:szCs w:val="24"/>
          <w:lang w:eastAsia="ru-RU"/>
        </w:rPr>
        <w:t>ЗАЯВЛЕНИЕ</w:t>
      </w:r>
    </w:p>
    <w:p w:rsidR="009967AC" w:rsidRPr="00C35AFF" w:rsidRDefault="009967AC" w:rsidP="009967AC">
      <w:pPr>
        <w:shd w:val="clear" w:color="auto" w:fill="F0F8FF"/>
        <w:spacing w:after="0" w:line="240" w:lineRule="auto"/>
        <w:jc w:val="center"/>
        <w:textAlignment w:val="top"/>
        <w:rPr>
          <w:rFonts w:ascii="Tahoma" w:eastAsia="Times New Roman" w:hAnsi="Tahoma" w:cs="Tahoma"/>
          <w:sz w:val="24"/>
          <w:szCs w:val="24"/>
          <w:lang w:eastAsia="ru-RU"/>
        </w:rPr>
      </w:pPr>
      <w:r w:rsidRPr="00C35AFF">
        <w:rPr>
          <w:rFonts w:ascii="Tahoma" w:eastAsia="Times New Roman" w:hAnsi="Tahoma" w:cs="Tahoma"/>
          <w:sz w:val="24"/>
          <w:szCs w:val="24"/>
          <w:lang w:eastAsia="ru-RU"/>
        </w:rPr>
        <w:t>О выдаче разрешения на использование  земель (земельного участка) без предоставления  и установления сервитута</w:t>
      </w:r>
    </w:p>
    <w:p w:rsidR="009967AC" w:rsidRPr="00C35AFF" w:rsidRDefault="009967AC" w:rsidP="009967AC">
      <w:pPr>
        <w:shd w:val="clear" w:color="auto" w:fill="F0F8FF"/>
        <w:spacing w:after="0" w:line="240" w:lineRule="auto"/>
        <w:jc w:val="both"/>
        <w:textAlignment w:val="top"/>
        <w:rPr>
          <w:rFonts w:ascii="Tahoma" w:eastAsia="Times New Roman" w:hAnsi="Tahoma" w:cs="Tahoma"/>
          <w:sz w:val="24"/>
          <w:szCs w:val="24"/>
          <w:lang w:eastAsia="ru-RU"/>
        </w:rPr>
      </w:pPr>
      <w:r w:rsidRPr="00C35AFF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9967AC" w:rsidRDefault="009967AC" w:rsidP="009967AC">
      <w:pPr>
        <w:pBdr>
          <w:bottom w:val="single" w:sz="12" w:space="1" w:color="auto"/>
        </w:pBdr>
        <w:shd w:val="clear" w:color="auto" w:fill="F0F8FF"/>
        <w:spacing w:after="0" w:line="240" w:lineRule="auto"/>
        <w:jc w:val="both"/>
        <w:textAlignment w:val="top"/>
        <w:rPr>
          <w:rFonts w:ascii="Tahoma" w:eastAsia="Times New Roman" w:hAnsi="Tahoma" w:cs="Tahoma"/>
          <w:sz w:val="24"/>
          <w:szCs w:val="24"/>
          <w:lang w:eastAsia="ru-RU"/>
        </w:rPr>
      </w:pPr>
      <w:r w:rsidRPr="00C35AFF">
        <w:rPr>
          <w:rFonts w:ascii="Tahoma" w:eastAsia="Times New Roman" w:hAnsi="Tahoma" w:cs="Tahoma"/>
          <w:sz w:val="24"/>
          <w:szCs w:val="24"/>
          <w:lang w:eastAsia="ru-RU"/>
        </w:rPr>
        <w:t xml:space="preserve">            Для проведения работ </w:t>
      </w:r>
      <w:proofErr w:type="gramStart"/>
      <w:r w:rsidRPr="00C35AFF">
        <w:rPr>
          <w:rFonts w:ascii="Tahoma" w:eastAsia="Times New Roman" w:hAnsi="Tahoma" w:cs="Tahoma"/>
          <w:sz w:val="24"/>
          <w:szCs w:val="24"/>
          <w:lang w:eastAsia="ru-RU"/>
        </w:rPr>
        <w:t>по</w:t>
      </w:r>
      <w:proofErr w:type="gramEnd"/>
      <w:r w:rsidRPr="00C35AFF">
        <w:rPr>
          <w:rFonts w:ascii="Tahoma" w:eastAsia="Times New Roman" w:hAnsi="Tahoma" w:cs="Tahoma"/>
          <w:sz w:val="24"/>
          <w:szCs w:val="24"/>
          <w:lang w:eastAsia="ru-RU"/>
        </w:rPr>
        <w:t xml:space="preserve"> _____________________</w:t>
      </w:r>
      <w:r>
        <w:rPr>
          <w:rFonts w:ascii="Tahoma" w:eastAsia="Times New Roman" w:hAnsi="Tahoma" w:cs="Tahoma"/>
          <w:sz w:val="24"/>
          <w:szCs w:val="24"/>
          <w:lang w:eastAsia="ru-RU"/>
        </w:rPr>
        <w:t>_____________________</w:t>
      </w:r>
    </w:p>
    <w:p w:rsidR="009967AC" w:rsidRPr="00C35AFF" w:rsidRDefault="009967AC" w:rsidP="009967AC">
      <w:pPr>
        <w:pBdr>
          <w:bottom w:val="single" w:sz="12" w:space="1" w:color="auto"/>
        </w:pBdr>
        <w:shd w:val="clear" w:color="auto" w:fill="F0F8FF"/>
        <w:spacing w:after="0" w:line="240" w:lineRule="auto"/>
        <w:jc w:val="both"/>
        <w:textAlignment w:val="top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________________________________________________________________________</w:t>
      </w:r>
      <w:r w:rsidR="00A22F12">
        <w:rPr>
          <w:rFonts w:ascii="Tahoma" w:eastAsia="Times New Roman" w:hAnsi="Tahoma" w:cs="Tahoma"/>
          <w:sz w:val="24"/>
          <w:szCs w:val="24"/>
          <w:lang w:eastAsia="ru-RU"/>
        </w:rPr>
        <w:t xml:space="preserve">         </w:t>
      </w:r>
      <w:r w:rsidRPr="00C35AFF">
        <w:rPr>
          <w:rFonts w:ascii="Tahoma" w:eastAsia="Times New Roman" w:hAnsi="Tahoma" w:cs="Tahoma"/>
          <w:sz w:val="24"/>
          <w:szCs w:val="24"/>
          <w:lang w:eastAsia="ru-RU"/>
        </w:rPr>
        <w:t> (указывается цель использования земельного участка в соответствии с </w:t>
      </w:r>
      <w:hyperlink r:id="rId41" w:history="1">
        <w:r w:rsidRPr="00C35AFF">
          <w:rPr>
            <w:rFonts w:ascii="Tahoma" w:eastAsia="Times New Roman" w:hAnsi="Tahoma" w:cs="Tahoma"/>
            <w:sz w:val="24"/>
            <w:szCs w:val="24"/>
            <w:lang w:eastAsia="ru-RU"/>
          </w:rPr>
          <w:t>Постановлением</w:t>
        </w:r>
      </w:hyperlink>
      <w:r w:rsidR="00A22F12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C35AFF">
        <w:rPr>
          <w:rFonts w:ascii="Tahoma" w:eastAsia="Times New Roman" w:hAnsi="Tahoma" w:cs="Tahoma"/>
          <w:sz w:val="24"/>
          <w:szCs w:val="24"/>
          <w:lang w:eastAsia="ru-RU"/>
        </w:rPr>
        <w:t>Правительства РФ от 03.12.2014 N 1300)</w:t>
      </w:r>
    </w:p>
    <w:p w:rsidR="009967AC" w:rsidRPr="00C35AFF" w:rsidRDefault="009967AC" w:rsidP="009967AC">
      <w:pPr>
        <w:shd w:val="clear" w:color="auto" w:fill="F0F8FF"/>
        <w:spacing w:after="0" w:line="240" w:lineRule="auto"/>
        <w:jc w:val="both"/>
        <w:textAlignment w:val="top"/>
        <w:rPr>
          <w:rFonts w:ascii="Tahoma" w:eastAsia="Times New Roman" w:hAnsi="Tahoma" w:cs="Tahoma"/>
          <w:sz w:val="24"/>
          <w:szCs w:val="24"/>
          <w:lang w:eastAsia="ru-RU"/>
        </w:rPr>
      </w:pPr>
      <w:r w:rsidRPr="00C35AFF">
        <w:rPr>
          <w:rFonts w:ascii="Tahoma" w:eastAsia="Times New Roman" w:hAnsi="Tahoma" w:cs="Tahoma"/>
          <w:sz w:val="24"/>
          <w:szCs w:val="24"/>
          <w:lang w:eastAsia="ru-RU"/>
        </w:rPr>
        <w:t>            </w:t>
      </w:r>
      <w:proofErr w:type="gramStart"/>
      <w:r w:rsidRPr="00C35AFF">
        <w:rPr>
          <w:rFonts w:ascii="Tahoma" w:eastAsia="Times New Roman" w:hAnsi="Tahoma" w:cs="Tahoma"/>
          <w:sz w:val="24"/>
          <w:szCs w:val="24"/>
          <w:lang w:eastAsia="ru-RU"/>
        </w:rPr>
        <w:t>на   основании   пункта 1 статьи 39.34, </w:t>
      </w:r>
      <w:hyperlink r:id="rId42" w:history="1">
        <w:r w:rsidRPr="00C35AFF">
          <w:rPr>
            <w:rFonts w:ascii="Tahoma" w:eastAsia="Times New Roman" w:hAnsi="Tahoma" w:cs="Tahoma"/>
            <w:sz w:val="24"/>
            <w:szCs w:val="24"/>
            <w:lang w:eastAsia="ru-RU"/>
          </w:rPr>
          <w:t>пункта 3 статьи 39.36</w:t>
        </w:r>
      </w:hyperlink>
      <w:r w:rsidRPr="00C35AFF">
        <w:rPr>
          <w:rFonts w:ascii="Tahoma" w:eastAsia="Times New Roman" w:hAnsi="Tahoma" w:cs="Tahoma"/>
          <w:sz w:val="24"/>
          <w:szCs w:val="24"/>
          <w:lang w:eastAsia="ru-RU"/>
        </w:rPr>
        <w:t> Земельного кодекса  РФ,  </w:t>
      </w:r>
      <w:hyperlink r:id="rId43" w:history="1">
        <w:r w:rsidRPr="00C35AFF">
          <w:rPr>
            <w:rFonts w:ascii="Tahoma" w:eastAsia="Times New Roman" w:hAnsi="Tahoma" w:cs="Tahoma"/>
            <w:sz w:val="24"/>
            <w:szCs w:val="24"/>
            <w:lang w:eastAsia="ru-RU"/>
          </w:rPr>
          <w:t>Порядка</w:t>
        </w:r>
      </w:hyperlink>
      <w:r w:rsidRPr="00C35AFF">
        <w:rPr>
          <w:rFonts w:ascii="Tahoma" w:eastAsia="Times New Roman" w:hAnsi="Tahoma" w:cs="Tahoma"/>
          <w:sz w:val="24"/>
          <w:szCs w:val="24"/>
          <w:lang w:eastAsia="ru-RU"/>
        </w:rPr>
        <w:t> размещения  объектов,  виды  которых  устанавливаются</w:t>
      </w:r>
      <w:r w:rsidR="00A22F12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C35AFF">
        <w:rPr>
          <w:rFonts w:ascii="Tahoma" w:eastAsia="Times New Roman" w:hAnsi="Tahoma" w:cs="Tahoma"/>
          <w:sz w:val="24"/>
          <w:szCs w:val="24"/>
          <w:lang w:eastAsia="ru-RU"/>
        </w:rPr>
        <w:t>Правитель</w:t>
      </w:r>
      <w:r w:rsidR="00A22F12">
        <w:rPr>
          <w:rFonts w:ascii="Tahoma" w:eastAsia="Times New Roman" w:hAnsi="Tahoma" w:cs="Tahoma"/>
          <w:sz w:val="24"/>
          <w:szCs w:val="24"/>
          <w:lang w:eastAsia="ru-RU"/>
        </w:rPr>
        <w:t>с</w:t>
      </w:r>
      <w:r w:rsidRPr="00C35AFF">
        <w:rPr>
          <w:rFonts w:ascii="Tahoma" w:eastAsia="Times New Roman" w:hAnsi="Tahoma" w:cs="Tahoma"/>
          <w:sz w:val="24"/>
          <w:szCs w:val="24"/>
          <w:lang w:eastAsia="ru-RU"/>
        </w:rPr>
        <w:t>твом</w:t>
      </w:r>
      <w:r w:rsidR="00A22F12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C35AFF">
        <w:rPr>
          <w:rFonts w:ascii="Tahoma" w:eastAsia="Times New Roman" w:hAnsi="Tahoma" w:cs="Tahoma"/>
          <w:sz w:val="24"/>
          <w:szCs w:val="24"/>
          <w:lang w:eastAsia="ru-RU"/>
        </w:rPr>
        <w:t>РФ,</w:t>
      </w:r>
      <w:r w:rsidR="00A22F12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C35AFF">
        <w:rPr>
          <w:rFonts w:ascii="Tahoma" w:eastAsia="Times New Roman" w:hAnsi="Tahoma" w:cs="Tahoma"/>
          <w:sz w:val="24"/>
          <w:szCs w:val="24"/>
          <w:lang w:eastAsia="ru-RU"/>
        </w:rPr>
        <w:t>на</w:t>
      </w:r>
      <w:r w:rsidR="00A22F12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C35AFF">
        <w:rPr>
          <w:rFonts w:ascii="Tahoma" w:eastAsia="Times New Roman" w:hAnsi="Tahoma" w:cs="Tahoma"/>
          <w:sz w:val="24"/>
          <w:szCs w:val="24"/>
          <w:lang w:eastAsia="ru-RU"/>
        </w:rPr>
        <w:t>землях или   земельных   участках,   находящихся  в  государственной  или муниципальной   собственности,  без  предоставления  земельных  участков  и установления    сервитутов,   утвержденных   Постановлением   Правительства Свердловской  области  от  10.06.2015  №482-ПП, прошу выдать разрешение на использование ________________________________________________</w:t>
      </w:r>
      <w:r>
        <w:rPr>
          <w:rFonts w:ascii="Tahoma" w:eastAsia="Times New Roman" w:hAnsi="Tahoma" w:cs="Tahoma"/>
          <w:sz w:val="24"/>
          <w:szCs w:val="24"/>
          <w:lang w:eastAsia="ru-RU"/>
        </w:rPr>
        <w:t>__________</w:t>
      </w:r>
      <w:proofErr w:type="gramEnd"/>
    </w:p>
    <w:p w:rsidR="009967AC" w:rsidRPr="00C35AFF" w:rsidRDefault="009967AC" w:rsidP="009967AC">
      <w:pPr>
        <w:shd w:val="clear" w:color="auto" w:fill="F0F8FF"/>
        <w:spacing w:after="0" w:line="240" w:lineRule="auto"/>
        <w:jc w:val="both"/>
        <w:textAlignment w:val="top"/>
        <w:rPr>
          <w:rFonts w:ascii="Tahoma" w:eastAsia="Times New Roman" w:hAnsi="Tahoma" w:cs="Tahoma"/>
          <w:sz w:val="24"/>
          <w:szCs w:val="24"/>
          <w:lang w:eastAsia="ru-RU"/>
        </w:rPr>
      </w:pPr>
      <w:r w:rsidRPr="00C35AFF">
        <w:rPr>
          <w:rFonts w:ascii="Tahoma" w:eastAsia="Times New Roman" w:hAnsi="Tahoma" w:cs="Tahoma"/>
          <w:sz w:val="24"/>
          <w:szCs w:val="24"/>
          <w:lang w:eastAsia="ru-RU"/>
        </w:rPr>
        <w:t>         (указать: земель, земельного участка или части земельного участка)</w:t>
      </w:r>
    </w:p>
    <w:p w:rsidR="009967AC" w:rsidRPr="00C35AFF" w:rsidRDefault="009967AC" w:rsidP="009967AC">
      <w:pPr>
        <w:shd w:val="clear" w:color="auto" w:fill="F0F8FF"/>
        <w:spacing w:after="0" w:line="240" w:lineRule="auto"/>
        <w:jc w:val="both"/>
        <w:textAlignment w:val="top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площадью _________</w:t>
      </w:r>
      <w:r w:rsidRPr="00C35AFF">
        <w:rPr>
          <w:rFonts w:ascii="Tahoma" w:eastAsia="Times New Roman" w:hAnsi="Tahoma" w:cs="Tahoma"/>
          <w:sz w:val="24"/>
          <w:szCs w:val="24"/>
          <w:lang w:eastAsia="ru-RU"/>
        </w:rPr>
        <w:t>кв. м, кадастровый номер 66</w:t>
      </w:r>
      <w:r>
        <w:rPr>
          <w:rFonts w:ascii="Tahoma" w:eastAsia="Times New Roman" w:hAnsi="Tahoma" w:cs="Tahoma"/>
          <w:sz w:val="24"/>
          <w:szCs w:val="24"/>
          <w:lang w:eastAsia="ru-RU"/>
        </w:rPr>
        <w:t>:08:_________________________</w:t>
      </w:r>
      <w:r w:rsidRPr="00C35AFF">
        <w:rPr>
          <w:rFonts w:ascii="Tahoma" w:eastAsia="Times New Roman" w:hAnsi="Tahoma" w:cs="Tahoma"/>
          <w:sz w:val="24"/>
          <w:szCs w:val="24"/>
          <w:lang w:eastAsia="ru-RU"/>
        </w:rPr>
        <w:t>,</w:t>
      </w:r>
    </w:p>
    <w:p w:rsidR="009967AC" w:rsidRPr="00C35AFF" w:rsidRDefault="009967AC" w:rsidP="009967AC">
      <w:pPr>
        <w:shd w:val="clear" w:color="auto" w:fill="F0F8FF"/>
        <w:spacing w:after="0" w:line="240" w:lineRule="auto"/>
        <w:jc w:val="both"/>
        <w:textAlignment w:val="top"/>
        <w:rPr>
          <w:rFonts w:ascii="Tahoma" w:eastAsia="Times New Roman" w:hAnsi="Tahoma" w:cs="Tahoma"/>
          <w:sz w:val="24"/>
          <w:szCs w:val="24"/>
          <w:lang w:eastAsia="ru-RU"/>
        </w:rPr>
      </w:pPr>
      <w:r w:rsidRPr="00C35AFF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            (в случае использования всего земельного участка или его части)</w:t>
      </w:r>
    </w:p>
    <w:p w:rsidR="009967AC" w:rsidRPr="00C35AFF" w:rsidRDefault="009967AC" w:rsidP="009967AC">
      <w:pPr>
        <w:shd w:val="clear" w:color="auto" w:fill="F0F8FF"/>
        <w:spacing w:after="0" w:line="240" w:lineRule="auto"/>
        <w:jc w:val="both"/>
        <w:textAlignment w:val="top"/>
        <w:rPr>
          <w:rFonts w:ascii="Tahoma" w:eastAsia="Times New Roman" w:hAnsi="Tahoma" w:cs="Tahoma"/>
          <w:sz w:val="24"/>
          <w:szCs w:val="24"/>
          <w:lang w:eastAsia="ru-RU"/>
        </w:rPr>
      </w:pPr>
      <w:proofErr w:type="gramStart"/>
      <w:r w:rsidRPr="00C35AFF">
        <w:rPr>
          <w:rFonts w:ascii="Tahoma" w:eastAsia="Times New Roman" w:hAnsi="Tahoma" w:cs="Tahoma"/>
          <w:sz w:val="24"/>
          <w:szCs w:val="24"/>
          <w:lang w:eastAsia="ru-RU"/>
        </w:rPr>
        <w:t>расположенного</w:t>
      </w:r>
      <w:proofErr w:type="gramEnd"/>
      <w:r w:rsidRPr="00C35AFF">
        <w:rPr>
          <w:rFonts w:ascii="Tahoma" w:eastAsia="Times New Roman" w:hAnsi="Tahoma" w:cs="Tahoma"/>
          <w:sz w:val="24"/>
          <w:szCs w:val="24"/>
          <w:lang w:eastAsia="ru-RU"/>
        </w:rPr>
        <w:t xml:space="preserve"> по адресу: _________________________</w:t>
      </w:r>
      <w:r>
        <w:rPr>
          <w:rFonts w:ascii="Tahoma" w:eastAsia="Times New Roman" w:hAnsi="Tahoma" w:cs="Tahoma"/>
          <w:sz w:val="24"/>
          <w:szCs w:val="24"/>
          <w:lang w:eastAsia="ru-RU"/>
        </w:rPr>
        <w:t>______________________</w:t>
      </w:r>
    </w:p>
    <w:p w:rsidR="009967AC" w:rsidRPr="00C35AFF" w:rsidRDefault="009967AC" w:rsidP="009967AC">
      <w:pPr>
        <w:shd w:val="clear" w:color="auto" w:fill="F0F8FF"/>
        <w:spacing w:after="0" w:line="240" w:lineRule="auto"/>
        <w:jc w:val="both"/>
        <w:textAlignment w:val="top"/>
        <w:rPr>
          <w:rFonts w:ascii="Tahoma" w:eastAsia="Times New Roman" w:hAnsi="Tahoma" w:cs="Tahoma"/>
          <w:sz w:val="24"/>
          <w:szCs w:val="24"/>
          <w:lang w:eastAsia="ru-RU"/>
        </w:rPr>
      </w:pPr>
      <w:r w:rsidRPr="00C35AFF">
        <w:rPr>
          <w:rFonts w:ascii="Tahoma" w:eastAsia="Times New Roman" w:hAnsi="Tahoma" w:cs="Tahoma"/>
          <w:sz w:val="24"/>
          <w:szCs w:val="24"/>
          <w:lang w:eastAsia="ru-RU"/>
        </w:rPr>
        <w:t>в целях ___________________________________________</w:t>
      </w:r>
      <w:r>
        <w:rPr>
          <w:rFonts w:ascii="Tahoma" w:eastAsia="Times New Roman" w:hAnsi="Tahoma" w:cs="Tahoma"/>
          <w:sz w:val="24"/>
          <w:szCs w:val="24"/>
          <w:lang w:eastAsia="ru-RU"/>
        </w:rPr>
        <w:t>_____________________</w:t>
      </w:r>
    </w:p>
    <w:p w:rsidR="009967AC" w:rsidRPr="00C35AFF" w:rsidRDefault="009967AC" w:rsidP="009967AC">
      <w:pPr>
        <w:shd w:val="clear" w:color="auto" w:fill="F0F8FF"/>
        <w:spacing w:after="0" w:line="240" w:lineRule="auto"/>
        <w:jc w:val="both"/>
        <w:textAlignment w:val="top"/>
        <w:rPr>
          <w:rFonts w:ascii="Tahoma" w:eastAsia="Times New Roman" w:hAnsi="Tahoma" w:cs="Tahoma"/>
          <w:sz w:val="24"/>
          <w:szCs w:val="24"/>
          <w:lang w:eastAsia="ru-RU"/>
        </w:rPr>
      </w:pPr>
      <w:r w:rsidRPr="00C35AFF">
        <w:rPr>
          <w:rFonts w:ascii="Tahoma" w:eastAsia="Times New Roman" w:hAnsi="Tahoma" w:cs="Tahoma"/>
          <w:sz w:val="24"/>
          <w:szCs w:val="24"/>
          <w:lang w:eastAsia="ru-RU"/>
        </w:rPr>
        <w:t>на срок __________________________________________</w:t>
      </w:r>
      <w:r>
        <w:rPr>
          <w:rFonts w:ascii="Tahoma" w:eastAsia="Times New Roman" w:hAnsi="Tahoma" w:cs="Tahoma"/>
          <w:sz w:val="24"/>
          <w:szCs w:val="24"/>
          <w:lang w:eastAsia="ru-RU"/>
        </w:rPr>
        <w:t>______________________</w:t>
      </w:r>
    </w:p>
    <w:p w:rsidR="009967AC" w:rsidRPr="00C35AFF" w:rsidRDefault="009967AC" w:rsidP="009967AC">
      <w:pPr>
        <w:shd w:val="clear" w:color="auto" w:fill="F0F8FF"/>
        <w:spacing w:after="0" w:line="240" w:lineRule="auto"/>
        <w:jc w:val="both"/>
        <w:textAlignment w:val="top"/>
        <w:rPr>
          <w:rFonts w:ascii="Tahoma" w:eastAsia="Times New Roman" w:hAnsi="Tahoma" w:cs="Tahoma"/>
          <w:sz w:val="24"/>
          <w:szCs w:val="24"/>
          <w:lang w:eastAsia="ru-RU"/>
        </w:rPr>
      </w:pPr>
      <w:r w:rsidRPr="00C35AFF">
        <w:rPr>
          <w:rFonts w:ascii="Tahoma" w:eastAsia="Times New Roman" w:hAnsi="Tahoma" w:cs="Tahoma"/>
          <w:sz w:val="24"/>
          <w:szCs w:val="24"/>
          <w:lang w:eastAsia="ru-RU"/>
        </w:rPr>
        <w:t>            Надлежащее   выполнение   предусмотренных  </w:t>
      </w:r>
      <w:hyperlink r:id="rId44" w:history="1">
        <w:r w:rsidRPr="00C35AFF">
          <w:rPr>
            <w:rFonts w:ascii="Tahoma" w:eastAsia="Times New Roman" w:hAnsi="Tahoma" w:cs="Tahoma"/>
            <w:sz w:val="24"/>
            <w:szCs w:val="24"/>
            <w:lang w:eastAsia="ru-RU"/>
          </w:rPr>
          <w:t>ст. 39.35</w:t>
        </w:r>
      </w:hyperlink>
      <w:r w:rsidRPr="00C35AFF">
        <w:rPr>
          <w:rFonts w:ascii="Tahoma" w:eastAsia="Times New Roman" w:hAnsi="Tahoma" w:cs="Tahoma"/>
          <w:sz w:val="24"/>
          <w:szCs w:val="24"/>
          <w:lang w:eastAsia="ru-RU"/>
        </w:rPr>
        <w:t> Земельного кодекса Российской Федерации обязанностей гарантирую.</w:t>
      </w:r>
    </w:p>
    <w:p w:rsidR="009967AC" w:rsidRPr="00C35AFF" w:rsidRDefault="009967AC" w:rsidP="009967AC">
      <w:pPr>
        <w:shd w:val="clear" w:color="auto" w:fill="F0F8FF"/>
        <w:spacing w:after="0" w:line="240" w:lineRule="auto"/>
        <w:jc w:val="both"/>
        <w:textAlignment w:val="top"/>
        <w:rPr>
          <w:rFonts w:ascii="Tahoma" w:eastAsia="Times New Roman" w:hAnsi="Tahoma" w:cs="Tahoma"/>
          <w:sz w:val="24"/>
          <w:szCs w:val="24"/>
          <w:lang w:eastAsia="ru-RU"/>
        </w:rPr>
      </w:pPr>
      <w:r w:rsidRPr="00C35AFF">
        <w:rPr>
          <w:rFonts w:ascii="Tahoma" w:eastAsia="Times New Roman" w:hAnsi="Tahoma" w:cs="Tahoma"/>
          <w:sz w:val="24"/>
          <w:szCs w:val="24"/>
          <w:lang w:eastAsia="ru-RU"/>
        </w:rPr>
        <w:t>            Мною выбран способ предоставления результата муниципальной услуги:</w:t>
      </w:r>
    </w:p>
    <w:p w:rsidR="009967AC" w:rsidRPr="00C35AFF" w:rsidRDefault="009967AC" w:rsidP="009967AC">
      <w:pPr>
        <w:shd w:val="clear" w:color="auto" w:fill="F0F8FF"/>
        <w:spacing w:after="0" w:line="240" w:lineRule="auto"/>
        <w:jc w:val="both"/>
        <w:textAlignment w:val="top"/>
        <w:rPr>
          <w:rFonts w:ascii="Tahoma" w:eastAsia="Times New Roman" w:hAnsi="Tahoma" w:cs="Tahoma"/>
          <w:sz w:val="24"/>
          <w:szCs w:val="24"/>
          <w:lang w:eastAsia="ru-RU"/>
        </w:rPr>
      </w:pPr>
      <w:r w:rsidRPr="00C35AFF">
        <w:rPr>
          <w:rFonts w:ascii="Tahoma" w:eastAsia="Times New Roman" w:hAnsi="Tahoma" w:cs="Tahoma"/>
          <w:sz w:val="24"/>
          <w:szCs w:val="24"/>
          <w:lang w:eastAsia="ru-RU"/>
        </w:rPr>
        <w:t>            непосредственно при личном обращении;</w:t>
      </w:r>
    </w:p>
    <w:p w:rsidR="009967AC" w:rsidRPr="00C35AFF" w:rsidRDefault="009967AC" w:rsidP="009967AC">
      <w:pPr>
        <w:shd w:val="clear" w:color="auto" w:fill="F0F8FF"/>
        <w:spacing w:after="0" w:line="240" w:lineRule="auto"/>
        <w:jc w:val="both"/>
        <w:textAlignment w:val="top"/>
        <w:rPr>
          <w:rFonts w:ascii="Tahoma" w:eastAsia="Times New Roman" w:hAnsi="Tahoma" w:cs="Tahoma"/>
          <w:sz w:val="24"/>
          <w:szCs w:val="24"/>
          <w:lang w:eastAsia="ru-RU"/>
        </w:rPr>
      </w:pPr>
      <w:r w:rsidRPr="00C35AFF">
        <w:rPr>
          <w:rFonts w:ascii="Tahoma" w:eastAsia="Times New Roman" w:hAnsi="Tahoma" w:cs="Tahoma"/>
          <w:sz w:val="24"/>
          <w:szCs w:val="24"/>
          <w:lang w:eastAsia="ru-RU"/>
        </w:rPr>
        <w:t>            посредством почтового отправления.</w:t>
      </w:r>
    </w:p>
    <w:p w:rsidR="009967AC" w:rsidRPr="00C35AFF" w:rsidRDefault="009967AC" w:rsidP="009967AC">
      <w:pPr>
        <w:shd w:val="clear" w:color="auto" w:fill="F0F8FF"/>
        <w:spacing w:after="0" w:line="240" w:lineRule="auto"/>
        <w:ind w:firstLine="708"/>
        <w:jc w:val="both"/>
        <w:textAlignment w:val="top"/>
        <w:rPr>
          <w:rFonts w:ascii="Tahoma" w:eastAsia="Times New Roman" w:hAnsi="Tahoma" w:cs="Tahoma"/>
          <w:sz w:val="24"/>
          <w:szCs w:val="24"/>
          <w:lang w:eastAsia="ru-RU"/>
        </w:rPr>
      </w:pPr>
      <w:r w:rsidRPr="00C35AFF">
        <w:rPr>
          <w:rFonts w:ascii="Tahoma" w:eastAsia="Times New Roman" w:hAnsi="Tahoma" w:cs="Tahoma"/>
          <w:sz w:val="24"/>
          <w:szCs w:val="24"/>
          <w:lang w:eastAsia="ru-RU"/>
        </w:rPr>
        <w:t>Прошу  информировать  меня  о  результате  предоставления муниципальной услуги (подчеркнуть выбранный вариант):</w:t>
      </w:r>
    </w:p>
    <w:p w:rsidR="009967AC" w:rsidRPr="00C35AFF" w:rsidRDefault="009967AC" w:rsidP="009967AC">
      <w:pPr>
        <w:shd w:val="clear" w:color="auto" w:fill="F0F8FF"/>
        <w:spacing w:after="0" w:line="240" w:lineRule="auto"/>
        <w:jc w:val="both"/>
        <w:textAlignment w:val="top"/>
        <w:rPr>
          <w:rFonts w:ascii="Tahoma" w:eastAsia="Times New Roman" w:hAnsi="Tahoma" w:cs="Tahoma"/>
          <w:sz w:val="24"/>
          <w:szCs w:val="24"/>
          <w:lang w:eastAsia="ru-RU"/>
        </w:rPr>
      </w:pPr>
      <w:r w:rsidRPr="00C35AFF">
        <w:rPr>
          <w:rFonts w:ascii="Tahoma" w:eastAsia="Times New Roman" w:hAnsi="Tahoma" w:cs="Tahoma"/>
          <w:sz w:val="24"/>
          <w:szCs w:val="24"/>
          <w:lang w:eastAsia="ru-RU"/>
        </w:rPr>
        <w:t>            почтовым отправлением по адресу: ______________</w:t>
      </w:r>
      <w:r>
        <w:rPr>
          <w:rFonts w:ascii="Tahoma" w:eastAsia="Times New Roman" w:hAnsi="Tahoma" w:cs="Tahoma"/>
          <w:sz w:val="24"/>
          <w:szCs w:val="24"/>
          <w:lang w:eastAsia="ru-RU"/>
        </w:rPr>
        <w:t>___________________</w:t>
      </w:r>
    </w:p>
    <w:p w:rsidR="009967AC" w:rsidRPr="00C35AFF" w:rsidRDefault="009967AC" w:rsidP="009967AC">
      <w:pPr>
        <w:shd w:val="clear" w:color="auto" w:fill="F0F8FF"/>
        <w:spacing w:after="0" w:line="240" w:lineRule="auto"/>
        <w:jc w:val="both"/>
        <w:textAlignment w:val="top"/>
        <w:rPr>
          <w:rFonts w:ascii="Tahoma" w:eastAsia="Times New Roman" w:hAnsi="Tahoma" w:cs="Tahoma"/>
          <w:sz w:val="24"/>
          <w:szCs w:val="24"/>
          <w:lang w:eastAsia="ru-RU"/>
        </w:rPr>
      </w:pPr>
      <w:r w:rsidRPr="00C35AFF">
        <w:rPr>
          <w:rFonts w:ascii="Tahoma" w:eastAsia="Times New Roman" w:hAnsi="Tahoma" w:cs="Tahoma"/>
          <w:sz w:val="24"/>
          <w:szCs w:val="24"/>
          <w:lang w:eastAsia="ru-RU"/>
        </w:rPr>
        <w:t>            по телефону: ________________________________</w:t>
      </w:r>
      <w:r>
        <w:rPr>
          <w:rFonts w:ascii="Tahoma" w:eastAsia="Times New Roman" w:hAnsi="Tahoma" w:cs="Tahoma"/>
          <w:sz w:val="24"/>
          <w:szCs w:val="24"/>
          <w:lang w:eastAsia="ru-RU"/>
        </w:rPr>
        <w:t>____________________</w:t>
      </w:r>
    </w:p>
    <w:p w:rsidR="009967AC" w:rsidRPr="00C35AFF" w:rsidRDefault="009967AC" w:rsidP="009967AC">
      <w:pPr>
        <w:shd w:val="clear" w:color="auto" w:fill="F0F8FF"/>
        <w:spacing w:after="0" w:line="240" w:lineRule="auto"/>
        <w:jc w:val="both"/>
        <w:textAlignment w:val="top"/>
        <w:rPr>
          <w:rFonts w:ascii="Tahoma" w:eastAsia="Times New Roman" w:hAnsi="Tahoma" w:cs="Tahoma"/>
          <w:sz w:val="24"/>
          <w:szCs w:val="24"/>
          <w:lang w:eastAsia="ru-RU"/>
        </w:rPr>
      </w:pPr>
      <w:r w:rsidRPr="00C35AFF">
        <w:rPr>
          <w:rFonts w:ascii="Tahoma" w:eastAsia="Times New Roman" w:hAnsi="Tahoma" w:cs="Tahoma"/>
          <w:sz w:val="24"/>
          <w:szCs w:val="24"/>
          <w:lang w:eastAsia="ru-RU"/>
        </w:rPr>
        <w:t>            по электронной почте: ________________________</w:t>
      </w:r>
      <w:r>
        <w:rPr>
          <w:rFonts w:ascii="Tahoma" w:eastAsia="Times New Roman" w:hAnsi="Tahoma" w:cs="Tahoma"/>
          <w:sz w:val="24"/>
          <w:szCs w:val="24"/>
          <w:lang w:eastAsia="ru-RU"/>
        </w:rPr>
        <w:t>____________________</w:t>
      </w:r>
    </w:p>
    <w:p w:rsidR="009967AC" w:rsidRPr="00C35AFF" w:rsidRDefault="009967AC" w:rsidP="009967AC">
      <w:pPr>
        <w:shd w:val="clear" w:color="auto" w:fill="F0F8FF"/>
        <w:spacing w:after="0" w:line="240" w:lineRule="auto"/>
        <w:jc w:val="both"/>
        <w:textAlignment w:val="top"/>
        <w:rPr>
          <w:rFonts w:ascii="Tahoma" w:eastAsia="Times New Roman" w:hAnsi="Tahoma" w:cs="Tahoma"/>
          <w:sz w:val="24"/>
          <w:szCs w:val="24"/>
          <w:lang w:eastAsia="ru-RU"/>
        </w:rPr>
      </w:pPr>
      <w:r w:rsidRPr="00C35AFF">
        <w:rPr>
          <w:rFonts w:ascii="Tahoma" w:eastAsia="Times New Roman" w:hAnsi="Tahoma" w:cs="Tahoma"/>
          <w:sz w:val="24"/>
          <w:szCs w:val="24"/>
          <w:lang w:eastAsia="ru-RU"/>
        </w:rPr>
        <w:t>            В   соответствии    с   Федеральным  </w:t>
      </w:r>
      <w:hyperlink r:id="rId45" w:history="1">
        <w:r w:rsidRPr="00C35AFF">
          <w:rPr>
            <w:rFonts w:ascii="Tahoma" w:eastAsia="Times New Roman" w:hAnsi="Tahoma" w:cs="Tahoma"/>
            <w:sz w:val="24"/>
            <w:szCs w:val="24"/>
            <w:lang w:eastAsia="ru-RU"/>
          </w:rPr>
          <w:t>законом</w:t>
        </w:r>
      </w:hyperlink>
      <w:r w:rsidRPr="00C35AFF">
        <w:rPr>
          <w:rFonts w:ascii="Tahoma" w:eastAsia="Times New Roman" w:hAnsi="Tahoma" w:cs="Tahoma"/>
          <w:sz w:val="24"/>
          <w:szCs w:val="24"/>
          <w:lang w:eastAsia="ru-RU"/>
        </w:rPr>
        <w:t> от 27.07.2006 N 152-ФЗ  «О персональных  данных»  даю  согласие  на  обработку  сведений, указанных в настоящем заявлении и прилагаемых к нему документах.    Даю свое согласие на обработку своих персональных данных.</w:t>
      </w:r>
    </w:p>
    <w:p w:rsidR="009967AC" w:rsidRDefault="009967AC" w:rsidP="009967AC">
      <w:pPr>
        <w:shd w:val="clear" w:color="auto" w:fill="F0F8FF"/>
        <w:spacing w:after="0" w:line="240" w:lineRule="auto"/>
        <w:jc w:val="both"/>
        <w:textAlignment w:val="top"/>
        <w:rPr>
          <w:rFonts w:ascii="Tahoma" w:eastAsia="Times New Roman" w:hAnsi="Tahoma" w:cs="Tahoma"/>
          <w:sz w:val="24"/>
          <w:szCs w:val="24"/>
          <w:lang w:eastAsia="ru-RU"/>
        </w:rPr>
      </w:pPr>
      <w:r w:rsidRPr="00C35AFF">
        <w:rPr>
          <w:rFonts w:ascii="Tahoma" w:eastAsia="Times New Roman" w:hAnsi="Tahoma" w:cs="Tahoma"/>
          <w:sz w:val="24"/>
          <w:szCs w:val="24"/>
          <w:lang w:eastAsia="ru-RU"/>
        </w:rPr>
        <w:t>            К заявлению прилагаются следующие документы:</w:t>
      </w:r>
      <w:r>
        <w:rPr>
          <w:rFonts w:ascii="Tahoma" w:eastAsia="Times New Roman" w:hAnsi="Tahoma" w:cs="Tahoma"/>
          <w:sz w:val="24"/>
          <w:szCs w:val="24"/>
          <w:lang w:eastAsia="ru-RU"/>
        </w:rPr>
        <w:t>______________________</w:t>
      </w:r>
    </w:p>
    <w:p w:rsidR="009967AC" w:rsidRDefault="009967AC" w:rsidP="009967AC">
      <w:pPr>
        <w:shd w:val="clear" w:color="auto" w:fill="F0F8FF"/>
        <w:spacing w:after="0" w:line="240" w:lineRule="auto"/>
        <w:jc w:val="both"/>
        <w:textAlignment w:val="top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______________________________________________________________________</w:t>
      </w:r>
    </w:p>
    <w:p w:rsidR="009967AC" w:rsidRDefault="009967AC" w:rsidP="009967AC">
      <w:pPr>
        <w:shd w:val="clear" w:color="auto" w:fill="F0F8FF"/>
        <w:spacing w:after="0" w:line="240" w:lineRule="auto"/>
        <w:jc w:val="both"/>
        <w:textAlignment w:val="top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______________________________________________________________________</w:t>
      </w:r>
    </w:p>
    <w:p w:rsidR="009967AC" w:rsidRPr="00C35AFF" w:rsidRDefault="009967AC" w:rsidP="009967AC">
      <w:pPr>
        <w:shd w:val="clear" w:color="auto" w:fill="F0F8FF"/>
        <w:spacing w:after="0" w:line="240" w:lineRule="auto"/>
        <w:jc w:val="both"/>
        <w:textAlignment w:val="top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9967AC" w:rsidRPr="00C35AFF" w:rsidRDefault="009967AC" w:rsidP="009967AC">
      <w:pPr>
        <w:shd w:val="clear" w:color="auto" w:fill="F0F8FF"/>
        <w:spacing w:after="0" w:line="240" w:lineRule="auto"/>
        <w:jc w:val="both"/>
        <w:textAlignment w:val="top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________</w:t>
      </w:r>
      <w:r w:rsidRPr="00C35AFF">
        <w:rPr>
          <w:rFonts w:ascii="Tahoma" w:eastAsia="Times New Roman" w:hAnsi="Tahoma" w:cs="Tahoma"/>
          <w:sz w:val="24"/>
          <w:szCs w:val="24"/>
          <w:lang w:eastAsia="ru-RU"/>
        </w:rPr>
        <w:t>          ___________________                          ________________________</w:t>
      </w:r>
    </w:p>
    <w:p w:rsidR="009967AC" w:rsidRPr="00C35AFF" w:rsidRDefault="009967AC" w:rsidP="009967AC">
      <w:pPr>
        <w:shd w:val="clear" w:color="auto" w:fill="F0F8FF"/>
        <w:spacing w:after="0" w:line="240" w:lineRule="auto"/>
        <w:jc w:val="both"/>
        <w:textAlignment w:val="top"/>
        <w:rPr>
          <w:rFonts w:ascii="Tahoma" w:eastAsia="Times New Roman" w:hAnsi="Tahoma" w:cs="Tahoma"/>
          <w:sz w:val="24"/>
          <w:szCs w:val="24"/>
          <w:lang w:eastAsia="ru-RU"/>
        </w:rPr>
      </w:pPr>
      <w:r w:rsidRPr="00C35AFF">
        <w:rPr>
          <w:rFonts w:ascii="Tahoma" w:eastAsia="Times New Roman" w:hAnsi="Tahoma" w:cs="Tahoma"/>
          <w:sz w:val="24"/>
          <w:szCs w:val="24"/>
          <w:lang w:eastAsia="ru-RU"/>
        </w:rPr>
        <w:t> дата                              подпись                                    расшифровка подписи</w:t>
      </w:r>
    </w:p>
    <w:p w:rsidR="001D427F" w:rsidRDefault="001D427F" w:rsidP="00205948"/>
    <w:p w:rsidR="001D427F" w:rsidRPr="001D427F" w:rsidRDefault="001D427F" w:rsidP="001D427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  <w:sectPr w:rsidR="001D427F" w:rsidRPr="001D427F" w:rsidSect="00813D7D"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1D427F" w:rsidRPr="001D427F" w:rsidRDefault="001D427F" w:rsidP="001D427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27F" w:rsidRPr="001D427F" w:rsidRDefault="001D427F" w:rsidP="001D427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1D427F" w:rsidRPr="001D427F" w:rsidRDefault="001D427F" w:rsidP="001D42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7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регламенту,</w:t>
      </w:r>
    </w:p>
    <w:p w:rsidR="001D427F" w:rsidRPr="001D427F" w:rsidRDefault="001D427F" w:rsidP="001D427F">
      <w:pPr>
        <w:pStyle w:val="a8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D42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 </w:t>
      </w:r>
    </w:p>
    <w:p w:rsidR="001D427F" w:rsidRPr="001D427F" w:rsidRDefault="001D427F" w:rsidP="001D427F">
      <w:pPr>
        <w:pStyle w:val="a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D427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1D427F">
        <w:rPr>
          <w:rFonts w:ascii="Times New Roman" w:hAnsi="Times New Roman" w:cs="Times New Roman"/>
          <w:color w:val="000000"/>
          <w:sz w:val="24"/>
          <w:szCs w:val="24"/>
        </w:rPr>
        <w:t xml:space="preserve">Выдача разрешений на использование земель </w:t>
      </w:r>
    </w:p>
    <w:p w:rsidR="001D427F" w:rsidRPr="001D427F" w:rsidRDefault="001D427F" w:rsidP="001D427F">
      <w:pPr>
        <w:pStyle w:val="a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D427F">
        <w:rPr>
          <w:rFonts w:ascii="Times New Roman" w:hAnsi="Times New Roman" w:cs="Times New Roman"/>
          <w:color w:val="000000"/>
          <w:sz w:val="24"/>
          <w:szCs w:val="24"/>
        </w:rPr>
        <w:t>или земельных участков</w:t>
      </w:r>
      <w:r w:rsidRPr="001D42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D427F">
        <w:rPr>
          <w:rFonts w:ascii="Times New Roman" w:hAnsi="Times New Roman" w:cs="Times New Roman"/>
          <w:color w:val="000000"/>
          <w:sz w:val="24"/>
          <w:szCs w:val="24"/>
        </w:rPr>
        <w:t xml:space="preserve">из состава земель, </w:t>
      </w:r>
    </w:p>
    <w:p w:rsidR="001D427F" w:rsidRPr="001D427F" w:rsidRDefault="001D427F" w:rsidP="001D427F">
      <w:pPr>
        <w:pStyle w:val="a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D427F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государственная собственность на </w:t>
      </w:r>
      <w:proofErr w:type="gramStart"/>
      <w:r w:rsidRPr="001D427F"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proofErr w:type="gramEnd"/>
    </w:p>
    <w:p w:rsidR="001D427F" w:rsidRPr="001D427F" w:rsidRDefault="001D427F" w:rsidP="001D427F">
      <w:pPr>
        <w:pStyle w:val="a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D427F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gramStart"/>
      <w:r w:rsidRPr="001D427F">
        <w:rPr>
          <w:rFonts w:ascii="Times New Roman" w:hAnsi="Times New Roman" w:cs="Times New Roman"/>
          <w:color w:val="000000"/>
          <w:sz w:val="24"/>
          <w:szCs w:val="24"/>
        </w:rPr>
        <w:t>разграничена</w:t>
      </w:r>
      <w:proofErr w:type="gramEnd"/>
      <w:r w:rsidRPr="001D427F">
        <w:rPr>
          <w:rFonts w:ascii="Times New Roman" w:hAnsi="Times New Roman" w:cs="Times New Roman"/>
          <w:color w:val="000000"/>
          <w:sz w:val="24"/>
          <w:szCs w:val="24"/>
        </w:rPr>
        <w:t xml:space="preserve">, из земель, находящихся в </w:t>
      </w:r>
    </w:p>
    <w:p w:rsidR="001D427F" w:rsidRPr="001D427F" w:rsidRDefault="001D427F" w:rsidP="001D427F">
      <w:pPr>
        <w:pStyle w:val="a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D427F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собственности Слободо-Туринского </w:t>
      </w:r>
      <w:proofErr w:type="gramStart"/>
      <w:r w:rsidRPr="001D427F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</w:p>
    <w:p w:rsidR="001D427F" w:rsidRPr="001D427F" w:rsidRDefault="001D427F" w:rsidP="001D427F">
      <w:pPr>
        <w:pStyle w:val="a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D427F">
        <w:rPr>
          <w:rFonts w:ascii="Times New Roman" w:hAnsi="Times New Roman" w:cs="Times New Roman"/>
          <w:color w:val="000000"/>
          <w:sz w:val="24"/>
          <w:szCs w:val="24"/>
        </w:rPr>
        <w:t xml:space="preserve"> района без предоставления </w:t>
      </w:r>
      <w:proofErr w:type="gramStart"/>
      <w:r w:rsidRPr="001D427F">
        <w:rPr>
          <w:rFonts w:ascii="Times New Roman" w:hAnsi="Times New Roman" w:cs="Times New Roman"/>
          <w:color w:val="000000"/>
          <w:sz w:val="24"/>
          <w:szCs w:val="24"/>
        </w:rPr>
        <w:t>земельных</w:t>
      </w:r>
      <w:proofErr w:type="gramEnd"/>
      <w:r w:rsidRPr="001D42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D427F" w:rsidRPr="001D427F" w:rsidRDefault="001D427F" w:rsidP="001D427F">
      <w:pPr>
        <w:pStyle w:val="a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D427F">
        <w:rPr>
          <w:rFonts w:ascii="Times New Roman" w:hAnsi="Times New Roman" w:cs="Times New Roman"/>
          <w:color w:val="000000"/>
          <w:sz w:val="24"/>
          <w:szCs w:val="24"/>
        </w:rPr>
        <w:t>участков и установления сервитута»</w:t>
      </w:r>
    </w:p>
    <w:p w:rsidR="001D427F" w:rsidRPr="001D427F" w:rsidRDefault="001D427F" w:rsidP="001D427F">
      <w:pPr>
        <w:autoSpaceDE w:val="0"/>
        <w:spacing w:after="0" w:line="240" w:lineRule="auto"/>
        <w:ind w:right="-5" w:firstLine="730"/>
        <w:jc w:val="center"/>
        <w:rPr>
          <w:rFonts w:ascii="Times New Roman" w:eastAsiaTheme="majorEastAsia" w:hAnsi="Times New Roman" w:cs="Times New Roman"/>
          <w:b/>
          <w:sz w:val="26"/>
          <w:szCs w:val="26"/>
          <w:lang w:eastAsia="ar-SA"/>
        </w:rPr>
      </w:pPr>
      <w:r w:rsidRPr="001D427F">
        <w:rPr>
          <w:rFonts w:ascii="Times New Roman" w:eastAsiaTheme="majorEastAsia" w:hAnsi="Times New Roman" w:cs="Times New Roman"/>
          <w:b/>
          <w:sz w:val="26"/>
          <w:szCs w:val="26"/>
          <w:lang w:eastAsia="ar-SA"/>
        </w:rPr>
        <w:t>Блок-схема</w:t>
      </w:r>
    </w:p>
    <w:p w:rsidR="001D427F" w:rsidRPr="001D427F" w:rsidRDefault="001D427F" w:rsidP="001D427F">
      <w:pPr>
        <w:autoSpaceDE w:val="0"/>
        <w:spacing w:after="0" w:line="240" w:lineRule="auto"/>
        <w:ind w:right="-5" w:firstLine="730"/>
        <w:jc w:val="center"/>
        <w:rPr>
          <w:rFonts w:ascii="Times New Roman" w:eastAsiaTheme="majorEastAsia" w:hAnsi="Times New Roman" w:cs="Times New Roman"/>
          <w:b/>
          <w:sz w:val="26"/>
          <w:szCs w:val="26"/>
          <w:lang w:eastAsia="ar-SA"/>
        </w:rPr>
      </w:pPr>
      <w:r w:rsidRPr="001D427F">
        <w:rPr>
          <w:rFonts w:ascii="Times New Roman" w:eastAsiaTheme="majorEastAsia" w:hAnsi="Times New Roman" w:cs="Times New Roman"/>
          <w:b/>
          <w:sz w:val="26"/>
          <w:szCs w:val="26"/>
          <w:lang w:eastAsia="ar-SA"/>
        </w:rPr>
        <w:t>предоставления муниципальной услуги</w:t>
      </w:r>
    </w:p>
    <w:p w:rsidR="001D427F" w:rsidRPr="001D427F" w:rsidRDefault="001D427F" w:rsidP="001D42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27F" w:rsidRPr="001D427F" w:rsidRDefault="001D427F" w:rsidP="001D42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2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731EFF" wp14:editId="4178E4B8">
                <wp:simplePos x="0" y="0"/>
                <wp:positionH relativeFrom="column">
                  <wp:posOffset>12741275</wp:posOffset>
                </wp:positionH>
                <wp:positionV relativeFrom="paragraph">
                  <wp:posOffset>2451100</wp:posOffset>
                </wp:positionV>
                <wp:extent cx="1391285" cy="352425"/>
                <wp:effectExtent l="12065" t="5080" r="6350" b="1397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28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27F" w:rsidRPr="00CF7BC5" w:rsidRDefault="001D427F" w:rsidP="001D427F">
                            <w:r w:rsidRPr="00CF7BC5">
                              <w:t>Отказ в формировании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left:0;text-align:left;margin-left:1003.25pt;margin-top:193pt;width:109.5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lj+TAIAAFoEAAAOAAAAZHJzL2Uyb0RvYy54bWysVM2O0zAQviPxDpbvNE3asm3UdLXqUoS0&#10;wEoLD+A6TmPh2GbsNl1OSHtF4hF4CC6In32G9I2YON1SfsQBkYPl8cx8M/PNTKan20qRjQAnjc5o&#10;3OtTIjQ3udSrjL58sXgwpsR5pnOmjBYZvRaOns7u35vWNhWJKY3KBRAE0S6tbUZL720aRY6XomKu&#10;Z6zQqCwMVMyjCKsoB1YjeqWipN9/GNUGcguGC+fw9bxT0lnALwrB/fOicMITlVHMzYcTwrlsz2g2&#10;ZekKmC0l36fB/iGLikmNQQ9Q58wzsgb5G1QlORhnCt/jpopMUUguQg1YTdz/pZqrklkRakFynD3Q&#10;5P4fLH+2uQQi84wOTijRrMIeNR92b3fvm6/N7e6m+djcNl9275pvzafmM0EjZKy2LkXHK3sJbc3O&#10;Xhj+yhFt5iXTK3EGYOpSsBzzjFv76CeHVnDoSpb1U5NjPLb2JpC3LaBqAZEWsg09uj70SGw94fgY&#10;DyZxMh5RwlE3GCXDZBRCsPTO24Lzj4WpSHvJKOAMBHS2uXC+zYaldyYhe6NkvpBKBQFWy7kCsmE4&#10;L4vw7dHdsZnSpM7oZISx/w7RD9+fICrpcfCVrDI6PhixtKXtkc7DWHomVXfHlJXe89hS17XAb5fb&#10;fTeWJr9GRsF0A44LiZfSwBtKahzujLrXawaCEvVEY1cm8XDYbkMQhqOTBAU41iyPNUxzhMqop6S7&#10;zn23QWsLclVipDjQoM0ZdrKQgeS2y11W+7xxgAP3+2VrN+RYDlY/fgmz7wAAAP//AwBQSwMEFAAG&#10;AAgAAAAhAAba2YfhAAAADQEAAA8AAABkcnMvZG93bnJldi54bWxMj0FPg0AQhe8m/ofNmHizS7eF&#10;VGRojKYmHlt68bbACCi7S9ilRX+901M9TubL997LtrPpxYlG3zmLsFxEIMhWru5sg3Asdg8bED5o&#10;W+veWUL4IQ/b/PYm02ntznZPp0NoBEusTzVCG8KQSumrloz2CzeQ5d+nG40OfI6NrEd9ZrnppYqi&#10;RBrdWU5o9UAvLVXfh8kglJ066t998RaZx90qvM/F1/Txinh/Nz8/gQg0hysMl/pcHXLuVLrJ1l70&#10;CBd7zCzCapPwKkaUUnECokRYr5cxyDyT/1fkfwAAAP//AwBQSwECLQAUAAYACAAAACEAtoM4kv4A&#10;AADhAQAAEwAAAAAAAAAAAAAAAAAAAAAAW0NvbnRlbnRfVHlwZXNdLnhtbFBLAQItABQABgAIAAAA&#10;IQA4/SH/1gAAAJQBAAALAAAAAAAAAAAAAAAAAC8BAABfcmVscy8ucmVsc1BLAQItABQABgAIAAAA&#10;IQBpWlj+TAIAAFoEAAAOAAAAAAAAAAAAAAAAAC4CAABkcnMvZTJvRG9jLnhtbFBLAQItABQABgAI&#10;AAAAIQAG2tmH4QAAAA0BAAAPAAAAAAAAAAAAAAAAAKYEAABkcnMvZG93bnJldi54bWxQSwUGAAAA&#10;AAQABADzAAAAtAUAAAAA&#10;">
                <v:textbox>
                  <w:txbxContent>
                    <w:p w:rsidR="001D427F" w:rsidRPr="00CF7BC5" w:rsidRDefault="001D427F" w:rsidP="001D427F">
                      <w:r w:rsidRPr="00CF7BC5">
                        <w:t>Отказ в формировании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 w:rsidRPr="001D42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B36A4" wp14:editId="3B9C1C94">
                <wp:simplePos x="0" y="0"/>
                <wp:positionH relativeFrom="column">
                  <wp:posOffset>1009015</wp:posOffset>
                </wp:positionH>
                <wp:positionV relativeFrom="paragraph">
                  <wp:posOffset>83820</wp:posOffset>
                </wp:positionV>
                <wp:extent cx="8050530" cy="263525"/>
                <wp:effectExtent l="5080" t="9525" r="12065" b="1270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053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27F" w:rsidRPr="00BC2C1D" w:rsidRDefault="001D427F" w:rsidP="001D427F">
                            <w:pPr>
                              <w:jc w:val="center"/>
                            </w:pPr>
                            <w:r w:rsidRPr="00796907">
                              <w:rPr>
                                <w:sz w:val="20"/>
                              </w:rPr>
                              <w:t>Прием документов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7" style="position:absolute;left:0;text-align:left;margin-left:79.45pt;margin-top:6.6pt;width:633.9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0kTQIAAGEEAAAOAAAAZHJzL2Uyb0RvYy54bWysVM2O0zAQviPxDpbvNOnfshs1Xa26FCEt&#10;sNLCAziO01g4thm7TZcTElckHoGH4IL42WdI34ix2+2WH3FA+GB5MuPP33wzk8npulFkJcBJo3Pa&#10;76WUCM1NKfUipy9fzB8cU+I80yVTRoucXgtHT6f3701am4mBqY0qBRAE0S5rbU5r722WJI7XomGu&#10;Z6zQ6KwMNMyjCYukBNYieqOSQZoeJa2B0oLhwjn8er510mnEryrB/fOqcsITlVPk5uMOcS/Cnkwn&#10;LFsAs7XkOxrsH1g0TGp8dA91zjwjS5C/QTWSg3Gm8j1umsRUleQi5oDZ9NNfsrmqmRUxFxTH2b1M&#10;7v/B8merSyCyzOlwTIlmDdao+7h5u/nQfetuNu+6T91N93Xzvvvefe6+EAxCxVrrMrx4ZS8h5Ozs&#10;heGvHNFmVjO9EGcApq0FK5FnP8QnP10IhsOrpGifmhLfY0tvonjrCpoAiLKQdazR9b5GYu0Jx4/H&#10;6TgdD7GUHH2Do+F4ECklLLu9bcH5x8I0JBxyCtgDEZ2tLpwPbFh2GxLZGyXLuVQqGrAoZgrIimG/&#10;zOOKCWCSh2FKkzanJ+Htv0Okcf0JopEeG1/JJqQUVghiWZDtkS7j2TOptmekrPROxyDdtgR+Xaxj&#10;6aLIQdbClNcoLJhtn+Nc4qE28IaSFns8p+71koGgRD3RWJyT/mgUhiIao/HDARpw6CkOPUxzhMqp&#10;p2R7nPntIC0tyEWNL/WjGtqcYUErGbW+Y7Wjj30cS7CbuTAoh3aMuvszTH8AAAD//wMAUEsDBBQA&#10;BgAIAAAAIQCETGlY3wAAAAoBAAAPAAAAZHJzL2Rvd25yZXYueG1sTI9NT8MwDIbvSPyHyEjcWEr3&#10;3TWdEGhIHLfuwi1tvLbQOFWTboVfj3caN7/yo9eP0+1oW3HG3jeOFDxPIhBIpTMNVQqO+e5pBcIH&#10;TUa3jlDBD3rYZvd3qU6Mu9Aez4dQCS4hn2gFdQhdIqUva7TaT1yHxLuT660OHPtKml5fuNy2Mo6i&#10;hbS6Ib5Q6w5fayy/D4NVUDTxUf/u8/fIrnfT8DHmX8Pnm1KPD+PLBkTAMdxguOqzOmTsVLiBjBct&#10;5/lqzSgP0xjEFZjFiyWIQsF8tgSZpfL/C9kfAAAA//8DAFBLAQItABQABgAIAAAAIQC2gziS/gAA&#10;AOEBAAATAAAAAAAAAAAAAAAAAAAAAABbQ29udGVudF9UeXBlc10ueG1sUEsBAi0AFAAGAAgAAAAh&#10;ADj9If/WAAAAlAEAAAsAAAAAAAAAAAAAAAAALwEAAF9yZWxzLy5yZWxzUEsBAi0AFAAGAAgAAAAh&#10;AA407SRNAgAAYQQAAA4AAAAAAAAAAAAAAAAALgIAAGRycy9lMm9Eb2MueG1sUEsBAi0AFAAGAAgA&#10;AAAhAIRMaVjfAAAACgEAAA8AAAAAAAAAAAAAAAAApwQAAGRycy9kb3ducmV2LnhtbFBLBQYAAAAA&#10;BAAEAPMAAACzBQAAAAA=&#10;">
                <v:textbox>
                  <w:txbxContent>
                    <w:p w:rsidR="001D427F" w:rsidRPr="00BC2C1D" w:rsidRDefault="001D427F" w:rsidP="001D427F">
                      <w:pPr>
                        <w:jc w:val="center"/>
                      </w:pPr>
                      <w:r w:rsidRPr="00796907">
                        <w:rPr>
                          <w:sz w:val="20"/>
                        </w:rPr>
                        <w:t>Прием документов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1D427F" w:rsidRPr="001D427F" w:rsidRDefault="001D427F" w:rsidP="001D42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2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011BED" wp14:editId="18993BDA">
                <wp:simplePos x="0" y="0"/>
                <wp:positionH relativeFrom="column">
                  <wp:posOffset>5637530</wp:posOffset>
                </wp:positionH>
                <wp:positionV relativeFrom="paragraph">
                  <wp:posOffset>158750</wp:posOffset>
                </wp:positionV>
                <wp:extent cx="0" cy="134620"/>
                <wp:effectExtent l="76200" t="0" r="57150" b="5588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443.9pt;margin-top:12.5pt;width:0;height: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96oYgIAAHcEAAAOAAAAZHJzL2Uyb0RvYy54bWysVEtu2zAQ3RfoHQjuHVmO7DpC5KCQ7G7S&#10;NkDSA9AkZRGlSIGkLRtFgbQXyBF6hW666Ac5g3yjDulPk3ZTFPWCHpIzb97MPOr8Yl1LtOLGCq0y&#10;HJ/0MeKKaibUIsNvbma9MUbWEcWI1IpneMMtvpg8fXLeNikf6EpLxg0CEGXTtslw5VyTRpGlFa+J&#10;PdENV3BZalMTB1uziJghLaDXMhr0+6Oo1YY1RlNuLZwWu0s8Cfhlyal7XZaWOyQzDNxcWE1Y536N&#10;JuckXRjSVILuaZB/YFEToSDpEaogjqClEX9A1YIabXXpTqiuI12WgvJQA1QT93+r5roiDQ+1QHNs&#10;c2yT/X+w9NXqyiDBMnyaYKRIDTPqPm1vt3fdj+7z9g5tP3T3sGw/bm+7L9337lt3331F4Aydaxub&#10;AkCuroyvna7VdXOp6VuLlM4rohY8VHCzaQA19hHRoxC/sQ3kn7cvNQMfsnQ6tHFdmtpDQoPQOkxr&#10;c5wWXztEd4cUTuPTZDQIg4xIeohrjHUvuK6RNzJsnSFiUblcKwWS0CYOWcjq0jrPiqSHAJ9U6ZmQ&#10;MihDKtRm+Gw4GIYAq6Vg/tK7WbOY59KgFfHaCr9QItw8dDN6qVgAqzhh073tiJBgIxd644yAbkmO&#10;fbaaM4wkh+fkrR09qXxGqBwI762dvN6d9c+m4+k46SWD0bSX9Iui93yWJ73RLH42LE6LPC/i9558&#10;nKSVYIwrz/8g9Tj5OyntH91OpEexHxsVPUYPHQWyh/9AOozeT3unm7lmmyvjq/MqAHUH5/1L9M/n&#10;4T54/fpeTH4CAAD//wMAUEsDBBQABgAIAAAAIQB9p1Hp3wAAAAkBAAAPAAAAZHJzL2Rvd25yZXYu&#10;eG1sTI/BTsMwEETvSPyDtUjcqEMEIQ3ZVECFyAUk2gpxdGOTWMTrKHbblK9nEQc4zs5o9k25mFwv&#10;9mYM1hPC5SwBYajx2lKLsFk/XuQgQlSkVe/JIBxNgEV1elKqQvsDvZr9KraCSygUCqGLcSikDE1n&#10;nAozPxhi78OPTkWWYyv1qA5c7nqZJkkmnbLEHzo1mIfONJ+rnUOIy/djl70193P7sn56zuxXXddL&#10;xPOz6e4WRDRT/AvDDz6jQ8VMW78jHUSPkOc3jB4R0mvexIHfwxbhKktBVqX8v6D6BgAA//8DAFBL&#10;AQItABQABgAIAAAAIQC2gziS/gAAAOEBAAATAAAAAAAAAAAAAAAAAAAAAABbQ29udGVudF9UeXBl&#10;c10ueG1sUEsBAi0AFAAGAAgAAAAhADj9If/WAAAAlAEAAAsAAAAAAAAAAAAAAAAALwEAAF9yZWxz&#10;Ly5yZWxzUEsBAi0AFAAGAAgAAAAhAIqT3qhiAgAAdwQAAA4AAAAAAAAAAAAAAAAALgIAAGRycy9l&#10;Mm9Eb2MueG1sUEsBAi0AFAAGAAgAAAAhAH2nUen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1D427F" w:rsidRPr="001D427F" w:rsidRDefault="001D427F" w:rsidP="001D42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2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9CB46" wp14:editId="2C18154C">
                <wp:simplePos x="0" y="0"/>
                <wp:positionH relativeFrom="column">
                  <wp:posOffset>1013460</wp:posOffset>
                </wp:positionH>
                <wp:positionV relativeFrom="paragraph">
                  <wp:posOffset>135255</wp:posOffset>
                </wp:positionV>
                <wp:extent cx="8050530" cy="262890"/>
                <wp:effectExtent l="0" t="0" r="26670" b="2286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053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27F" w:rsidRPr="00796907" w:rsidRDefault="001D427F" w:rsidP="001D427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96907">
                              <w:rPr>
                                <w:sz w:val="20"/>
                              </w:rPr>
                              <w:t>Экспертиза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8" style="position:absolute;margin-left:79.8pt;margin-top:10.65pt;width:633.9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p2sUgIAAGEEAAAOAAAAZHJzL2Uyb0RvYy54bWysVM1uEzEQviPxDpbvdDfbprSrbKoqJQip&#10;QKXCAzheb9bCa5uxk004IfWKxCPwEFwQP32GzRsx9qYhBU4IHyzPzvjzzPfN7Ohs1SiyFOCk0QUd&#10;HKSUCM1NKfW8oK9fTR+dUOI80yVTRouCroWjZ+OHD0atzUVmaqNKAQRBtMtbW9Dae5snieO1aJg7&#10;MFZodFYGGubRhHlSAmsRvVFJlqbHSWugtGC4cA6/XvROOo74VSW4f1lVTniiCoq5+bhD3GdhT8Yj&#10;ls+B2VrybRrsH7JomNT46A7qgnlGFiD/gGokB+NM5Q+4aRJTVZKLWANWM0h/q+a6ZlbEWpAcZ3c0&#10;uf8Hy18sr4DIsqCHGSWaNahR92nzfvOx+97dbm66z91t923zofvRfem+EgxCxlrrcrx4ba8g1Ozs&#10;peFvHNFmUjM9F+cApq0FKzHPQYhP7l0IhsOrZNY+NyW+xxbeRPJWFTQBEGkhq6jReqeRWHnC8eNJ&#10;OkyHhyglR192nJ2cRhETlt/dtuD8U2EaEg4FBeyBiM6Wl86HbFh+FxKzN0qWU6lUNGA+myggS4b9&#10;Mo0rFoBF7ocpTdqCng6zYUS+53P7EGlcf4NopMfGV7IJJYUVglgeaHuiy3j2TKr+jCkrveUxUNdL&#10;4FezVZRuJ8rMlGskFkzf5ziXeKgNvKOkxR4vqHu7YCAoUc80inM6ODoKQxGNo+HjDA3Y98z2PUxz&#10;hCqop6Q/Tnw/SAsLcl7jS4PIhjbnKGglI9dB7D6rbfrYx1GC7cyFQdm3Y9SvP8P4JwAAAP//AwBQ&#10;SwMEFAAGAAgAAAAhAF9qUTnfAAAACgEAAA8AAABkcnMvZG93bnJldi54bWxMj0FPg0AQhe8m/ofN&#10;mHizS7eVWsrSGE1NPLb04m2AKaDsLGGXFv31bk96fJkv732TbifTiTMNrrWsYT6LQBCXtmq51nDM&#10;dw9PIJxHrrCzTBq+ycE2u71JManshfd0PvhahBJ2CWpovO8TKV3ZkEE3sz1xuJ3sYNCHONSyGvAS&#10;yk0nVRTF0mDLYaHBnl4aKr8Oo9FQtOqIP/v8LTLr3cK/T/nn+PGq9f3d9LwB4WnyfzBc9YM6ZMGp&#10;sCNXTnQhP67jgGpQ8wWIK7BUqyWIQkOsViCzVP5/IfsFAAD//wMAUEsBAi0AFAAGAAgAAAAhALaD&#10;OJL+AAAA4QEAABMAAAAAAAAAAAAAAAAAAAAAAFtDb250ZW50X1R5cGVzXS54bWxQSwECLQAUAAYA&#10;CAAAACEAOP0h/9YAAACUAQAACwAAAAAAAAAAAAAAAAAvAQAAX3JlbHMvLnJlbHNQSwECLQAUAAYA&#10;CAAAACEAJ/KdrFICAABhBAAADgAAAAAAAAAAAAAAAAAuAgAAZHJzL2Uyb0RvYy54bWxQSwECLQAU&#10;AAYACAAAACEAX2pROd8AAAAKAQAADwAAAAAAAAAAAAAAAACsBAAAZHJzL2Rvd25yZXYueG1sUEsF&#10;BgAAAAAEAAQA8wAAALgFAAAAAA==&#10;">
                <v:textbox>
                  <w:txbxContent>
                    <w:p w:rsidR="001D427F" w:rsidRPr="00796907" w:rsidRDefault="001D427F" w:rsidP="001D427F">
                      <w:pPr>
                        <w:jc w:val="center"/>
                        <w:rPr>
                          <w:sz w:val="20"/>
                        </w:rPr>
                      </w:pPr>
                      <w:r w:rsidRPr="00796907">
                        <w:rPr>
                          <w:sz w:val="20"/>
                        </w:rPr>
                        <w:t>Экспертиза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1D427F" w:rsidRPr="001D427F" w:rsidRDefault="001D427F" w:rsidP="001D42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27F" w:rsidRPr="001D427F" w:rsidRDefault="001D427F" w:rsidP="001D427F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1D42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F5C86C" wp14:editId="1A169979">
                <wp:simplePos x="0" y="0"/>
                <wp:positionH relativeFrom="column">
                  <wp:posOffset>5626735</wp:posOffset>
                </wp:positionH>
                <wp:positionV relativeFrom="paragraph">
                  <wp:posOffset>19685</wp:posOffset>
                </wp:positionV>
                <wp:extent cx="0" cy="123825"/>
                <wp:effectExtent l="76200" t="0" r="76200" b="4762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443.05pt;margin-top:1.55pt;width:0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bjKXwIAAHcEAAAOAAAAZHJzL2Uyb0RvYy54bWysVM1uEzEQviPxDpbv6WbTtKSrbiq0m3Ap&#10;EKnlARzbm7Xw2pbtZhMhpNIX6CPwClw48KM+w+aNGDs/ULggRA7O2B5/883MN3t+sWokWnLrhFY5&#10;To/6GHFFNRNqkeM319PeCCPniWJEasVzvOYOX4yfPjlvTcYHutaScYsARLmsNTmuvTdZkjha84a4&#10;I224gstK24Z42NpFwixpAb2RyaDfP01abZmxmnLn4LTcXuJxxK8qTv3rqnLcI5lj4ObjauM6D2sy&#10;PifZwhJTC7qjQf6BRUOEgqAHqJJ4gm6s+AOqEdRqpyt/RHWT6KoSlMccIJu0/1s2VzUxPOYCxXHm&#10;UCb3/2Dpq+XMIsFyPIBOKdJAj7qPm9vNffe9+7S5R5sP3QMsm7vNbfe5+9Z97R66LwicoXKtcRkA&#10;FGpmQ+50pa7MpaZvHVK6qIla8JjB9doAahpeJI+ehI0zEH/evtQMfMiN17GMq8o2ARIKhFaxW+tD&#10;t/jKI7o9pHCaDo5Hg5MITrL9O2Odf8F1g4KRY+ctEYvaF1opkIS2aYxClpfOB1Yk2z8IQZWeCimj&#10;MqRCbY7PTiBAuHFaChYu48Yu5oW0aEmCtuJvx+KRm9U3ikWwmhM22dmeCAk28rE23gqoluQ4RGs4&#10;w0hyGKdgbelJFSJC5kB4Z23l9e6sfzYZTUbD3nBwOukN+2XZez4thr3TafrspDwui6JM3wfy6TCr&#10;BWNcBf57qafDv5PSbui2Ij2I/VCo5DF6rCiQ3f9H0rH1odtb3cw1W89syC6oANQdnXeTGMbn1330&#10;+vm9GP8AAAD//wMAUEsDBBQABgAIAAAAIQCIIgYu3gAAAAgBAAAPAAAAZHJzL2Rvd25yZXYueG1s&#10;TI9RS8MwFIXfBf9DuIJvLl2FULumQx1iXxS2iewxa65NsElKk22dv94rPujT5XAO536nWk6uZ0cc&#10;ow1ewnyWAUPfBm19J+Ft+3RTAItJea364FHCGSMs68uLSpU6nPwaj5vUMSrxsVQSTEpDyXlsDToV&#10;Z2FAT95HGJ1KJMeO61GdqNz1PM8ywZ2ynj4YNeCjwfZzc3AS0mp3NuK9fbizr9vnF2G/mqZZSXl9&#10;Nd0vgCWc0l8YfvAJHWpi2oeD15H1EopCzCkq4ZYO+b96LyHPBfC64v8H1N8AAAD//wMAUEsBAi0A&#10;FAAGAAgAAAAhALaDOJL+AAAA4QEAABMAAAAAAAAAAAAAAAAAAAAAAFtDb250ZW50X1R5cGVzXS54&#10;bWxQSwECLQAUAAYACAAAACEAOP0h/9YAAACUAQAACwAAAAAAAAAAAAAAAAAvAQAAX3JlbHMvLnJl&#10;bHNQSwECLQAUAAYACAAAACEAtBG4yl8CAAB3BAAADgAAAAAAAAAAAAAAAAAuAgAAZHJzL2Uyb0Rv&#10;Yy54bWxQSwECLQAUAAYACAAAACEAiCIGLt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1D427F" w:rsidRPr="001D427F" w:rsidRDefault="001D427F" w:rsidP="001D42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2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A804F" wp14:editId="5DE9503B">
                <wp:simplePos x="0" y="0"/>
                <wp:positionH relativeFrom="column">
                  <wp:posOffset>1013461</wp:posOffset>
                </wp:positionH>
                <wp:positionV relativeFrom="paragraph">
                  <wp:posOffset>0</wp:posOffset>
                </wp:positionV>
                <wp:extent cx="5986780" cy="295275"/>
                <wp:effectExtent l="0" t="0" r="13970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678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27F" w:rsidRPr="00796907" w:rsidRDefault="001D427F" w:rsidP="001D427F">
                            <w:pPr>
                              <w:rPr>
                                <w:sz w:val="20"/>
                              </w:rPr>
                            </w:pPr>
                            <w:r w:rsidRPr="00796907">
                              <w:rPr>
                                <w:sz w:val="20"/>
                              </w:rPr>
                              <w:t>Направление межведомственного информационного запроса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margin-left:79.8pt;margin-top:0;width:471.4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OvLUAIAAGEEAAAOAAAAZHJzL2Uyb0RvYy54bWysVM2O0zAQviPxDpbvNG1pd9uo6WrVpQhp&#10;gZUWHsBxnMbCsc3YbVpOSFyReAQeggviZ58hfSPGbrfbBU6IHCyPZ/zN+PtmMjlb14qsBDhpdEZ7&#10;nS4lQnNTSL3I6OtX80cjSpxnumDKaJHRjXD0bPrwwaSxqeibyqhCAEEQ7dLGZrTy3qZJ4nglauY6&#10;xgqNztJAzTyasEgKYA2i1yrpd7snSWOgsGC4cA5PL3ZOOo34ZSm4f1mWTniiMoq1+bhCXPOwJtMJ&#10;SxfAbCX5vgz2D1XUTGpMeoC6YJ6RJcg/oGrJwThT+g43dWLKUnIR34Cv6XV/e811xayIb0FynD3Q&#10;5P4fLH+xugIiC9QOldKsRo3az9v320/tj/Zm+6H90t6037cf25/t1/YbwSBkrLEuxYvX9grCm529&#10;NPyNI9rMKqYX4hzANJVgBdbZC/HJvQvBcHiV5M1zU2A+tvQmkrcuoQ6ASAtZR402B43E2hOOh8Px&#10;6OR0hFJy9PXHw/7pMKZg6e1tC84/FaYmYZNRwB6I6Gx16XyohqW3IbF6o2Qxl0pFAxb5TAFZMeyX&#10;efz26O44TGnSZBSTDyPyPZ87hujG728QtfTY+ErWGR0dglgaaHuii9iWnkm122PJSu95DNTtJPDr&#10;fB2lexwSBFpzU2yQWDC7Pse5xE1l4B0lDfZ4Rt3bJQNBiXqmUZxxbzAIQxGNwfC0jwYce/JjD9Mc&#10;oTLqKdltZ343SEsLclFhpl5kQ5tzFLSUkeu7qvblYx9HCfYzFwbl2I5Rd3+G6S8AAAD//wMAUEsD&#10;BBQABgAIAAAAIQDvCK3O3QAAAAgBAAAPAAAAZHJzL2Rvd25yZXYueG1sTI/BTsMwEETvSPyDtUjc&#10;qN3QRjTEqRCoSBzb9MJtEy9JIF5HsdMGvh73BMfRjGbe5NvZ9uJEo+8ca1guFAji2pmOGw3Hcnf3&#10;AMIHZIO9Y9LwTR62xfVVjplxZ97T6RAaEUvYZ6ihDWHIpPR1Sxb9wg3E0ftwo8UQ5dhIM+I5ltte&#10;Jkql0mLHcaHFgZ5bqr8Ok9VQdckRf/blq7Kb3X14m8vP6f1F69ub+ekRRKA5/IXhgh/RoYhMlZvY&#10;eNFHvd6kMaohPrrYS5WsQFQaVukaZJHL/weKXwAAAP//AwBQSwECLQAUAAYACAAAACEAtoM4kv4A&#10;AADhAQAAEwAAAAAAAAAAAAAAAAAAAAAAW0NvbnRlbnRfVHlwZXNdLnhtbFBLAQItABQABgAIAAAA&#10;IQA4/SH/1gAAAJQBAAALAAAAAAAAAAAAAAAAAC8BAABfcmVscy8ucmVsc1BLAQItABQABgAIAAAA&#10;IQDOaOvLUAIAAGEEAAAOAAAAAAAAAAAAAAAAAC4CAABkcnMvZTJvRG9jLnhtbFBLAQItABQABgAI&#10;AAAAIQDvCK3O3QAAAAgBAAAPAAAAAAAAAAAAAAAAAKoEAABkcnMvZG93bnJldi54bWxQSwUGAAAA&#10;AAQABADzAAAAtAUAAAAA&#10;">
                <v:textbox>
                  <w:txbxContent>
                    <w:p w:rsidR="001D427F" w:rsidRPr="00796907" w:rsidRDefault="001D427F" w:rsidP="001D427F">
                      <w:pPr>
                        <w:rPr>
                          <w:sz w:val="20"/>
                        </w:rPr>
                      </w:pPr>
                      <w:r w:rsidRPr="00796907">
                        <w:rPr>
                          <w:sz w:val="20"/>
                        </w:rPr>
                        <w:t>Направление межведомственного информационного запроса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1D427F" w:rsidRPr="001D427F" w:rsidRDefault="001D427F" w:rsidP="001D42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2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2EFFAB" wp14:editId="2F130463">
                <wp:simplePos x="0" y="0"/>
                <wp:positionH relativeFrom="column">
                  <wp:posOffset>5617210</wp:posOffset>
                </wp:positionH>
                <wp:positionV relativeFrom="paragraph">
                  <wp:posOffset>102870</wp:posOffset>
                </wp:positionV>
                <wp:extent cx="1" cy="161925"/>
                <wp:effectExtent l="76200" t="0" r="76200" b="476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42.3pt;margin-top:8.1pt;width:0;height:12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dnNZgIAAIEEAAAOAAAAZHJzL2Uyb0RvYy54bWysVM1uEzEQviPxDpbv6WZDGppVNxXaTeBQ&#10;oFLLAzi2N2vhtS3bzSZCSC0v0EfgFbhw4Ed9hs0bMXbSlJYLQuTgjO2Zb76Z+bzHJ6tGoiW3TmiV&#10;4/SgjxFXVDOhFjl+dzHrHWHkPFGMSK14jtfc4ZPJ0yfHrcn4QNdaMm4RgCiXtSbHtfcmSxJHa94Q&#10;d6ANV3BZadsQD1u7SJglLaA3Mhn0+6Ok1ZYZqyl3Dk7L7SWeRPyq4tS/rSrHPZI5Bm4+rjau87Am&#10;k2OSLSwxtaA7GuQfWDREKEi6hyqJJ+jSij+gGkGtdrryB1Q3ia4qQXmsAapJ+4+qOa+J4bEWaI4z&#10;+za5/wdL3yzPLBIMZneIkSINzKj7vLna3HQ/uy+bG7S57m5h2XzaXHVfux/d9+62+4bAGTrXGpcB&#10;QKHObKidrtS5OdX0vUNKFzVRCx4ruFgbQE1DRPIgJGycgfzz9rVm4EMuvY5tXFW2QZUU5lUIDODQ&#10;KrSKc1vv58ZXHlE4TDGicJqO0vEgEktIFhBCnLHOv+S6QcHIsfOWiEXtC60UiEPbLTpZnjof+N0H&#10;hGClZ0LKqBGpUJvj8SEkCDdOS8HCZdzYxbyQFi1JUFn8xWIfuVl9qVgEqzlh053tiZBgIx+75K2A&#10;vkmOQ7aGM4wkh4cVrC09qUJGqBwI76yt0D6M++Pp0fRo2BsORtPesF+WvRezYtgbzdLnh+WzsijK&#10;9GMgnw6zWjDGVeB/J/p0+Hei2j2/rVz3st83KnmIHjsKZO/+I+kogjD3rYLmmq3PbKgu6AF0Hp13&#10;bzI8pN/30ev+yzH5BQAA//8DAFBLAwQUAAYACAAAACEAfvFKC94AAAAJAQAADwAAAGRycy9kb3du&#10;cmV2LnhtbEyPwU7DMAyG70i8Q2QkLmhLV41SlaYTAganaaIb96wxbbXGqZpsa98eIw5wtP9Pvz/n&#10;q9F24oyDbx0pWMwjEEiVMy3VCva79SwF4YMmoztHqGBCD6vi+irXmXEX+sBzGWrBJeQzraAJoc+k&#10;9FWDVvu565E4+3KD1YHHoZZm0Bcut52MoyiRVrfEFxrd43OD1bE8WQUv5fZ+/Xm3H+Opet+Ub+lx&#10;S9OrUrc349MjiIBj+IPhR5/VoWCngzuR8aJTkKbLhFEOkhgEA7+Lg4Ll4gFkkcv/HxTfAAAA//8D&#10;AFBLAQItABQABgAIAAAAIQC2gziS/gAAAOEBAAATAAAAAAAAAAAAAAAAAAAAAABbQ29udGVudF9U&#10;eXBlc10ueG1sUEsBAi0AFAAGAAgAAAAhADj9If/WAAAAlAEAAAsAAAAAAAAAAAAAAAAALwEAAF9y&#10;ZWxzLy5yZWxzUEsBAi0AFAAGAAgAAAAhAFad2c1mAgAAgQQAAA4AAAAAAAAAAAAAAAAALgIAAGRy&#10;cy9lMm9Eb2MueG1sUEsBAi0AFAAGAAgAAAAhAH7xSgveAAAACQEAAA8AAAAAAAAAAAAAAAAAwAQA&#10;AGRycy9kb3ducmV2LnhtbFBLBQYAAAAABAAEAPMAAADLBQAAAAA=&#10;">
                <v:stroke endarrow="block"/>
              </v:shape>
            </w:pict>
          </mc:Fallback>
        </mc:AlternateContent>
      </w:r>
    </w:p>
    <w:p w:rsidR="001D427F" w:rsidRPr="001D427F" w:rsidRDefault="001D427F" w:rsidP="001D42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2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8A3510" wp14:editId="57226A3F">
                <wp:simplePos x="0" y="0"/>
                <wp:positionH relativeFrom="column">
                  <wp:posOffset>7871460</wp:posOffset>
                </wp:positionH>
                <wp:positionV relativeFrom="paragraph">
                  <wp:posOffset>135255</wp:posOffset>
                </wp:positionV>
                <wp:extent cx="1554480" cy="547370"/>
                <wp:effectExtent l="0" t="0" r="26670" b="2413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27F" w:rsidRPr="00796907" w:rsidRDefault="001D427F" w:rsidP="001D427F">
                            <w:pPr>
                              <w:rPr>
                                <w:sz w:val="20"/>
                              </w:rPr>
                            </w:pPr>
                            <w:r w:rsidRPr="00796907">
                              <w:rPr>
                                <w:sz w:val="20"/>
                              </w:rPr>
                              <w:t xml:space="preserve">Отказ в предоставлении </w:t>
                            </w:r>
                            <w:r>
                              <w:rPr>
                                <w:sz w:val="20"/>
                              </w:rPr>
                              <w:t>муниципальной</w:t>
                            </w:r>
                            <w:r w:rsidRPr="00796907">
                              <w:rPr>
                                <w:sz w:val="20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0" style="position:absolute;margin-left:619.8pt;margin-top:10.65pt;width:122.4pt;height:4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LS0UgIAAGEEAAAOAAAAZHJzL2Uyb0RvYy54bWysVM2O0zAQviPxDpbvNG1JaTdqulp1KUJa&#10;YKWFB3Acp7FwbDN2m5YTElckHoGH4IL42WdI34iJ05YucELkYHk8488z3zeT6fmmUmQtwEmjUzro&#10;9SkRmptc6mVKX71cPJhQ4jzTOVNGi5RuhaPns/v3prVNxNCURuUCCIJol9Q2paX3Nokix0tRMdcz&#10;Vmh0FgYq5tGEZZQDqxG9UtGw338U1QZyC4YL5/D0snPSWcAvCsH9i6JwwhOVUszNhxXCmrVrNJuy&#10;ZAnMlpLv02D/kEXFpMZHj1CXzDOyAvkHVCU5GGcK3+OmikxRSC5CDVjNoP9bNTclsyLUguQ4e6TJ&#10;/T9Y/nx9DUTmKR2OKdGsQo2aT7t3u4/N9+Z297753Nw233Yfmh/Nl+YrwSBkrLYuwYs39hramp29&#10;Mvy1I9rMS6aX4gLA1KVgOeY5aOOjOxdaw+FVktXPTI7vsZU3gbxNAVULiLSQTdBoe9RIbDzheDgY&#10;jeJ4glJy9I3i8cNxEDFiyeG2BeefCFORdpNSwB4I6Gx95XybDUsOISF7o2S+kEoFA5bZXAFZM+yX&#10;RfhCAVjkaZjSpE7p2Wg4Csh3fO4Uoh++v0FU0mPjK1mldHIMYklL22Odh7b0TKpujykrveexpa6T&#10;wG+yTZAuPoiSmXyLxILp+hznEjelgbeU1NjjKXVvVgwEJeqpRnHOBnHcDkUw4tF4iAacerJTD9Mc&#10;oVLqKem2c98N0sqCXJb40iCwoc0FClrIwHUrdpfVPn3s4yDBfubaQTm1Q9SvP8PsJwAAAP//AwBQ&#10;SwMEFAAGAAgAAAAhAKMqtLDgAAAADAEAAA8AAABkcnMvZG93bnJldi54bWxMj8FOg0AQhu8mvsNm&#10;TLzZpYC1RZbGaGrisaUXbwM7AsrOEnZp0ad3e9Lb/Jkv/3yTb2fTixONrrOsYLmIQBDXVnfcKDiW&#10;u7s1COeRNfaWScE3OdgW11c5ZtqeeU+ng29EKGGXoYLW+yGT0tUtGXQLOxCH3YcdDfoQx0bqEc+h&#10;3PQyjqKVNNhxuNDiQM8t1V+HySiouviIP/vyNTKbXeLf5vJzen9R6vZmfnoE4Wn2fzBc9IM6FMGp&#10;shNrJ/qQ42SzCqyCeJmAuBDpOk1BVGGKHu5BFrn8/0TxCwAA//8DAFBLAQItABQABgAIAAAAIQC2&#10;gziS/gAAAOEBAAATAAAAAAAAAAAAAAAAAAAAAABbQ29udGVudF9UeXBlc10ueG1sUEsBAi0AFAAG&#10;AAgAAAAhADj9If/WAAAAlAEAAAsAAAAAAAAAAAAAAAAALwEAAF9yZWxzLy5yZWxzUEsBAi0AFAAG&#10;AAgAAAAhAD8YtLRSAgAAYQQAAA4AAAAAAAAAAAAAAAAALgIAAGRycy9lMm9Eb2MueG1sUEsBAi0A&#10;FAAGAAgAAAAhAKMqtLDgAAAADAEAAA8AAAAAAAAAAAAAAAAArAQAAGRycy9kb3ducmV2LnhtbFBL&#10;BQYAAAAABAAEAPMAAAC5BQAAAAA=&#10;">
                <v:textbox>
                  <w:txbxContent>
                    <w:p w:rsidR="001D427F" w:rsidRPr="00796907" w:rsidRDefault="001D427F" w:rsidP="001D427F">
                      <w:pPr>
                        <w:rPr>
                          <w:sz w:val="20"/>
                        </w:rPr>
                      </w:pPr>
                      <w:r w:rsidRPr="00796907">
                        <w:rPr>
                          <w:sz w:val="20"/>
                        </w:rPr>
                        <w:t xml:space="preserve">Отказ в предоставлении </w:t>
                      </w:r>
                      <w:r>
                        <w:rPr>
                          <w:sz w:val="20"/>
                        </w:rPr>
                        <w:t>муниципальной</w:t>
                      </w:r>
                      <w:r w:rsidRPr="00796907">
                        <w:rPr>
                          <w:sz w:val="20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  <w:r w:rsidRPr="001D42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F12288" wp14:editId="7DC68CC6">
                <wp:simplePos x="0" y="0"/>
                <wp:positionH relativeFrom="column">
                  <wp:posOffset>1016635</wp:posOffset>
                </wp:positionH>
                <wp:positionV relativeFrom="paragraph">
                  <wp:posOffset>75565</wp:posOffset>
                </wp:positionV>
                <wp:extent cx="5795010" cy="276225"/>
                <wp:effectExtent l="0" t="0" r="15240" b="2857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0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27F" w:rsidRPr="00796907" w:rsidRDefault="001D427F" w:rsidP="001D427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Имеются основания для отказа в предоставлении услуги?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31" type="#_x0000_t202" style="position:absolute;margin-left:80.05pt;margin-top:5.95pt;width:456.3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vofOAIAAFkEAAAOAAAAZHJzL2Uyb0RvYy54bWysVEuO2zAM3RfoHQTtGydGPhMjzmCaaYoC&#10;0w8w7QFkWbaFyqIqKbHTy/QUXRXoGXKkUnImk37QRVEvBFKkHslH0qvrvlVkL6yToHM6GY0pEZpD&#10;KXWd0w/vt8+uKHGe6ZIp0CKnB+Ho9frpk1VnMpFCA6oUliCIdllnctp4b7IkcbwRLXMjMEKjsQLb&#10;Mo+qrZPSsg7RW5Wk4/E86cCWxgIXzuHt7WCk64hfVYL7t1XlhCcqp5ibj6eNZxHOZL1iWW2ZaSQ/&#10;pcH+IYuWSY1Bz1C3zDOys/I3qFZyCw4qP+LQJlBVkotYA1YzGf9SzX3DjIi1IDnOnGly/w+Wv9m/&#10;s0SWOU3nlGjWYo+OX47fj9+OXwleIT+dcRm63Rt09P1z6LHPsVZn7oB/dETDpmG6FjfWQtcIVmJ+&#10;k/AyuXg64LgAUnSvocQ4bOchAvWVbQN5SAdBdOzT4dwb0XvC8XK2WM6QIUo42tLFPE1nMQTLHl4b&#10;6/xLAS0JQk4t9j6is/2d8yEblj24hGAOlCy3Uqmo2LrYKEv2DOdkG78T+k9uSpMup8sZxv47xDh+&#10;f4JopceBV7LN6dXZiWWBthe6jOPomVSDjCkrfeIxUDeQ6Puijy2LDASOCygPSKyFYb5xH1FowH6m&#10;pMPZzqn7tGNWUKJeaWzOcjKdhmWIynS2SFGxl5bi0sI0R6icekoGceOHBdoZK+sGIw3joOEGG1rJ&#10;yPVjVqf0cX5jC067FhbkUo9ej3+E9Q8AAAD//wMAUEsDBBQABgAIAAAAIQC/Aeez4AAAAAoBAAAP&#10;AAAAZHJzL2Rvd25yZXYueG1sTI/BTsMwDIbvSLxDZCQuiCUdW7uVphNCAsENBoJr1nhtReKUJOvK&#10;25Od4OZf/vT7c7WZrGEj+tA7kpDNBDCkxumeWgnvbw/XK2AhKtLKOEIJPxhgU5+fVarU7kivOG5j&#10;y1IJhVJJ6GIcSs5D06FVYeYGpLTbO29VTNG3XHt1TOXW8LkQObeqp3ShUwPed9h8bQ9WwmrxNH6G&#10;55uXjybfm3W8KsbHby/l5cV0dwss4hT/YDjpJ3Wok9POHUgHZlLORZbQNGRrYCdAFPMC2E7CcrkA&#10;Xlf8/wv1LwAAAP//AwBQSwECLQAUAAYACAAAACEAtoM4kv4AAADhAQAAEwAAAAAAAAAAAAAAAAAA&#10;AAAAW0NvbnRlbnRfVHlwZXNdLnhtbFBLAQItABQABgAIAAAAIQA4/SH/1gAAAJQBAAALAAAAAAAA&#10;AAAAAAAAAC8BAABfcmVscy8ucmVsc1BLAQItABQABgAIAAAAIQAYsvofOAIAAFkEAAAOAAAAAAAA&#10;AAAAAAAAAC4CAABkcnMvZTJvRG9jLnhtbFBLAQItABQABgAIAAAAIQC/Aeez4AAAAAoBAAAPAAAA&#10;AAAAAAAAAAAAAJIEAABkcnMvZG93bnJldi54bWxQSwUGAAAAAAQABADzAAAAnwUAAAAA&#10;">
                <v:textbox>
                  <w:txbxContent>
                    <w:p w:rsidR="001D427F" w:rsidRPr="00796907" w:rsidRDefault="001D427F" w:rsidP="001D427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Имеются основания для отказа в предоставлении услуги?</w:t>
                      </w:r>
                    </w:p>
                  </w:txbxContent>
                </v:textbox>
              </v:shape>
            </w:pict>
          </mc:Fallback>
        </mc:AlternateContent>
      </w:r>
    </w:p>
    <w:p w:rsidR="001D427F" w:rsidRPr="001D427F" w:rsidRDefault="001D427F" w:rsidP="001D42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2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2E6778" wp14:editId="60440CCE">
                <wp:simplePos x="0" y="0"/>
                <wp:positionH relativeFrom="column">
                  <wp:posOffset>7653655</wp:posOffset>
                </wp:positionH>
                <wp:positionV relativeFrom="paragraph">
                  <wp:posOffset>158750</wp:posOffset>
                </wp:positionV>
                <wp:extent cx="128905" cy="0"/>
                <wp:effectExtent l="0" t="76200" r="23495" b="9525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602.65pt;margin-top:12.5pt;width:10.1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KaYQIAAHcEAAAOAAAAZHJzL2Uyb0RvYy54bWysVM2O0zAQviPxDpbv3SQlXdpo0xVKWi4L&#10;rLTLA7i201g4dmR7m1YICXiBfQRegQsHfrTPkL4RY/eHXbggRA7OOJ755puZzzk7XzcSrbixQqsc&#10;JycxRlxRzYRa5vj19Xwwxsg6ohiRWvEcb7jF59PHj866NuNDXWvJuEEAomzWtTmunWuzKLK05g2x&#10;J7rlCg4rbRriYGuWETOkA/RGRsM4Po06bVhrNOXWwtdyd4inAb+qOHWvqspyh2SOgZsLqwnrwq/R&#10;9IxkS0PaWtA9DfIPLBoiFCQ9QpXEEXRjxB9QjaBGW125E6qbSFeVoDzUANUk8W/VXNWk5aEWaI5t&#10;j22y/w+WvlxdGiRYjlNojyINzKj/tH2/ve1/9J+3t2j7ob+DZftx+77/0n/vv/V3/VcEztC5rrUZ&#10;ABTq0vja6VpdtReavrFI6aImaslDBdebFlATHxE9CPEb20L+RfdCM/AhN06HNq4r03hIaBBah2lt&#10;jtPia4cofEyG40k8wogejiKSHeJaY91zrhvkjRxbZ4hY1q7QSoEktElCFrK6sM6zItkhwCdVei6k&#10;DMqQCnU5noyGoxBgtRTMH3o3a5aLQhq0Il5b4Qklwsl9N6NvFAtgNSdstrcdERJs5EJvnBHQLcmx&#10;z9ZwhpHkcJ28taMnlc8IlQPhvbWT19tJPJmNZ+N0kA5PZ4M0LsvBs3mRDk7nydNR+aQsijJ558kn&#10;aVYLxrjy/A9ST9K/k9L+0u1EehT7sVHRQ/TQUSB7eAfSYfR+2jvdLDTbXBpfnVcBqDs472+ivz73&#10;98Hr1/9i+hMAAP//AwBQSwMEFAAGAAgAAAAhAE5R5wPgAAAACwEAAA8AAABkcnMvZG93bnJldi54&#10;bWxMj8FOwzAQRO9I/IO1SNyog1EiCHEqoELkUiRahDi68RJbxHYUu23K17MVh3Kc2afZmWo+uZ7t&#10;cIw2eAnXswwY+jZo6zsJ7+vnq1tgMSmvVR88SjhghHl9flapUoe9f8PdKnWMQnwslQST0lByHluD&#10;TsVZGNDT7SuMTiWSY8f1qPYU7nousqzgTllPH4wa8Mlg+73aOglp8XkwxUf7eGdf1y/Lwv40TbOQ&#10;8vJiergHlnBKJxiO9ak61NRpE7ZeR9aTFll+Q6wEkdOoIyFEXgDb/Dm8rvj/DfUvAAAA//8DAFBL&#10;AQItABQABgAIAAAAIQC2gziS/gAAAOEBAAATAAAAAAAAAAAAAAAAAAAAAABbQ29udGVudF9UeXBl&#10;c10ueG1sUEsBAi0AFAAGAAgAAAAhADj9If/WAAAAlAEAAAsAAAAAAAAAAAAAAAAALwEAAF9yZWxz&#10;Ly5yZWxzUEsBAi0AFAAGAAgAAAAhABstEpphAgAAdwQAAA4AAAAAAAAAAAAAAAAALgIAAGRycy9l&#10;Mm9Eb2MueG1sUEsBAi0AFAAGAAgAAAAhAE5R5wPgAAAACwEAAA8AAAAAAAAAAAAAAAAAuwQAAGRy&#10;cy9kb3ducmV2LnhtbFBLBQYAAAAABAAEAPMAAADIBQAAAAA=&#10;">
                <v:stroke endarrow="block"/>
              </v:shape>
            </w:pict>
          </mc:Fallback>
        </mc:AlternateContent>
      </w:r>
      <w:r w:rsidRPr="001D42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B67F32" wp14:editId="033A8B0B">
                <wp:simplePos x="0" y="0"/>
                <wp:positionH relativeFrom="column">
                  <wp:posOffset>6871970</wp:posOffset>
                </wp:positionH>
                <wp:positionV relativeFrom="paragraph">
                  <wp:posOffset>159385</wp:posOffset>
                </wp:positionV>
                <wp:extent cx="128905" cy="0"/>
                <wp:effectExtent l="0" t="76200" r="23495" b="9525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541.1pt;margin-top:12.55pt;width:10.1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VXYgIAAHcEAAAOAAAAZHJzL2Uyb0RvYy54bWysVEtu2zAQ3RfoHQjuHUmOndpC5KCQ7G7S&#10;1kDSA9AiZRGlSIJkLBtFgbQXyBF6hW666Ac5g3yjDulPk3ZTFNWCGoozb97MPOr8Yt0ItGLGciUz&#10;nJzEGDFZKsrlMsNvrme9EUbWEUmJUJJleMMsvpg8fXLe6pT1Va0EZQYBiLRpqzNcO6fTKLJlzRpi&#10;T5RmEg4rZRriYGuWETWkBfRGRP04PotaZag2qmTWwtdid4gnAb+qWOleV5VlDokMAzcXVhPWhV+j&#10;yTlJl4bompd7GuQfWDSES0h6hCqII+jG8D+gGl4aZVXlTkrVRKqqeMlCDVBNEv9WzVVNNAu1QHOs&#10;PrbJ/j/Y8tVqbhCnGT4dYyRJAzPqPm1vt3fdj+7z9g5tP3T3sGw/bm+7L9337lt3331F4Ayda7VN&#10;ASCXc+NrL9fySl+q8q1FUuU1kUsWKrjeaEBNfET0KMRvrIb8i/alouBDbpwKbVxXpvGQ0CC0DtPa&#10;HKfF1g6V8DHpj8bxEKPycBSR9BCnjXUvmGqQNzJsnSF8WbtcSQmSUCYJWcjq0jrPiqSHAJ9UqhkX&#10;IihDSNRmeDzsD0OAVYJTf+jdrFkucmHQinhthSeUCCcP3Yy6kTSA1YzQ6d52hAuwkQu9cYZDtwTD&#10;PlvDKEaCwXXy1o6ekD4jVA6E99ZOXu/G8Xg6mo4GvUH/bNobxEXRez7LB72zWfJsWJwWeV4k7z35&#10;ZJDWnFImPf+D1JPB30lpf+l2Ij2K/dio6DF66CiQPbwD6TB6P+2dbhaKbubGV+dVAOoOzvub6K/P&#10;w33w+vW/mPwEAAD//wMAUEsDBBQABgAIAAAAIQAv7RTg4AAAAAsBAAAPAAAAZHJzL2Rvd25yZXYu&#10;eG1sTI/BTsMwDIbvSLxDZCRuLGmlVaM0nYAJ0QtI2xDimDWmiWicqsm2jqcnEwc4/van35+r5eR6&#10;dsAxWE8SspkAhtR6bamT8LZ9ulkAC1GRVr0nlHDCAMv68qJSpfZHWuNhEzuWSiiUSoKJcSg5D61B&#10;p8LMD0hp9+lHp2KKY8f1qI6p3PU8F6LgTllKF4wa8NFg+7XZOwlx9XEyxXv7cGtft88vhf1ummYl&#10;5fXVdH8HLOIU/2A46yd1qJPTzu9JB9anLBZ5nlgJ+TwDdiYykc+B7X4nvK74/x/qHwAAAP//AwBQ&#10;SwECLQAUAAYACAAAACEAtoM4kv4AAADhAQAAEwAAAAAAAAAAAAAAAAAAAAAAW0NvbnRlbnRfVHlw&#10;ZXNdLnhtbFBLAQItABQABgAIAAAAIQA4/SH/1gAAAJQBAAALAAAAAAAAAAAAAAAAAC8BAABfcmVs&#10;cy8ucmVsc1BLAQItABQABgAIAAAAIQDLyKVXYgIAAHcEAAAOAAAAAAAAAAAAAAAAAC4CAABkcnMv&#10;ZTJvRG9jLnhtbFBLAQItABQABgAIAAAAIQAv7RTg4AAAAAsBAAAPAAAAAAAAAAAAAAAAALwEAABk&#10;cnMvZG93bnJldi54bWxQSwUGAAAAAAQABADzAAAAyQUAAAAA&#10;">
                <v:stroke endarrow="block"/>
              </v:shape>
            </w:pict>
          </mc:Fallback>
        </mc:AlternateContent>
      </w:r>
      <w:r w:rsidRPr="001D42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F4CB5B" wp14:editId="052A6244">
                <wp:simplePos x="0" y="0"/>
                <wp:positionH relativeFrom="column">
                  <wp:posOffset>7062470</wp:posOffset>
                </wp:positionH>
                <wp:positionV relativeFrom="paragraph">
                  <wp:posOffset>26035</wp:posOffset>
                </wp:positionV>
                <wp:extent cx="438785" cy="259715"/>
                <wp:effectExtent l="0" t="0" r="18415" b="2603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8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27F" w:rsidRPr="00796907" w:rsidRDefault="001D427F" w:rsidP="001D427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2" style="position:absolute;margin-left:556.1pt;margin-top:2.05pt;width:34.55pt;height:20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xreUQIAAGAEAAAOAAAAZHJzL2Uyb0RvYy54bWysVM1uEzEQviPxDpbvZPPbJqtsqiolCKlA&#10;pcIDOF5v1sJrm7GTTTgh9YrEI/AQXBA/fYbNGzF20jQFTog9WB7PzDcz38zs+GxdKbIS4KTRGe20&#10;2pQIzU0u9SKjb17PngwpcZ7pnCmjRUY3wtGzyeNH49qmomtKo3IBBEG0S2ub0dJ7myaJ46WomGsZ&#10;KzQqCwMV8yjCIsmB1YheqaTbbp8ktYHcguHCOXy92CnpJOIXheD+VVE44YnKKObm4wnxnIczmYxZ&#10;ugBmS8n3abB/yKJiUmPQA9QF84wsQf4BVUkOxpnCt7ipElMUkotYA1bTaf9WzXXJrIi1IDnOHmhy&#10;/w+Wv1xdAZF5Rns9SjSrsEfN5+2H7afmR3O7vWm+NLfN9+3H5mfztflG0AgZq61L0fHaXkGo2dlL&#10;w986os20ZHohzgFMXQqWY56dYJ88cAiCQ1cyr1+YHOOxpTeRvHUBVQBEWsg69mhz6JFYe8Lxsd8b&#10;ng4HlHBUdQej084gRmDpnbMF558JU5FwySjgCERwtrp0PiTD0juTmLxRMp9JpaIAi/lUAVkxHJdZ&#10;/Pbo7thMaVJndDToDiLyA507hmjH728QlfQ490pWGR0ejFgaWHuq8ziVnkm1u2PKSu9pDMztOuDX&#10;83Xs3EkIEFidm3yDvILZjTmuJV5KA+8pqXHEM+reLRkIStRzjb0Zdfr9sBNR6A9OuyjAsWZ+rGGa&#10;I1RGPSW769Tv9mhpQS5KjNSJbGhzjv0sZOT6Pqt9+jjGsQX7lQt7cixHq/sfw+QXAAAA//8DAFBL&#10;AwQUAAYACAAAACEAbu6HGN4AAAAKAQAADwAAAGRycy9kb3ducmV2LnhtbEyPwU7DMAyG70i8Q2Qk&#10;bixNB2h0TScEGhLHrbtwcxuvLTRO1aRb4enJTnD87U+/P+eb2fbiRKPvHGtQiwQEce1Mx42GQ7m9&#10;W4HwAdlg75g0fJOHTXF9lWNm3Jl3dNqHRsQS9hlqaEMYMil93ZJFv3ADcdwd3WgxxDg20ox4juW2&#10;l2mSPEqLHccLLQ700lL9tZ+shqpLD/izK98S+7Rdhve5/Jw+XrW+vZmf1yACzeEPhot+VIciOlVu&#10;YuNFH7NSaRpZDfcKxAVQK7UEUcXBQwKyyOX/F4pfAAAA//8DAFBLAQItABQABgAIAAAAIQC2gziS&#10;/gAAAOEBAAATAAAAAAAAAAAAAAAAAAAAAABbQ29udGVudF9UeXBlc10ueG1sUEsBAi0AFAAGAAgA&#10;AAAhADj9If/WAAAAlAEAAAsAAAAAAAAAAAAAAAAALwEAAF9yZWxzLy5yZWxzUEsBAi0AFAAGAAgA&#10;AAAhAPtfGt5RAgAAYAQAAA4AAAAAAAAAAAAAAAAALgIAAGRycy9lMm9Eb2MueG1sUEsBAi0AFAAG&#10;AAgAAAAhAG7uhxjeAAAACgEAAA8AAAAAAAAAAAAAAAAAqwQAAGRycy9kb3ducmV2LnhtbFBLBQYA&#10;AAAABAAEAPMAAAC2BQAAAAA=&#10;">
                <v:textbox>
                  <w:txbxContent>
                    <w:p w:rsidR="001D427F" w:rsidRPr="00796907" w:rsidRDefault="001D427F" w:rsidP="001D427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1D427F" w:rsidRPr="001D427F" w:rsidRDefault="001D427F" w:rsidP="001D42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2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088D04" wp14:editId="5116A2C7">
                <wp:simplePos x="0" y="0"/>
                <wp:positionH relativeFrom="column">
                  <wp:posOffset>5617210</wp:posOffset>
                </wp:positionH>
                <wp:positionV relativeFrom="paragraph">
                  <wp:posOffset>19685</wp:posOffset>
                </wp:positionV>
                <wp:extent cx="0" cy="171450"/>
                <wp:effectExtent l="76200" t="0" r="57150" b="571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442.3pt;margin-top:1.55pt;width:0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qLYAIAAHcEAAAOAAAAZHJzL2Uyb0RvYy54bWysVEuOEzEQ3SNxB8v7TKdDZz6t6SDUnbAZ&#10;YKQZDuDY7rSF27ZsTzoRQhq4wByBK7BhwUdzhs6NKDsfGNggRBZO2a56VfXquc+frlqJltw6oVWB&#10;06MhRlxRzYRaFPj19WxwipHzRDEiteIFXnOHn04ePzrvTM5HutGScYsARLm8MwVuvDd5kjja8Ja4&#10;I224gsta25Z42NpFwizpAL2VyWg4PE46bZmxmnLn4LTaXuJJxK9rTv2runbcI1lgqM3H1cZ1HtZk&#10;ck7yhSWmEXRXBvmHKloiFCQ9QFXEE3RjxR9QraBWO137I6rbRNe1oDz2AN2kw9+6uWqI4bEXIMeZ&#10;A03u/8HSl8tLiwQr8CjFSJEWZtR/3Nxu7vrv/afNHdq87+9h2XzY3Paf+2/91/6+/4LAGZjrjMsB&#10;oFSXNvROV+rKXGj6xiGly4aoBY8dXK8NoMaI5EFI2DgD+efdC83Ah9x4HWlc1bYNkEAQWsVprQ/T&#10;4iuP6PaQwml6kmbjOMiE5Ps4Y51/znWLglFg5y0Ri8aXWimQhLZpzEKWF85DHxC4DwhJlZ4JKaMy&#10;pEJdgc/Go3EMcFoKFi6Dm7OLeSktWpKgrfgLpADYAzerbxSLYA0nbLqzPRESbOQjN94KYEtyHLK1&#10;nGEkOTynYG0RpQoZoXMoeGdt5fX2bHg2PZ2eZoNsdDwdZMOqGjybldngeJaejKsnVVlW6btQfJrl&#10;jWCMq1D/Xupp9ndS2j26rUgPYj8QlTxEjyRAsfv/WHQcfZj2VjdzzdaXNnQXVADqjs67lxiez6/7&#10;6PXzezH5AQAA//8DAFBLAwQUAAYACAAAACEACVbIut0AAAAIAQAADwAAAGRycy9kb3ducmV2Lnht&#10;bEyPQUvDQBCF74L/YRnBm91EJcSYTVGLmIsF21I8brNjNpidDdltm/rrHfGgx4/3ePNNOZ9cLw44&#10;hs6TgnSWgEBqvOmoVbBZP1/lIELUZHTvCRWcMMC8Oj8rdWH8kd7wsIqt4BEKhVZgYxwKKUNj0ekw&#10;8wMSZx9+dDoyjq00oz7yuOvldZJk0umO+ILVAz5ZbD5Xe6cgLt5PNts2j3fdcv3ymnVfdV0vlLq8&#10;mB7uQUSc4l8ZfvRZHSp22vk9mSB6BXl+m3FVwU0KgvNf3jEnKciqlP8fqL4BAAD//wMAUEsBAi0A&#10;FAAGAAgAAAAhALaDOJL+AAAA4QEAABMAAAAAAAAAAAAAAAAAAAAAAFtDb250ZW50X1R5cGVzXS54&#10;bWxQSwECLQAUAAYACAAAACEAOP0h/9YAAACUAQAACwAAAAAAAAAAAAAAAAAvAQAAX3JlbHMvLnJl&#10;bHNQSwECLQAUAAYACAAAACEAocIKi2ACAAB3BAAADgAAAAAAAAAAAAAAAAAuAgAAZHJzL2Uyb0Rv&#10;Yy54bWxQSwECLQAUAAYACAAAACEACVbIut0AAAAI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1D427F" w:rsidRPr="001D427F" w:rsidRDefault="001D427F" w:rsidP="001D42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2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6F7B57" wp14:editId="0BDBAAA6">
                <wp:simplePos x="0" y="0"/>
                <wp:positionH relativeFrom="column">
                  <wp:posOffset>5445760</wp:posOffset>
                </wp:positionH>
                <wp:positionV relativeFrom="paragraph">
                  <wp:posOffset>1270</wp:posOffset>
                </wp:positionV>
                <wp:extent cx="398145" cy="257175"/>
                <wp:effectExtent l="0" t="0" r="20955" b="2857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27F" w:rsidRPr="00796907" w:rsidRDefault="001D427F" w:rsidP="001D427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3" style="position:absolute;margin-left:428.8pt;margin-top:.1pt;width:31.3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86iTgIAAGAEAAAOAAAAZHJzL2Uyb0RvYy54bWysVM2O0zAQviPxDpbvNE1paRs1Xa26FCEt&#10;sNLCAziO01g4thm7TZcTElckHoGH4IL42WdI34iJ05YucELkYHk8488z3zeT2dm2UmQjwEmjUxr3&#10;+pQIzU0u9Sqlr14uH0wocZ7pnCmjRUpvhKNn8/v3ZrVNxMCURuUCCIJol9Q2paX3Nokix0tRMdcz&#10;Vmh0FgYq5tGEVZQDqxG9UtGg338U1QZyC4YL5/D0onPSecAvCsH9i6JwwhOVUszNhxXCmrVrNJ+x&#10;ZAXMlpLv02D/kEXFpMZHj1AXzDOyBvkHVCU5GGcK3+OmikxRSC5CDVhN3P+tmuuSWRFqQXKcPdLk&#10;/h8sf765AiLzlA5jSjSrUKPm0+7d7mPzvbndvW8+N7fNt92H5kfzpflKMAgZq61L8OK1vYK2Zmcv&#10;DX/tiDaLkumVOAcwdSlYjnmG+OjOhdZweJVk9TOT43ts7U0gb1tA1QIiLWQbNLo5aiS2nnA8fDid&#10;xMMRJRxdg9E4Ho/ajCKWHC5bcP6JMBVpNykFbIEAzjaXznehh5CQvFEyX0qlggGrbKGAbBi2yzJ8&#10;e3R3GqY0qVM6HQ1GAfmOz51C9MP3N4hKeux7JauUTo5BLGlZe6zz0JWeSdXtsTqlscgDc50Cfptt&#10;g3LjgyaZyW+QVzBdm+NY4qY08JaSGls8pe7NmoGgRD3VqM00Hg7bmQjGcDQeoAGnnuzUwzRHqJR6&#10;SrrtwndztLYgVyW+FAc2tDlHPQsZuG4z7rLap49tHNTaj1w7J6d2iPr1Y5j/BAAA//8DAFBLAwQU&#10;AAYACAAAACEAWy2quN0AAAAHAQAADwAAAGRycy9kb3ducmV2LnhtbEyOTU/DMBBE70j8B2uRuFGb&#10;FPoRsqkQqJU4tumF2yY2SSBeR7HTBn59zQmOoxm9edlmsp04mcG3jhHuZwqE4crplmuEY7G9W4Hw&#10;gVhT59ggfBsPm/z6KqNUuzPvzekQahEh7FNCaELoUyl91RhLfuZ6w7H7cIOlEONQSz3QOcJtJxOl&#10;FtJSy/Ghod68NKb6OowWoWyTI/3si52y6+08vE3F5/j+inh7Mz0/gQhmCn9j+NWP6pBHp9KNrL3o&#10;EFaPy0WcIiQgYr1O1BxEifCgliDzTP73zy8AAAD//wMAUEsBAi0AFAAGAAgAAAAhALaDOJL+AAAA&#10;4QEAABMAAAAAAAAAAAAAAAAAAAAAAFtDb250ZW50X1R5cGVzXS54bWxQSwECLQAUAAYACAAAACEA&#10;OP0h/9YAAACUAQAACwAAAAAAAAAAAAAAAAAvAQAAX3JlbHMvLnJlbHNQSwECLQAUAAYACAAAACEA&#10;c4vOok4CAABgBAAADgAAAAAAAAAAAAAAAAAuAgAAZHJzL2Uyb0RvYy54bWxQSwECLQAUAAYACAAA&#10;ACEAWy2quN0AAAAHAQAADwAAAAAAAAAAAAAAAACoBAAAZHJzL2Rvd25yZXYueG1sUEsFBgAAAAAE&#10;AAQA8wAAALIFAAAAAA==&#10;">
                <v:textbox>
                  <w:txbxContent>
                    <w:p w:rsidR="001D427F" w:rsidRPr="00796907" w:rsidRDefault="001D427F" w:rsidP="001D427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1D427F" w:rsidRPr="001D427F" w:rsidRDefault="001D427F" w:rsidP="001D42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2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2E9677" wp14:editId="5D4F51B5">
                <wp:simplePos x="0" y="0"/>
                <wp:positionH relativeFrom="column">
                  <wp:posOffset>949960</wp:posOffset>
                </wp:positionH>
                <wp:positionV relativeFrom="paragraph">
                  <wp:posOffset>182881</wp:posOffset>
                </wp:positionV>
                <wp:extent cx="7296150" cy="266700"/>
                <wp:effectExtent l="0" t="0" r="19050" b="1905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6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27F" w:rsidRDefault="001D427F" w:rsidP="001D427F">
                            <w:pPr>
                              <w:jc w:val="center"/>
                            </w:pPr>
                            <w:r>
                              <w:t>Принятие распоряжения администрации о выдаче разрешения на использование земель</w:t>
                            </w:r>
                          </w:p>
                          <w:p w:rsidR="001D427F" w:rsidRDefault="001D427F" w:rsidP="001D427F">
                            <w:pPr>
                              <w:jc w:val="center"/>
                            </w:pPr>
                          </w:p>
                          <w:p w:rsidR="001D427F" w:rsidRPr="00A114A5" w:rsidRDefault="001D427F" w:rsidP="001D42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4" style="position:absolute;margin-left:74.8pt;margin-top:14.4pt;width:574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R9GUQIAAGEEAAAOAAAAZHJzL2Uyb0RvYy54bWysVM2O0zAQviPxDpbvNGnV36jpatWlCGmB&#10;lRYewHWcxsKxzdhtWk5IXJF4BB6CC+JnnyF9IyZOW7rACZGD5fGMP89830ymF9tSkY0AJ41OabcT&#10;UyI0N5nUq5S+erl4NKbEeaYzpowWKd0JRy9mDx9MK5uInimMygQQBNEuqWxKC+9tEkWOF6JkrmOs&#10;0OjMDZTMowmrKANWIXqpol4cD6PKQGbBcOEcnl61TjoL+HkuuH+R5054olKKufmwQliXzRrNpixZ&#10;AbOF5Ic02D9kUTKp8dET1BXzjKxB/gFVSg7Gmdx3uCkjk+eSi1ADVtONf6vmtmBWhFqQHGdPNLn/&#10;B8ufb26AyCyl/QklmpWoUf1p/27/sf5e3+3f15/ru/rb/kP9o/5SfyUYhIxV1iV48dbeQFOzs9eG&#10;v3ZEm3nB9EpcApiqECzDPLtNfHTvQmM4vEqW1TOT4Xts7U0gb5tD2QAiLWQbNNqdNBJbTzgejnqT&#10;YXeAUnL09YbDURxEjFhyvG3B+SfClKTZpBSwBwI621w732TDkmNIyN4omS2kUsGA1XKugGwY9ssi&#10;fKEALPI8TGlSpXQy6A0C8j2fO4eIw/c3iFJ6bHwly5SOT0EsaWh7rLPQlp5J1e4xZaUPPDbUtRL4&#10;7XIbpBsfRVmabIfEgmn7HOcSN4WBt5RU2OMpdW/WDAQl6qlGcSbdfr8ZimD0B6MeGnDuWZ57mOYI&#10;lVJPSbud+3aQ1hbkqsCXuoENbS5R0FwGrhux26wO6WMfBwkOM9cMyrkdon79GWY/AQAA//8DAFBL&#10;AwQUAAYACAAAACEAS16lrN4AAAAKAQAADwAAAGRycy9kb3ducmV2LnhtbEyPwU7DMBBE70j8g7VI&#10;3KhNQCUJcSoEKhLHNr1w28RLEojtKHbawNezPcFxZp9mZ4rNYgdxpCn03mm4XSkQ5BpvetdqOFTb&#10;mxREiOgMDt6Rhm8KsCkvLwrMjT+5HR33sRUc4kKOGroYx1zK0HRkMaz8SI5vH36yGFlOrTQTnjjc&#10;DjJRai0t9o4/dDjSc0fN1362Guo+OeDPrnpVNtvexbel+pzfX7S+vlqeHkFEWuIfDOf6XB1K7lT7&#10;2ZkgBtb32ZpRDUnKE85AkqXs1BoeVAqyLOT/CeUvAAAA//8DAFBLAQItABQABgAIAAAAIQC2gziS&#10;/gAAAOEBAAATAAAAAAAAAAAAAAAAAAAAAABbQ29udGVudF9UeXBlc10ueG1sUEsBAi0AFAAGAAgA&#10;AAAhADj9If/WAAAAlAEAAAsAAAAAAAAAAAAAAAAALwEAAF9yZWxzLy5yZWxzUEsBAi0AFAAGAAgA&#10;AAAhAHfNH0ZRAgAAYQQAAA4AAAAAAAAAAAAAAAAALgIAAGRycy9lMm9Eb2MueG1sUEsBAi0AFAAG&#10;AAgAAAAhAEtepazeAAAACgEAAA8AAAAAAAAAAAAAAAAAqwQAAGRycy9kb3ducmV2LnhtbFBLBQYA&#10;AAAABAAEAPMAAAC2BQAAAAA=&#10;">
                <v:textbox>
                  <w:txbxContent>
                    <w:p w:rsidR="001D427F" w:rsidRDefault="001D427F" w:rsidP="001D427F">
                      <w:pPr>
                        <w:jc w:val="center"/>
                      </w:pPr>
                      <w:r>
                        <w:t>Принятие распоряжения администрации о выдаче разрешения на использование земель</w:t>
                      </w:r>
                    </w:p>
                    <w:p w:rsidR="001D427F" w:rsidRDefault="001D427F" w:rsidP="001D427F">
                      <w:pPr>
                        <w:jc w:val="center"/>
                      </w:pPr>
                    </w:p>
                    <w:p w:rsidR="001D427F" w:rsidRPr="00A114A5" w:rsidRDefault="001D427F" w:rsidP="001D427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D42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2B99D0" wp14:editId="44B8735D">
                <wp:simplePos x="0" y="0"/>
                <wp:positionH relativeFrom="column">
                  <wp:posOffset>5617210</wp:posOffset>
                </wp:positionH>
                <wp:positionV relativeFrom="paragraph">
                  <wp:posOffset>68580</wp:posOffset>
                </wp:positionV>
                <wp:extent cx="0" cy="118745"/>
                <wp:effectExtent l="76200" t="0" r="57150" b="5270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442.3pt;margin-top:5.4pt;width:0;height: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dQYA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/ApBSpYUbdx+3d9r773n3a3qPt++4Blu2H7V33ufvWfe0eui8InKFzbWNT&#10;AMjVtfG107W6aa40fWOR0nlF1IKHCm43DaDGPiJ6FOI3toH88/aFZuBDlk6HNq5LU3tIaBBah2lt&#10;jtPia4fo7pDCaRyPz5JRACfpIa4x1j3nukbeyLB1hohF5XKtFEhCmzhkIasr6zwrkh4CfFKlZ0LK&#10;oAypUJvh89FwFAKsloL5S+9mzWKeS4NWxGsr/PYsHrkZvVQsgFWcsOnedkRIsJELvXFGQLckxz5b&#10;zRlGksNz8taOnlQ+I1QOhPfWTl5vzwfn0/F0nPSS4em0lwyKovdslie901l8NipOijwv4neefJyk&#10;lWCMK8//IPU4+Tsp7R/dTqRHsR8bFT1GDx0Fsof/QDqM3k97p5u5Zptr46vzKgB1B+f9S/TP59d9&#10;8Pr5vZj8AAAA//8DAFBLAwQUAAYACAAAACEA2g8oz94AAAAJAQAADwAAAGRycy9kb3ducmV2Lnht&#10;bEyPwU7DMBBE70j8g7VI3KhDBVEa4lRAhcgFJFqEOLrxElvE6yh225SvZxEHOO7M0+xMtZx8L/Y4&#10;RhdIweUsA4HUBuOoU/C6ebgoQMSkyeg+ECo4YoRlfXpS6dKEA73gfp06wSEUS63ApjSUUsbWotdx&#10;FgYk9j7C6HXic+ykGfWBw30v51mWS68d8QerB7y32H6ud15BWr0fbf7W3i3c8+bxKXdfTdOslDo/&#10;m25vQCSc0h8MP/W5OtTcaRt2ZKLoFRTFVc4oGxlPYOBX2CqYL65B1pX8v6D+BgAA//8DAFBLAQIt&#10;ABQABgAIAAAAIQC2gziS/gAAAOEBAAATAAAAAAAAAAAAAAAAAAAAAABbQ29udGVudF9UeXBlc10u&#10;eG1sUEsBAi0AFAAGAAgAAAAhADj9If/WAAAAlAEAAAsAAAAAAAAAAAAAAAAALwEAAF9yZWxzLy5y&#10;ZWxzUEsBAi0AFAAGAAgAAAAhANPNx1BgAgAAdwQAAA4AAAAAAAAAAAAAAAAALgIAAGRycy9lMm9E&#10;b2MueG1sUEsBAi0AFAAGAAgAAAAhANoPKM/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1D427F" w:rsidRPr="001D427F" w:rsidRDefault="001D427F" w:rsidP="001D42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27F" w:rsidRPr="001D427F" w:rsidRDefault="001D427F" w:rsidP="001D42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2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1BA938" wp14:editId="18378B5C">
                <wp:simplePos x="0" y="0"/>
                <wp:positionH relativeFrom="column">
                  <wp:posOffset>5598160</wp:posOffset>
                </wp:positionH>
                <wp:positionV relativeFrom="paragraph">
                  <wp:posOffset>69850</wp:posOffset>
                </wp:positionV>
                <wp:extent cx="0" cy="190500"/>
                <wp:effectExtent l="76200" t="0" r="57150" b="5715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440.8pt;margin-top:5.5pt;width:0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0rYQIAAHcEAAAOAAAAZHJzL2Uyb0RvYy54bWysVEtu2zAQ3RfoHQjuHUmuncaC5aCQ7G7S&#10;NkDSA9AkZRGlSIGkLRtFgTQXyBF6hW666Ac5g3yjDulPk3ZTFPWCHpIzb97MPGp8vq4lWnFjhVYZ&#10;Tk5ijLiimgm1yPDb61nvDCPriGJEasUzvOEWn0+ePhm3Tcr7utKScYMARNm0bTJcOdekUWRpxWti&#10;T3TDFVyW2tTEwdYsImZIC+i1jPpxfBq12rDGaMqthdNid4knAb8sOXVvytJyh2SGgZsLqwnr3K/R&#10;ZEzShSFNJeieBvkHFjURCpIeoQriCFoa8QdULajRVpfuhOo60mUpKA81QDVJ/Fs1VxVpeKgFmmOb&#10;Y5vs/4Olr1eXBgmW4SG0R5EaZtR92t5s77of3eftHdp+7O5h2d5ub7ov3ffuW3fffUXgDJ1rG5sC&#10;QK4uja+drtVVc6HpO4uUziuiFjxUcL1pADXxEdGjEL+xDeSft680Ax+ydDq0cV2a2kNCg9A6TGtz&#10;nBZfO0R3hxROk1E8jAOdiKSHuMZY95LrGnkjw9YZIhaVy7VSIAltkpCFrC6s86xIegjwSZWeCSmD&#10;MqRCbYZHw/4wBFgtBfOX3s2axTyXBq2I11b4hRLh5qGb0UvFAljFCZvubUeEBBu50BtnBHRLcuyz&#10;1ZxhJDk8J2/t6EnlM0LlQHhv7eT1fhSPpmfTs0Fv0D+d9gZxUfRezPJB73SWPB8Wz4o8L5IPnnwy&#10;SCvBGFee/0HqyeDvpLR/dDuRHsV+bFT0GD10FMge/gPpMHo/7Z1u5pptLo2vzqsA1B2c9y/RP5+H&#10;++D163sx+QkAAP//AwBQSwMEFAAGAAgAAAAhAPN9Ky3dAAAACQEAAA8AAABkcnMvZG93bnJldi54&#10;bWxMj0FLxDAQhe+C/yGM4M1NK1Jqbbqoi9iLgrsiHrPN2ASbSWmyu11/vSMe9Djvfbx5r17OfhB7&#10;nKILpCBfZCCQumAc9QpeNw8XJYiYNBk9BEIFR4ywbE5Pal2ZcKAX3K9TLziEYqUV2JTGSsrYWfQ6&#10;LsKIxN5HmLxOfE69NJM+cLgf5GWWFdJrR/zB6hHvLXaf651XkFbvR1u8dXfX7nnz+FS4r7ZtV0qd&#10;n823NyASzukPhp/6XB0a7rQNOzJRDArKMi8YZSPnTQz8ClsFVyzIppb/FzTfAAAA//8DAFBLAQIt&#10;ABQABgAIAAAAIQC2gziS/gAAAOEBAAATAAAAAAAAAAAAAAAAAAAAAABbQ29udGVudF9UeXBlc10u&#10;eG1sUEsBAi0AFAAGAAgAAAAhADj9If/WAAAAlAEAAAsAAAAAAAAAAAAAAAAALwEAAF9yZWxzLy5y&#10;ZWxzUEsBAi0AFAAGAAgAAAAhANAabSthAgAAdwQAAA4AAAAAAAAAAAAAAAAALgIAAGRycy9lMm9E&#10;b2MueG1sUEsBAi0AFAAGAAgAAAAhAPN9Ky3dAAAACQ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1D427F" w:rsidRPr="001D427F" w:rsidRDefault="001D427F" w:rsidP="001D42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2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4C1A48" wp14:editId="099911CE">
                <wp:simplePos x="0" y="0"/>
                <wp:positionH relativeFrom="column">
                  <wp:posOffset>949960</wp:posOffset>
                </wp:positionH>
                <wp:positionV relativeFrom="paragraph">
                  <wp:posOffset>70485</wp:posOffset>
                </wp:positionV>
                <wp:extent cx="7296150" cy="238125"/>
                <wp:effectExtent l="0" t="0" r="19050" b="2857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6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27F" w:rsidRPr="00A114A5" w:rsidRDefault="001D427F" w:rsidP="001D427F">
                            <w:pPr>
                              <w:jc w:val="center"/>
                            </w:pPr>
                            <w:r>
                              <w:t>Выдача  решения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5" style="position:absolute;margin-left:74.8pt;margin-top:5.55pt;width:574.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JADTAIAAGEEAAAOAAAAZHJzL2Uyb0RvYy54bWysVM2O0zAQviPxDpbvNE1od9uo6WrVpQhp&#10;gZUWHsB1nMbCsc3YbbqckPaKxCPwEFwQP/sM6RsxcdpSfsQBkYPl8Yw/z3zfTCZnm0qRtQAnjc5o&#10;3OtTIjQ3udTLjL58MX8wosR5pnOmjBYZvRGOnk3v35vUNhWJKY3KBRAE0S6tbUZL720aRY6XomKu&#10;Z6zQ6CwMVMyjCcsoB1YjeqWipN8/iWoDuQXDhXN4etE56TTgF4Xg/nlROOGJyijm5sMKYV20azSd&#10;sHQJzJaS79Jg/5BFxaTGRw9QF8wzsgL5G1QlORhnCt/jpopMUUguQg1YTdz/pZrrklkRakFynD3Q&#10;5P4fLH+2vgIi84wOY0o0q1Cj5sP27fZ987W52942H5u75sv2XfOt+dR8JhiEjNXWpXjx2l5BW7Oz&#10;l4a/ckSbWcn0UpwDmLoULMc8Q3z004XWcHiVLOqnJsf32MqbQN6mgKoFRFrIJmh0c9BIbDzheHia&#10;jE/iIUrJ0Zc8HMXJsE0pYun+tgXnHwtTkXaTUcAeCOhsfel8F7oPCdkbJfO5VCoYsFzMFJA1w36Z&#10;h2+H7o7DlCZ1RsdDfPvvEP3w/Qmikh4bX8kqo6NDEEtb2h7pPLSlZ1J1e6xOaSxyT10ngd8sNkG6&#10;8V6UhclvkFgwXZ/jXOKmNPCGkhp7PKPu9YqBoEQ90SjOOB4M2qEIxmB4mqABx57FsYdpjlAZ9ZR0&#10;25nvBmllQS5LfCkObGhzjoIWMnDdZtxltUsf+ziotZu5dlCO7RD1488w/Q4AAP//AwBQSwMEFAAG&#10;AAgAAAAhAGK9OWveAAAACgEAAA8AAABkcnMvZG93bnJldi54bWxMj0FPwzAMhe9I/IfISNxY2jJN&#10;a2k6IdCQOG7dhVvamLbQOFWTboVfP++0nexnPz1/zjez7cURR985UhAvIhBItTMdNQoO5fZpDcIH&#10;TUb3jlDBH3rYFPd3uc6MO9EOj/vQCA4hn2kFbQhDJqWvW7TaL9yAxLtvN1odWI6NNKM+cbjtZRJF&#10;K2l1R3yh1QO+tVj/7ieroOqSg/7flR+RTbfP4XMuf6avd6UeH+bXFxAB53A1wwWf0aFgpspNZLzo&#10;WS/TFVu5iWMQF0OSrnlSKVhylUUub18ozgAAAP//AwBQSwECLQAUAAYACAAAACEAtoM4kv4AAADh&#10;AQAAEwAAAAAAAAAAAAAAAAAAAAAAW0NvbnRlbnRfVHlwZXNdLnhtbFBLAQItABQABgAIAAAAIQA4&#10;/SH/1gAAAJQBAAALAAAAAAAAAAAAAAAAAC8BAABfcmVscy8ucmVsc1BLAQItABQABgAIAAAAIQAK&#10;1JADTAIAAGEEAAAOAAAAAAAAAAAAAAAAAC4CAABkcnMvZTJvRG9jLnhtbFBLAQItABQABgAIAAAA&#10;IQBivTlr3gAAAAoBAAAPAAAAAAAAAAAAAAAAAKYEAABkcnMvZG93bnJldi54bWxQSwUGAAAAAAQA&#10;BADzAAAAsQUAAAAA&#10;">
                <v:textbox>
                  <w:txbxContent>
                    <w:p w:rsidR="001D427F" w:rsidRPr="00A114A5" w:rsidRDefault="001D427F" w:rsidP="001D427F">
                      <w:pPr>
                        <w:jc w:val="center"/>
                      </w:pPr>
                      <w:r>
                        <w:t>Выдача  решения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1D427F" w:rsidRPr="001D427F" w:rsidRDefault="001D427F" w:rsidP="001D42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27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C70518" wp14:editId="071B552B">
                <wp:simplePos x="0" y="0"/>
                <wp:positionH relativeFrom="column">
                  <wp:posOffset>5579110</wp:posOffset>
                </wp:positionH>
                <wp:positionV relativeFrom="paragraph">
                  <wp:posOffset>118745</wp:posOffset>
                </wp:positionV>
                <wp:extent cx="0" cy="361950"/>
                <wp:effectExtent l="76200" t="0" r="76200" b="5715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439.3pt;margin-top:9.35pt;width:0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XILYgIAAHcEAAAOAAAAZHJzL2Uyb0RvYy54bWysVM2O0zAQviPxDpbvbZpuW9po0xVKWi4L&#10;rLTLA7i201g4dmS7TSuEtPAC+wi8AhcO/GifIX0jxu4Pu3BBiB7csT3zzTczn3N+sakkWnNjhVYp&#10;jrs9jLiimgm1TPGbm3lnjJF1RDEiteIp3nKLL6ZPn5w3dcL7utSScYMARNmkqVNcOlcnUWRpySti&#10;u7rmCi4LbSriYGuWETOkAfRKRv1ebxQ12rDaaMqthdN8f4mnAb8oOHWvi8Jyh2SKgZsLqwnrwq/R&#10;9JwkS0PqUtADDfIPLCoiFCQ9QeXEEbQy4g+oSlCjrS5cl+oq0kUhKA81QDVx77dqrktS81ALNMfW&#10;pzbZ/wdLX62vDBIsxcM+RopUMKP20+52d9f+aD/v7tDuQ3sPy+7j7rb90n5vv7X37VcEztC5prYJ&#10;AGTqyvja6UZd15eavrVI6awkaslDBTfbGlBjHxE9CvEbW0P+RfNSM/AhK6dDGzeFqTwkNAhtwrS2&#10;p2nxjUN0f0jh9GwUT4ZhkBFJjnG1se4F1xXyRoqtM0QsS5dppUAS2sQhC1lfWudZkeQY4JMqPRdS&#10;BmVIhZoUT4b9YQiwWgrmL72bNctFJg1aE6+t8Aslws1DN6NXigWwkhM2O9iOCAk2cqE3zgjoluTY&#10;Z6s4w0hyeE7e2tOTymeEyoHwwdrL692kN5mNZ+NBZ9AfzTqDXp53ns+zQWc0j58N87M8y/L4vScf&#10;D5JSMMaV53+Uejz4OykdHt1epCexnxoVPUYPHQWyx/9AOozeT3uvm4Vm2yvjq/MqAHUH58NL9M/n&#10;4T54/fpeTH8CAAD//wMAUEsDBBQABgAIAAAAIQCpsnNR3gAAAAkBAAAPAAAAZHJzL2Rvd25yZXYu&#10;eG1sTI/BTsMwDIbvSLxDZCRuLAWJtpSmEzAhemES2zRxzBrTVDRO1WRbx9NjxAGO9v/p9+dyPrle&#10;HHAMnScF17MEBFLjTUetgs36+SoHEaImo3tPqOCEAebV+VmpC+OP9IaHVWwFl1AotAIb41BIGRqL&#10;ToeZH5A4+/Cj05HHsZVm1Ecud728SZJUOt0RX7B6wCeLzedq7xTExfvJptvm8a5brl9e0+6rruuF&#10;UpcX08M9iIhT/IPhR5/VoWKnnd+TCaJXkGd5yigHeQaCgd/FTkF2m4GsSvn/g+obAAD//wMAUEsB&#10;Ai0AFAAGAAgAAAAhALaDOJL+AAAA4QEAABMAAAAAAAAAAAAAAAAAAAAAAFtDb250ZW50X1R5cGVz&#10;XS54bWxQSwECLQAUAAYACAAAACEAOP0h/9YAAACUAQAACwAAAAAAAAAAAAAAAAAvAQAAX3JlbHMv&#10;LnJlbHNQSwECLQAUAAYACAAAACEAeFlyC2ICAAB3BAAADgAAAAAAAAAAAAAAAAAuAgAAZHJzL2Uy&#10;b0RvYy54bWxQSwECLQAUAAYACAAAACEAqbJzUd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1D427F" w:rsidRPr="001D427F" w:rsidRDefault="001D427F" w:rsidP="001D42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27F" w:rsidRPr="001D427F" w:rsidRDefault="001D427F" w:rsidP="001D42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27F">
        <w:rPr>
          <w:rFonts w:ascii="Courier New" w:eastAsia="Times New Roman" w:hAnsi="Courier New" w:cs="Courier New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FDADFE" wp14:editId="0708AD3D">
                <wp:simplePos x="0" y="0"/>
                <wp:positionH relativeFrom="column">
                  <wp:posOffset>1149985</wp:posOffset>
                </wp:positionH>
                <wp:positionV relativeFrom="paragraph">
                  <wp:posOffset>167641</wp:posOffset>
                </wp:positionV>
                <wp:extent cx="7096125" cy="41910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27F" w:rsidRPr="00A114A5" w:rsidRDefault="001D427F" w:rsidP="001D427F">
                            <w:pPr>
                              <w:jc w:val="center"/>
                            </w:pPr>
                            <w:r>
                              <w:t>М</w:t>
                            </w:r>
                            <w:r w:rsidRPr="00A114A5">
                              <w:t>униципальная услуга предоставлена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6" style="position:absolute;margin-left:90.55pt;margin-top:13.2pt;width:558.7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EjTgIAAGAEAAAOAAAAZHJzL2Uyb0RvYy54bWysVM1uEzEQviPxDpbvZHejpG1W2VRVShBS&#10;gUqFB3C83qyF1zZjJ5tyQuJaiUfgIbggfvoMmzdi7KRp+BEHxB4sj2f8+ZtvZnZ8um4UWQlw0uiC&#10;Zr2UEqG5KaVeFPTVy9mjE0qcZ7pkymhR0Gvh6Onk4YNxa3PRN7VRpQCCINrlrS1o7b3Nk8TxWjTM&#10;9YwVGp2VgYZ5NGGRlMBaRG9U0k/To6Q1UFowXDiHp+dbJ51E/KoS3L+oKic8UQVFbj6uENd5WJPJ&#10;mOULYLaWfEeD/QOLhkmNj+6hzplnZAnyN6hGcjDOVL7HTZOYqpJcxBwwmyz9JZurmlkRc0FxnN3L&#10;5P4fLH++ugQiy4L2KdGswRJ1HzfvNh+6b93t5n33qbvtvm5uuu/d5+4L6Qe9WutyvHZlLyFk7OyF&#10;4a8d0WZaM70QZwCmrQUrkWUW4pOfLgTD4VUyb5+ZEp9jS2+idOsKmgCIopB1rND1vkJi7QnHw+N0&#10;dJT1h5Rw9A2yUZbGEiYsv7ttwfknwjQkbAoK2AERna0unA9sWH4XEtkbJcuZVCoasJhPFZAVw26Z&#10;xS8mgEkehilN2oKOhsjj7xBp/P4E0UiPba9kU9CTfRDLg2yPdRmb0jOptnukrPROxyDdtgR+PV/H&#10;wmVRgqDr3JTXqCyYbZvjWOKmNvCWkhZbvKDuzZKBoEQ91VidUTYYhJmIxmB43EcDDj3zQw/THKEK&#10;6inZbqd+O0dLC3JR40tZlEObM6xoJaPY96x2/LGNYw12Ixfm5NCOUfc/hskPAAAA//8DAFBLAwQU&#10;AAYACAAAACEAikw43N8AAAAKAQAADwAAAGRycy9kb3ducmV2LnhtbEyPwW6DMBBE75X6D9ZW6q0x&#10;uBECiomqVqnUY0IuvS14C7TYRtgktF8f55QcR/s087bYLHpgR5pcb42EeBUBI9NY1ZtWwqHaPqXA&#10;nEejcLCGJPyRg015f1dgruzJ7Oi49y0LJcblKKHzfsw5d01HGt3KjmTC7dtOGn2IU8vVhKdQrgcu&#10;oijhGnsTFjoc6a2j5nc/awl1Lw74v6s+Ip1tn/3nUv3MX+9SPj4sry/APC3+CsNFP6hDGZxqOxvl&#10;2BByGscBlSCSNbALILI0AVZLyMQaeFnw2xfKMwAAAP//AwBQSwECLQAUAAYACAAAACEAtoM4kv4A&#10;AADhAQAAEwAAAAAAAAAAAAAAAAAAAAAAW0NvbnRlbnRfVHlwZXNdLnhtbFBLAQItABQABgAIAAAA&#10;IQA4/SH/1gAAAJQBAAALAAAAAAAAAAAAAAAAAC8BAABfcmVscy8ucmVsc1BLAQItABQABgAIAAAA&#10;IQCwxAEjTgIAAGAEAAAOAAAAAAAAAAAAAAAAAC4CAABkcnMvZTJvRG9jLnhtbFBLAQItABQABgAI&#10;AAAAIQCKTDjc3wAAAAoBAAAPAAAAAAAAAAAAAAAAAKgEAABkcnMvZG93bnJldi54bWxQSwUGAAAA&#10;AAQABADzAAAAtAUAAAAA&#10;">
                <v:textbox>
                  <w:txbxContent>
                    <w:p w:rsidR="001D427F" w:rsidRPr="00A114A5" w:rsidRDefault="001D427F" w:rsidP="001D427F">
                      <w:pPr>
                        <w:jc w:val="center"/>
                      </w:pPr>
                      <w:r>
                        <w:t>М</w:t>
                      </w:r>
                      <w:r w:rsidRPr="00A114A5">
                        <w:t>униципальная услуга предоставлена</w:t>
                      </w:r>
                    </w:p>
                  </w:txbxContent>
                </v:textbox>
              </v:rect>
            </w:pict>
          </mc:Fallback>
        </mc:AlternateContent>
      </w:r>
    </w:p>
    <w:p w:rsidR="001D427F" w:rsidRPr="001D427F" w:rsidRDefault="001D427F" w:rsidP="001D42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27F" w:rsidRPr="001D427F" w:rsidRDefault="001D427F" w:rsidP="001D42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27F" w:rsidRPr="001D427F" w:rsidRDefault="001D427F" w:rsidP="001D427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:rsidR="00205948" w:rsidRDefault="001D427F" w:rsidP="001D427F">
      <w:pPr>
        <w:tabs>
          <w:tab w:val="left" w:pos="13335"/>
        </w:tabs>
      </w:pPr>
      <w:r>
        <w:tab/>
      </w:r>
    </w:p>
    <w:sectPr w:rsidR="00205948" w:rsidSect="001D427F">
      <w:pgSz w:w="16838" w:h="11906" w:orient="landscape"/>
      <w:pgMar w:top="142" w:right="709" w:bottom="70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7C3" w:rsidRDefault="003317C3" w:rsidP="00205948">
      <w:pPr>
        <w:spacing w:after="0" w:line="240" w:lineRule="auto"/>
      </w:pPr>
      <w:r>
        <w:separator/>
      </w:r>
    </w:p>
  </w:endnote>
  <w:endnote w:type="continuationSeparator" w:id="0">
    <w:p w:rsidR="003317C3" w:rsidRDefault="003317C3" w:rsidP="0020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7C3" w:rsidRDefault="003317C3" w:rsidP="00205948">
      <w:pPr>
        <w:spacing w:after="0" w:line="240" w:lineRule="auto"/>
      </w:pPr>
      <w:r>
        <w:separator/>
      </w:r>
    </w:p>
  </w:footnote>
  <w:footnote w:type="continuationSeparator" w:id="0">
    <w:p w:rsidR="003317C3" w:rsidRDefault="003317C3" w:rsidP="00205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24"/>
    <w:rsid w:val="000C55EE"/>
    <w:rsid w:val="001725E6"/>
    <w:rsid w:val="0018655B"/>
    <w:rsid w:val="001D427F"/>
    <w:rsid w:val="00205948"/>
    <w:rsid w:val="002E740D"/>
    <w:rsid w:val="002E7D57"/>
    <w:rsid w:val="003317C3"/>
    <w:rsid w:val="00346F70"/>
    <w:rsid w:val="00407DEB"/>
    <w:rsid w:val="00491E24"/>
    <w:rsid w:val="004A197A"/>
    <w:rsid w:val="005E7F61"/>
    <w:rsid w:val="006D3B06"/>
    <w:rsid w:val="00813D7D"/>
    <w:rsid w:val="009967AC"/>
    <w:rsid w:val="00A22F12"/>
    <w:rsid w:val="00A2351E"/>
    <w:rsid w:val="00B61403"/>
    <w:rsid w:val="00B92B67"/>
    <w:rsid w:val="00C543A4"/>
    <w:rsid w:val="00C763EE"/>
    <w:rsid w:val="00C93354"/>
    <w:rsid w:val="00DE533E"/>
    <w:rsid w:val="00DF78CE"/>
    <w:rsid w:val="00E111BB"/>
    <w:rsid w:val="00F26CB7"/>
    <w:rsid w:val="00FA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9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9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335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0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5948"/>
  </w:style>
  <w:style w:type="paragraph" w:styleId="a6">
    <w:name w:val="footer"/>
    <w:basedOn w:val="a"/>
    <w:link w:val="a7"/>
    <w:uiPriority w:val="99"/>
    <w:unhideWhenUsed/>
    <w:rsid w:val="0020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948"/>
  </w:style>
  <w:style w:type="paragraph" w:styleId="a8">
    <w:name w:val="No Spacing"/>
    <w:uiPriority w:val="1"/>
    <w:qFormat/>
    <w:rsid w:val="009967AC"/>
    <w:pPr>
      <w:spacing w:after="0" w:line="240" w:lineRule="auto"/>
    </w:pPr>
  </w:style>
  <w:style w:type="table" w:styleId="a9">
    <w:name w:val="Table Grid"/>
    <w:basedOn w:val="a1"/>
    <w:uiPriority w:val="59"/>
    <w:rsid w:val="006D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FA3DA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3DA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A3D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9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9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335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0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5948"/>
  </w:style>
  <w:style w:type="paragraph" w:styleId="a6">
    <w:name w:val="footer"/>
    <w:basedOn w:val="a"/>
    <w:link w:val="a7"/>
    <w:uiPriority w:val="99"/>
    <w:unhideWhenUsed/>
    <w:rsid w:val="0020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948"/>
  </w:style>
  <w:style w:type="paragraph" w:styleId="a8">
    <w:name w:val="No Spacing"/>
    <w:uiPriority w:val="1"/>
    <w:qFormat/>
    <w:rsid w:val="009967AC"/>
    <w:pPr>
      <w:spacing w:after="0" w:line="240" w:lineRule="auto"/>
    </w:pPr>
  </w:style>
  <w:style w:type="table" w:styleId="a9">
    <w:name w:val="Table Grid"/>
    <w:basedOn w:val="a1"/>
    <w:uiPriority w:val="59"/>
    <w:rsid w:val="006D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FA3DA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3DA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A3D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C306C545B6FF1AB53A8C00AAFAEA691178766FFA0D13CEFE1B7755EEf7jDH" TargetMode="External"/><Relationship Id="rId13" Type="http://schemas.openxmlformats.org/officeDocument/2006/relationships/hyperlink" Target="http://rgu4.egov66.ru/RGU2App.html" TargetMode="External"/><Relationship Id="rId18" Type="http://schemas.openxmlformats.org/officeDocument/2006/relationships/hyperlink" Target="consultantplus://offline/ref=E4C306C545B6FF1AB53A8C00AAFAEA6912717160F10A13CEFE1B7755EEf7jDH" TargetMode="External"/><Relationship Id="rId26" Type="http://schemas.openxmlformats.org/officeDocument/2006/relationships/hyperlink" Target="consultantplus://offline/ref=E4C306C545B6FF1AB53A8C00AAFAEA6912717068FD0A13CEFE1B7755EE7DE23BD413B675fFjDH" TargetMode="External"/><Relationship Id="rId39" Type="http://schemas.openxmlformats.org/officeDocument/2006/relationships/hyperlink" Target="http://www.slturmr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4C306C545B6FF1AB53A8C00AAFAEA6912717068FD0A13CEFE1B7755EE7DE23BD413B677FB3A6C68fDj6H" TargetMode="External"/><Relationship Id="rId34" Type="http://schemas.openxmlformats.org/officeDocument/2006/relationships/hyperlink" Target="http://rgu4.egov66.ru/RGU2App.html" TargetMode="External"/><Relationship Id="rId42" Type="http://schemas.openxmlformats.org/officeDocument/2006/relationships/hyperlink" Target="consultantplus://offline/ref=465087DF7C0DF6B3FEB778F72D336619CCC265EBAA648CDFD5A74C734428EFDFB062819907CCp6i6K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C306C545B6FF1AB53A8C00AAFAEA6912717068FD0A13CEFE1B7755EE7DE23BD413B675fFj3H" TargetMode="External"/><Relationship Id="rId17" Type="http://schemas.openxmlformats.org/officeDocument/2006/relationships/hyperlink" Target="consultantplus://offline/ref=E4C306C545B6FF1AB53A8C00AAFAEA6912717168F80E13CEFE1B7755EEf7jDH" TargetMode="External"/><Relationship Id="rId25" Type="http://schemas.openxmlformats.org/officeDocument/2006/relationships/hyperlink" Target="consultantplus://offline/ref=E4C306C545B6FF1AB53A8C00AAFAEA6912717068FD0A13CEFE1B7755EE7DE23BD413B672fFjFH" TargetMode="External"/><Relationship Id="rId33" Type="http://schemas.openxmlformats.org/officeDocument/2006/relationships/hyperlink" Target="http://rgu4.egov66.ru/RGU2App.html" TargetMode="External"/><Relationship Id="rId38" Type="http://schemas.openxmlformats.org/officeDocument/2006/relationships/hyperlink" Target="http://rgu4.egov66.ru/RGU2App.html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4C306C545B6FF1AB53A8C00AAFAEA6912717168F80813CEFE1B7755EEf7jDH" TargetMode="External"/><Relationship Id="rId20" Type="http://schemas.openxmlformats.org/officeDocument/2006/relationships/hyperlink" Target="consultantplus://offline/ref=E4C306C545B6FF1AB53A8C00AAFAEA691179796AFC0413CEFE1B7755EEf7jDH" TargetMode="External"/><Relationship Id="rId29" Type="http://schemas.openxmlformats.org/officeDocument/2006/relationships/hyperlink" Target="http://rgu4.egov66.ru/RGU2App.html" TargetMode="External"/><Relationship Id="rId41" Type="http://schemas.openxmlformats.org/officeDocument/2006/relationships/hyperlink" Target="consultantplus://offline/ref=465087DF7C0DF6B3FEB778F72D336619CFCB62ECA8618CDFD5A74C7344p2i8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gu4.egov66.ru/RGU2App.html" TargetMode="External"/><Relationship Id="rId24" Type="http://schemas.openxmlformats.org/officeDocument/2006/relationships/hyperlink" Target="consultantplus://offline/ref=E4C306C545B6FF1AB53A8C00AAFAEA691176776BF90513CEFE1B7755EE7DE23BD413B677FB3A6B60fDj4H" TargetMode="External"/><Relationship Id="rId32" Type="http://schemas.openxmlformats.org/officeDocument/2006/relationships/hyperlink" Target="http://rgu4.egov66.ru/RGU2App.html" TargetMode="External"/><Relationship Id="rId37" Type="http://schemas.openxmlformats.org/officeDocument/2006/relationships/hyperlink" Target="http://rgu4.egov66.ru/RGU2App.html" TargetMode="External"/><Relationship Id="rId40" Type="http://schemas.openxmlformats.org/officeDocument/2006/relationships/hyperlink" Target="consultantplus://offline/ref=17191E5AD728D9832B14B5F24559C333798552A3C35018659AB2D7924171DDA413C4594E6ET4mBJ" TargetMode="External"/><Relationship Id="rId45" Type="http://schemas.openxmlformats.org/officeDocument/2006/relationships/hyperlink" Target="consultantplus://offline/ref=465087DF7C0DF6B3FEB778F72D336619CFC56DEDAF698CDFD5A74C7344p2i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gu4.egov66.ru/RGU2App.html" TargetMode="External"/><Relationship Id="rId23" Type="http://schemas.openxmlformats.org/officeDocument/2006/relationships/hyperlink" Target="http://rgu4.egov66.ru/RGU2App.html" TargetMode="External"/><Relationship Id="rId28" Type="http://schemas.openxmlformats.org/officeDocument/2006/relationships/hyperlink" Target="http://rgu4.egov66.ru/RGU2App.html" TargetMode="External"/><Relationship Id="rId36" Type="http://schemas.openxmlformats.org/officeDocument/2006/relationships/hyperlink" Target="http://rgu4.egov66.ru/RGU2App.html" TargetMode="External"/><Relationship Id="rId10" Type="http://schemas.openxmlformats.org/officeDocument/2006/relationships/hyperlink" Target="http://www.mfc66.ru" TargetMode="External"/><Relationship Id="rId19" Type="http://schemas.openxmlformats.org/officeDocument/2006/relationships/hyperlink" Target="consultantplus://offline/ref=E4C306C545B6FF1AB53A8C00AAFAEA691271706DF90E13CEFE1B7755EEf7jDH" TargetMode="External"/><Relationship Id="rId31" Type="http://schemas.openxmlformats.org/officeDocument/2006/relationships/hyperlink" Target="http://rgu4.egov66.ru/RGU2App.html" TargetMode="External"/><Relationship Id="rId44" Type="http://schemas.openxmlformats.org/officeDocument/2006/relationships/hyperlink" Target="consultantplus://offline/ref=465087DF7C0DF6B3FEB778F72D336619CCC265EBAA648CDFD5A74C734428EFDFB062819907CCp6iF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turmr.ru/" TargetMode="External"/><Relationship Id="rId14" Type="http://schemas.openxmlformats.org/officeDocument/2006/relationships/hyperlink" Target="http://rgu4.egov66.ru/RGU2App.html" TargetMode="External"/><Relationship Id="rId22" Type="http://schemas.openxmlformats.org/officeDocument/2006/relationships/hyperlink" Target="consultantplus://offline/ref=E4C306C545B6FF1AB53A8C00AAFAEA691176706DF00A13CEFE1B7755EEf7jDH" TargetMode="External"/><Relationship Id="rId27" Type="http://schemas.openxmlformats.org/officeDocument/2006/relationships/hyperlink" Target="consultantplus://offline/ref=E4C306C545B6FF1AB53A8C00AAFAEA6912717068FD0A13CEFE1B7755EE7DE23BD413B677FEf3j3H" TargetMode="External"/><Relationship Id="rId30" Type="http://schemas.openxmlformats.org/officeDocument/2006/relationships/hyperlink" Target="http://rgu4.egov66.ru/RGU2App.html" TargetMode="External"/><Relationship Id="rId35" Type="http://schemas.openxmlformats.org/officeDocument/2006/relationships/hyperlink" Target="http://rgu4.egov66.ru/RGU2App.html" TargetMode="External"/><Relationship Id="rId43" Type="http://schemas.openxmlformats.org/officeDocument/2006/relationships/hyperlink" Target="consultantplus://offline/ref=465087DF7C0DF6B3FEB766FA3B5F3813CFC93BE7AA6585898CF54A241B78E98AF02287CC448163B66DFA802Ap3i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49C67-D43D-4D2B-A016-D635F4E6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16</Pages>
  <Words>8102</Words>
  <Characters>46184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837</dc:creator>
  <cp:keywords/>
  <dc:description/>
  <cp:lastModifiedBy>1</cp:lastModifiedBy>
  <cp:revision>9</cp:revision>
  <dcterms:created xsi:type="dcterms:W3CDTF">2017-10-24T04:47:00Z</dcterms:created>
  <dcterms:modified xsi:type="dcterms:W3CDTF">2017-12-05T06:13:00Z</dcterms:modified>
</cp:coreProperties>
</file>