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 xml:space="preserve">на  01 </w:t>
      </w:r>
      <w:r w:rsidR="00E97570">
        <w:rPr>
          <w:rFonts w:ascii="Liberation Serif" w:hAnsi="Liberation Serif"/>
        </w:rPr>
        <w:t>ию</w:t>
      </w:r>
      <w:r w:rsidR="00824F23">
        <w:rPr>
          <w:rFonts w:ascii="Liberation Serif" w:hAnsi="Liberation Serif"/>
        </w:rPr>
        <w:t>л</w:t>
      </w:r>
      <w:r w:rsidR="00E97570">
        <w:rPr>
          <w:rFonts w:ascii="Liberation Serif" w:hAnsi="Liberation Serif"/>
        </w:rPr>
        <w:t>я</w:t>
      </w:r>
      <w:r w:rsidRPr="00B73BB3">
        <w:rPr>
          <w:rFonts w:ascii="Liberation Serif" w:hAnsi="Liberation Serif"/>
        </w:rPr>
        <w:t xml:space="preserve">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365"/>
        <w:gridCol w:w="1600"/>
      </w:tblGrid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</w:tcPr>
          <w:p w:rsidR="00E0138E" w:rsidRPr="00B73BB3" w:rsidRDefault="00E0138E" w:rsidP="00D224A5">
            <w:pPr>
              <w:pStyle w:val="1"/>
              <w:jc w:val="center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D224A5">
            <w:pPr>
              <w:pStyle w:val="2"/>
              <w:jc w:val="center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>Поступило</w:t>
            </w:r>
          </w:p>
        </w:tc>
        <w:tc>
          <w:tcPr>
            <w:tcW w:w="1365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</w:t>
            </w:r>
            <w:r w:rsidR="00824F23">
              <w:rPr>
                <w:rFonts w:ascii="Liberation Serif" w:hAnsi="Liberation Serif"/>
              </w:rPr>
              <w:t>7</w:t>
            </w:r>
            <w:r w:rsidRPr="00B73BB3">
              <w:rPr>
                <w:rFonts w:ascii="Liberation Serif" w:hAnsi="Liberation Serif"/>
              </w:rPr>
              <w:t>.2020г.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706  335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500 421,51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111 209,29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667 239,95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1 601 375,89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2019г.№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.2019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2 154 100</w:t>
            </w:r>
          </w:p>
        </w:tc>
        <w:tc>
          <w:tcPr>
            <w:tcW w:w="1600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845 900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97570" w:rsidP="00E9757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E0138E" w:rsidRPr="00B73BB3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154</w:t>
            </w:r>
            <w:r w:rsidR="00E0138E" w:rsidRPr="00B73BB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</w:t>
            </w:r>
            <w:r w:rsidR="00E0138E" w:rsidRPr="00B73BB3">
              <w:rPr>
                <w:rFonts w:ascii="Liberation Serif" w:hAnsi="Liberation Serif"/>
              </w:rPr>
              <w:t>00</w:t>
            </w:r>
          </w:p>
        </w:tc>
        <w:tc>
          <w:tcPr>
            <w:tcW w:w="1600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8 423 827</w:t>
            </w:r>
            <w:r w:rsidR="00E0138E" w:rsidRPr="00B73BB3">
              <w:rPr>
                <w:rFonts w:ascii="Liberation Serif" w:hAnsi="Liberation Serif"/>
              </w:rPr>
              <w:t>,64</w:t>
            </w:r>
          </w:p>
        </w:tc>
      </w:tr>
    </w:tbl>
    <w:p w:rsidR="00B54DDA" w:rsidRDefault="00D224A5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1B62AE"/>
    <w:rsid w:val="001D4C26"/>
    <w:rsid w:val="00260F74"/>
    <w:rsid w:val="00347235"/>
    <w:rsid w:val="00490FE7"/>
    <w:rsid w:val="0080378A"/>
    <w:rsid w:val="00824F23"/>
    <w:rsid w:val="00B126C0"/>
    <w:rsid w:val="00BF1E79"/>
    <w:rsid w:val="00C71540"/>
    <w:rsid w:val="00C7298F"/>
    <w:rsid w:val="00C908F6"/>
    <w:rsid w:val="00CE01D0"/>
    <w:rsid w:val="00D224A5"/>
    <w:rsid w:val="00D436F6"/>
    <w:rsid w:val="00E0138E"/>
    <w:rsid w:val="00E97570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13</cp:revision>
  <cp:lastPrinted>2020-08-11T06:10:00Z</cp:lastPrinted>
  <dcterms:created xsi:type="dcterms:W3CDTF">2020-05-26T07:11:00Z</dcterms:created>
  <dcterms:modified xsi:type="dcterms:W3CDTF">2020-08-11T06:10:00Z</dcterms:modified>
</cp:coreProperties>
</file>