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>д</w:t>
      </w: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>ека</w:t>
      </w:r>
      <w:r>
        <w:rPr>
          <w:rFonts w:eastAsia="Times New Roman" w:cs="Times New Roman" w:ascii="Liberation Serif" w:hAnsi="Liberation Serif"/>
          <w:sz w:val="24"/>
          <w:szCs w:val="24"/>
          <w:lang w:val="ru-RU" w:eastAsia="ru-RU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2020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78"/>
        <w:gridCol w:w="1699"/>
        <w:gridCol w:w="1560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/>
              </w:rPr>
              <w:t>.2020г.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706 335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991 346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495 673,00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500 421,51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125 105 ,39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111 209,29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27 802,33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83 406,96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667 239,95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166 809,99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400 343,97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1 201 031,92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6 000 000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-6 000 000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</w:rPr>
              <w:t>а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ГУП СО «Управление снабжение и сбыта»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ГУП СО «Газовые сети»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10577927,64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hAnsi="Liberation Serif"/>
              </w:rPr>
              <w:t>67 000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18 118 179,68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9 9</w:t>
            </w:r>
            <w:r>
              <w:rPr>
                <w:rFonts w:ascii="Liberation Serif" w:hAnsi="Liberation Serif"/>
              </w:rPr>
              <w:t>26 747,96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LibreOffice/7.0.0.3$Windows_X86_64 LibreOffice_project/8061b3e9204bef6b321a21033174034a5e2ea88e</Application>
  <Pages>1</Pages>
  <Words>245</Words>
  <Characters>1381</Characters>
  <CharactersWithSpaces>1638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2020-08-11T06:10:00Z</cp:lastPrinted>
  <dcterms:modified xsi:type="dcterms:W3CDTF">2020-12-09T12:02:05Z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