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109" w:type="dxa"/>
        <w:tblLook w:val="04A0" w:firstRow="1" w:lastRow="0" w:firstColumn="1" w:lastColumn="0" w:noHBand="0" w:noVBand="1"/>
      </w:tblPr>
      <w:tblGrid>
        <w:gridCol w:w="4670"/>
        <w:gridCol w:w="5255"/>
      </w:tblGrid>
      <w:tr w:rsidR="003B702F" w:rsidRPr="003B702F" w:rsidTr="00402246">
        <w:trPr>
          <w:cantSplit/>
          <w:trHeight w:val="719"/>
        </w:trPr>
        <w:tc>
          <w:tcPr>
            <w:tcW w:w="9925" w:type="dxa"/>
            <w:gridSpan w:val="2"/>
            <w:shd w:val="clear" w:color="auto" w:fill="auto"/>
          </w:tcPr>
          <w:p w:rsidR="003B702F" w:rsidRPr="003B702F" w:rsidRDefault="003B702F" w:rsidP="003B7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70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A5B0EC1" wp14:editId="7251D95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B702F" w:rsidRPr="003B702F" w:rsidRDefault="003B702F" w:rsidP="003B7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702F" w:rsidRPr="003B702F" w:rsidRDefault="003B702F" w:rsidP="003B7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B702F" w:rsidRPr="003B702F" w:rsidRDefault="003B702F" w:rsidP="003B7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702F" w:rsidRPr="003B702F" w:rsidTr="00402246">
        <w:trPr>
          <w:cantSplit/>
          <w:trHeight w:val="1155"/>
        </w:trPr>
        <w:tc>
          <w:tcPr>
            <w:tcW w:w="992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3B702F" w:rsidRPr="003B702F" w:rsidRDefault="003B702F" w:rsidP="003B702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3B702F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3B702F" w:rsidRPr="003B702F" w:rsidRDefault="003B702F" w:rsidP="003B702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  <w:r w:rsidRPr="003B702F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3B702F" w:rsidRPr="003B702F" w:rsidRDefault="003B702F" w:rsidP="003B702F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</w:pPr>
            <w:r w:rsidRPr="003B702F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>РАСПОРЯЖЕНИЕ</w:t>
            </w:r>
          </w:p>
          <w:p w:rsidR="003B702F" w:rsidRPr="003B702F" w:rsidRDefault="003B702F" w:rsidP="003B702F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10"/>
                <w:szCs w:val="24"/>
                <w:lang w:eastAsia="zh-CN"/>
              </w:rPr>
            </w:pPr>
          </w:p>
        </w:tc>
      </w:tr>
      <w:tr w:rsidR="003B702F" w:rsidRPr="003B702F" w:rsidTr="00402246">
        <w:trPr>
          <w:cantSplit/>
          <w:trHeight w:val="270"/>
        </w:trPr>
        <w:tc>
          <w:tcPr>
            <w:tcW w:w="992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3B702F" w:rsidRPr="003B702F" w:rsidRDefault="003B702F" w:rsidP="003B702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3B702F" w:rsidRPr="003B702F" w:rsidTr="00402246">
        <w:trPr>
          <w:trHeight w:val="360"/>
        </w:trPr>
        <w:tc>
          <w:tcPr>
            <w:tcW w:w="4670" w:type="dxa"/>
            <w:shd w:val="clear" w:color="auto" w:fill="auto"/>
          </w:tcPr>
          <w:p w:rsidR="003B702F" w:rsidRPr="003B702F" w:rsidRDefault="003B702F" w:rsidP="003B7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26.08.2020</w:t>
            </w:r>
          </w:p>
        </w:tc>
        <w:tc>
          <w:tcPr>
            <w:tcW w:w="5255" w:type="dxa"/>
            <w:shd w:val="clear" w:color="auto" w:fill="auto"/>
          </w:tcPr>
          <w:p w:rsidR="003B702F" w:rsidRPr="003B702F" w:rsidRDefault="003B702F" w:rsidP="00437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02F"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 xml:space="preserve">                                                          </w:t>
            </w:r>
            <w:r w:rsidR="00437808"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 xml:space="preserve">   </w:t>
            </w:r>
            <w:r w:rsidRPr="003B702F"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 xml:space="preserve">№ </w:t>
            </w:r>
            <w:r w:rsidR="00437808"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>120</w:t>
            </w:r>
          </w:p>
        </w:tc>
      </w:tr>
      <w:tr w:rsidR="003B702F" w:rsidRPr="003B702F" w:rsidTr="00402246">
        <w:trPr>
          <w:trHeight w:val="275"/>
        </w:trPr>
        <w:tc>
          <w:tcPr>
            <w:tcW w:w="9925" w:type="dxa"/>
            <w:gridSpan w:val="2"/>
            <w:shd w:val="clear" w:color="auto" w:fill="auto"/>
          </w:tcPr>
          <w:p w:rsidR="003B702F" w:rsidRPr="003B702F" w:rsidRDefault="003B702F" w:rsidP="003B702F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proofErr w:type="gramStart"/>
            <w:r w:rsidRPr="003B702F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с</w:t>
            </w:r>
            <w:proofErr w:type="gramEnd"/>
            <w:r w:rsidRPr="003B702F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FB7B03" w:rsidRDefault="00FB7B03" w:rsidP="00230B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3B702F" w:rsidRPr="00230BA6" w:rsidRDefault="003B702F" w:rsidP="00230B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FB7B03" w:rsidRPr="003B702F" w:rsidRDefault="00FB7B03" w:rsidP="00230B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3B702F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О назначении должностного лица</w:t>
      </w:r>
      <w:r w:rsidR="00471468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,</w:t>
      </w:r>
      <w:bookmarkStart w:id="0" w:name="_GoBack"/>
      <w:bookmarkEnd w:id="0"/>
      <w:r w:rsidRPr="003B702F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ответственного за направление сведений о </w:t>
      </w:r>
      <w:r w:rsidR="005272B8" w:rsidRPr="003B702F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муниципальных служащих Слободо-Туринского муниципального района</w:t>
      </w:r>
      <w:r w:rsidRPr="003B702F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, к котор</w:t>
      </w:r>
      <w:r w:rsidR="005272B8" w:rsidRPr="003B702F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ым</w:t>
      </w:r>
      <w:r w:rsidRPr="003B702F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было применено взыскание в виде увольнения  в связи с утратой доверия за совершение коррупционного правонарушения</w:t>
      </w:r>
    </w:p>
    <w:p w:rsidR="00FB7B03" w:rsidRDefault="00FB7B03" w:rsidP="00230B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3B702F" w:rsidRPr="00230BA6" w:rsidRDefault="003B702F" w:rsidP="00230B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FB7B03" w:rsidRPr="00230BA6" w:rsidRDefault="00FB7B03" w:rsidP="00230B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30BA6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9" w:history="1">
        <w:r w:rsidRPr="00230BA6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230BA6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</w:t>
      </w:r>
      <w:r w:rsidR="003B702F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230BA6">
        <w:rPr>
          <w:rFonts w:ascii="Liberation Serif" w:hAnsi="Liberation Serif" w:cs="Liberation Serif"/>
          <w:sz w:val="28"/>
          <w:szCs w:val="28"/>
        </w:rPr>
        <w:t xml:space="preserve">от 05.03.2018 № 228 </w:t>
      </w:r>
      <w:r w:rsidR="005272B8" w:rsidRPr="00230BA6">
        <w:rPr>
          <w:rFonts w:ascii="Liberation Serif" w:hAnsi="Liberation Serif" w:cs="Liberation Serif"/>
          <w:sz w:val="28"/>
          <w:szCs w:val="28"/>
        </w:rPr>
        <w:t>«</w:t>
      </w:r>
      <w:r w:rsidRPr="00230BA6">
        <w:rPr>
          <w:rFonts w:ascii="Liberation Serif" w:hAnsi="Liberation Serif" w:cs="Liberation Serif"/>
          <w:sz w:val="28"/>
          <w:szCs w:val="28"/>
        </w:rPr>
        <w:t>О реестре лиц, уволенных в связи с утратой доверия</w:t>
      </w:r>
      <w:r w:rsidR="005272B8" w:rsidRPr="00230BA6">
        <w:rPr>
          <w:rFonts w:ascii="Liberation Serif" w:hAnsi="Liberation Serif" w:cs="Liberation Serif"/>
          <w:sz w:val="28"/>
          <w:szCs w:val="28"/>
        </w:rPr>
        <w:t>»</w:t>
      </w:r>
      <w:r w:rsidRPr="00230BA6">
        <w:rPr>
          <w:rFonts w:ascii="Liberation Serif" w:hAnsi="Liberation Serif" w:cs="Liberation Serif"/>
          <w:sz w:val="28"/>
          <w:szCs w:val="28"/>
        </w:rPr>
        <w:t>, распоряжением Правительства Свердловской области от 08.05.2018 № 305-РП «</w:t>
      </w:r>
      <w:r w:rsidRPr="00230BA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Об определении должностного лица, ответственного за включение сведений о лице, к которому было применено взыскание в виде увольнения (освобождения </w:t>
      </w:r>
      <w:r w:rsidR="003B702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  </w:t>
      </w:r>
      <w:r w:rsidRPr="00230BA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от должности) в связи с утратой доверия за совершение коррупционного правонарушения, в реестр лиц, уволенных</w:t>
      </w:r>
      <w:proofErr w:type="gramEnd"/>
      <w:r w:rsidRPr="00230BA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в связи с утратой доверия, и исключения сведений из него»:</w:t>
      </w:r>
    </w:p>
    <w:p w:rsidR="00FB7B03" w:rsidRPr="00230BA6" w:rsidRDefault="00FB7B03" w:rsidP="00230BA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0BA6">
        <w:rPr>
          <w:rFonts w:ascii="Liberation Serif" w:hAnsi="Liberation Serif" w:cs="Liberation Serif"/>
          <w:sz w:val="28"/>
          <w:szCs w:val="28"/>
        </w:rPr>
        <w:t>1.</w:t>
      </w:r>
      <w:r w:rsidR="003B702F">
        <w:rPr>
          <w:rFonts w:ascii="Liberation Serif" w:hAnsi="Liberation Serif" w:cs="Liberation Serif"/>
          <w:sz w:val="28"/>
          <w:szCs w:val="28"/>
        </w:rPr>
        <w:t> </w:t>
      </w:r>
      <w:r w:rsidRPr="00230BA6">
        <w:rPr>
          <w:rFonts w:ascii="Liberation Serif" w:hAnsi="Liberation Serif" w:cs="Liberation Serif"/>
          <w:sz w:val="28"/>
          <w:szCs w:val="28"/>
        </w:rPr>
        <w:t xml:space="preserve">Назначить Ткаченко Татьяну Викторовну - заведующую организационным отделом </w:t>
      </w:r>
      <w:r w:rsidR="0008112E" w:rsidRPr="00230BA6">
        <w:rPr>
          <w:rFonts w:ascii="Liberation Serif" w:hAnsi="Liberation Serif" w:cs="Liberation Serif"/>
          <w:sz w:val="28"/>
          <w:szCs w:val="28"/>
        </w:rPr>
        <w:t>А</w:t>
      </w:r>
      <w:r w:rsidRPr="00230BA6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ответственным за направление сведений о </w:t>
      </w:r>
      <w:r w:rsidR="005272B8" w:rsidRPr="00230BA6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="005272B8" w:rsidRPr="00230BA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муниципальных служащих Слободо-Туринского муниципального района, к которым было применено взыскание в виде увольнения  в связи с утратой доверия за совершение коррупционного правонарушения</w:t>
      </w:r>
      <w:r w:rsidRPr="00230BA6">
        <w:rPr>
          <w:rFonts w:ascii="Liberation Serif" w:hAnsi="Liberation Serif" w:cs="Liberation Serif"/>
          <w:sz w:val="28"/>
          <w:szCs w:val="28"/>
        </w:rPr>
        <w:t xml:space="preserve">, для включения в </w:t>
      </w:r>
      <w:r w:rsidR="005272B8" w:rsidRPr="00230BA6">
        <w:rPr>
          <w:rFonts w:ascii="Liberation Serif" w:hAnsi="Liberation Serif" w:cs="Liberation Serif"/>
          <w:sz w:val="28"/>
          <w:szCs w:val="28"/>
        </w:rPr>
        <w:t>Р</w:t>
      </w:r>
      <w:r w:rsidRPr="00230BA6">
        <w:rPr>
          <w:rFonts w:ascii="Liberation Serif" w:hAnsi="Liberation Serif" w:cs="Liberation Serif"/>
          <w:sz w:val="28"/>
          <w:szCs w:val="28"/>
        </w:rPr>
        <w:t>еестр лиц, уволенных в связи с утратой доверия</w:t>
      </w:r>
      <w:r w:rsidR="005272B8" w:rsidRPr="00230BA6">
        <w:rPr>
          <w:rFonts w:ascii="Liberation Serif" w:hAnsi="Liberation Serif" w:cs="Liberation Serif"/>
          <w:sz w:val="28"/>
          <w:szCs w:val="28"/>
        </w:rPr>
        <w:t xml:space="preserve"> (далее – реестр)</w:t>
      </w:r>
      <w:r w:rsidRPr="00230BA6">
        <w:rPr>
          <w:rFonts w:ascii="Liberation Serif" w:hAnsi="Liberation Serif" w:cs="Liberation Serif"/>
          <w:sz w:val="28"/>
          <w:szCs w:val="28"/>
        </w:rPr>
        <w:t>, и исключения сведений из него.</w:t>
      </w:r>
    </w:p>
    <w:p w:rsidR="00C51537" w:rsidRDefault="0008112E" w:rsidP="003E1157">
      <w:pPr>
        <w:pStyle w:val="HTML"/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30BA6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230BA6">
        <w:rPr>
          <w:rFonts w:ascii="Liberation Serif" w:hAnsi="Liberation Serif" w:cs="Liberation Serif"/>
          <w:sz w:val="28"/>
          <w:szCs w:val="28"/>
        </w:rPr>
        <w:t>Руководитель органа местного самоуправления Слободо-Туринского муниципального района</w:t>
      </w:r>
      <w:r w:rsidR="00C51537">
        <w:rPr>
          <w:rFonts w:ascii="Liberation Serif" w:hAnsi="Liberation Serif" w:cs="Liberation Serif"/>
          <w:sz w:val="28"/>
          <w:szCs w:val="28"/>
        </w:rPr>
        <w:t xml:space="preserve"> (далее – руководитель ОМСУ)</w:t>
      </w:r>
      <w:r w:rsidRPr="00230BA6">
        <w:rPr>
          <w:rFonts w:ascii="Liberation Serif" w:hAnsi="Liberation Serif" w:cs="Liberation Serif"/>
          <w:sz w:val="28"/>
          <w:szCs w:val="28"/>
        </w:rPr>
        <w:t xml:space="preserve"> направляет информацию</w:t>
      </w:r>
      <w:r w:rsidR="00C51537">
        <w:rPr>
          <w:rFonts w:ascii="Liberation Serif" w:hAnsi="Liberation Serif" w:cs="Liberation Serif"/>
          <w:sz w:val="28"/>
          <w:szCs w:val="28"/>
        </w:rPr>
        <w:t xml:space="preserve">, </w:t>
      </w:r>
      <w:r w:rsidR="00C51537" w:rsidRPr="00230BA6">
        <w:rPr>
          <w:rFonts w:ascii="Liberation Serif" w:hAnsi="Liberation Serif" w:cs="Liberation Serif"/>
          <w:color w:val="000000"/>
          <w:sz w:val="28"/>
          <w:szCs w:val="28"/>
        </w:rPr>
        <w:t>указанную в пункте 12 Положения о реестре лиц, уволенных в связи с утратой доверия, утвержденного Постановлением Правительства Российской Федерации от 05.03.2018 № 228 «О реестре лиц, уволенных в связи с утратой доверия» (далее - Положение),</w:t>
      </w:r>
      <w:r w:rsidRPr="00230BA6">
        <w:rPr>
          <w:rFonts w:ascii="Liberation Serif" w:hAnsi="Liberation Serif" w:cs="Liberation Serif"/>
          <w:sz w:val="28"/>
          <w:szCs w:val="28"/>
        </w:rPr>
        <w:t xml:space="preserve"> о муниципальном служащем данного органа местного самоуправления, к которому было применено взыскание в виде увольнения</w:t>
      </w:r>
      <w:proofErr w:type="gramEnd"/>
      <w:r w:rsidRPr="00230BA6">
        <w:rPr>
          <w:rFonts w:ascii="Liberation Serif" w:hAnsi="Liberation Serif" w:cs="Liberation Serif"/>
          <w:sz w:val="28"/>
          <w:szCs w:val="28"/>
        </w:rPr>
        <w:t xml:space="preserve"> (освобождения от должности) в связи с утратой доверия за совершение коррупционного правонарушения, в организационный отдел Администрации Слободо-Туринского муниципального района</w:t>
      </w:r>
      <w:r w:rsidR="00C51537">
        <w:rPr>
          <w:rFonts w:ascii="Liberation Serif" w:hAnsi="Liberation Serif" w:cs="Liberation Serif"/>
          <w:sz w:val="28"/>
          <w:szCs w:val="28"/>
        </w:rPr>
        <w:t xml:space="preserve"> (далее – организационный отдел)</w:t>
      </w:r>
      <w:r w:rsidRPr="00230BA6">
        <w:rPr>
          <w:rFonts w:ascii="Liberation Serif" w:hAnsi="Liberation Serif" w:cs="Liberation Serif"/>
          <w:sz w:val="28"/>
          <w:szCs w:val="28"/>
        </w:rPr>
        <w:t xml:space="preserve"> в </w:t>
      </w:r>
      <w:r w:rsidRPr="00230BA6">
        <w:rPr>
          <w:rFonts w:ascii="Liberation Serif" w:hAnsi="Liberation Serif" w:cs="Liberation Serif"/>
          <w:sz w:val="28"/>
          <w:szCs w:val="28"/>
        </w:rPr>
        <w:lastRenderedPageBreak/>
        <w:t xml:space="preserve">течение 3 рабочих дней </w:t>
      </w:r>
      <w:r w:rsidRPr="00230BA6">
        <w:rPr>
          <w:rFonts w:ascii="Liberation Serif" w:hAnsi="Liberation Serif" w:cs="Liberation Serif"/>
          <w:color w:val="000000"/>
          <w:sz w:val="28"/>
          <w:szCs w:val="28"/>
        </w:rPr>
        <w:t>со дня принятия акта о применении взыскания к муниципальному служащему</w:t>
      </w:r>
      <w:r w:rsidR="00230BA6" w:rsidRPr="00230BA6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C51537" w:rsidRDefault="00C51537" w:rsidP="003E1157">
      <w:pPr>
        <w:pStyle w:val="HTML"/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230BA6">
        <w:rPr>
          <w:rFonts w:ascii="Liberation Serif" w:hAnsi="Liberation Serif" w:cs="Liberation Serif"/>
          <w:color w:val="000000"/>
          <w:sz w:val="28"/>
          <w:szCs w:val="28"/>
        </w:rPr>
        <w:t xml:space="preserve">Для исключения сведений из реестра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руководитель ОМСУ </w:t>
      </w:r>
      <w:r w:rsidRPr="00230BA6">
        <w:rPr>
          <w:rFonts w:ascii="Liberation Serif" w:hAnsi="Liberation Serif" w:cs="Liberation Serif"/>
          <w:color w:val="000000"/>
          <w:sz w:val="28"/>
          <w:szCs w:val="28"/>
        </w:rPr>
        <w:t>направля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230BA6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r>
        <w:rPr>
          <w:rFonts w:ascii="Liberation Serif" w:hAnsi="Liberation Serif" w:cs="Liberation Serif"/>
          <w:color w:val="000000"/>
          <w:sz w:val="28"/>
          <w:szCs w:val="28"/>
        </w:rPr>
        <w:t>в организационный отдел</w:t>
      </w:r>
      <w:r w:rsidRPr="00230BA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F7FB6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информацию для подготовки </w:t>
      </w:r>
      <w:r w:rsidRPr="00230BA6">
        <w:rPr>
          <w:rFonts w:ascii="Liberation Serif" w:hAnsi="Liberation Serif" w:cs="Liberation Serif"/>
          <w:color w:val="000000"/>
          <w:sz w:val="28"/>
          <w:szCs w:val="28"/>
        </w:rPr>
        <w:t>уведомлени</w:t>
      </w:r>
      <w:r w:rsidR="000F7FB6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230BA6">
        <w:rPr>
          <w:rFonts w:ascii="Liberation Serif" w:hAnsi="Liberation Serif" w:cs="Liberation Serif"/>
          <w:color w:val="000000"/>
          <w:sz w:val="28"/>
          <w:szCs w:val="28"/>
        </w:rPr>
        <w:t xml:space="preserve"> об исключении из реестра сведений в течение </w:t>
      </w:r>
      <w:r w:rsidR="000F7FB6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230BA6">
        <w:rPr>
          <w:rFonts w:ascii="Liberation Serif" w:hAnsi="Liberation Serif" w:cs="Liberation Serif"/>
          <w:color w:val="000000"/>
          <w:sz w:val="28"/>
          <w:szCs w:val="28"/>
        </w:rPr>
        <w:t xml:space="preserve"> рабоч</w:t>
      </w:r>
      <w:r w:rsidR="000F7FB6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230BA6">
        <w:rPr>
          <w:rFonts w:ascii="Liberation Serif" w:hAnsi="Liberation Serif" w:cs="Liberation Serif"/>
          <w:color w:val="000000"/>
          <w:sz w:val="28"/>
          <w:szCs w:val="28"/>
        </w:rPr>
        <w:t xml:space="preserve"> дн</w:t>
      </w:r>
      <w:r w:rsidR="000F7FB6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230BA6">
        <w:rPr>
          <w:rFonts w:ascii="Liberation Serif" w:hAnsi="Liberation Serif" w:cs="Liberation Serif"/>
          <w:color w:val="000000"/>
          <w:sz w:val="28"/>
          <w:szCs w:val="28"/>
        </w:rPr>
        <w:t xml:space="preserve"> со дня наступления оснований, предусмотренных подпунктами «а» и «б» пункта 15 Положения, или со дня получения письменного заявления в соответствии с пунктами 19 и 20 Положения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:rsidR="00230BA6" w:rsidRPr="00230BA6" w:rsidRDefault="00230BA6" w:rsidP="003E1157">
      <w:pPr>
        <w:pStyle w:val="HTML"/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30BA6">
        <w:rPr>
          <w:rFonts w:ascii="Liberation Serif" w:hAnsi="Liberation Serif" w:cs="Liberation Serif"/>
          <w:sz w:val="28"/>
          <w:szCs w:val="28"/>
        </w:rPr>
        <w:t xml:space="preserve">Руководитель органа местного самоуправления Слободо-Туринского муниципального района </w:t>
      </w:r>
      <w:r w:rsidRPr="00230BA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8112E" w:rsidRPr="00230BA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230BA6">
        <w:rPr>
          <w:rFonts w:ascii="Liberation Serif" w:hAnsi="Liberation Serif" w:cs="Liberation Serif"/>
          <w:color w:val="000000"/>
          <w:sz w:val="28"/>
          <w:szCs w:val="28"/>
        </w:rPr>
        <w:t xml:space="preserve">несет персональную  ответственность   за   достоверность,   полноту   и своевременность    направления    сведений.     </w:t>
      </w:r>
    </w:p>
    <w:p w:rsidR="00C51537" w:rsidRDefault="003E1157" w:rsidP="00C5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B7B03" w:rsidRPr="00230BA6">
        <w:rPr>
          <w:rFonts w:ascii="Liberation Serif" w:hAnsi="Liberation Serif" w:cs="Liberation Serif"/>
          <w:sz w:val="28"/>
          <w:szCs w:val="28"/>
        </w:rPr>
        <w:t xml:space="preserve">. </w:t>
      </w:r>
      <w:r w:rsidR="0008112E" w:rsidRPr="00230BA6">
        <w:rPr>
          <w:rFonts w:ascii="Liberation Serif" w:hAnsi="Liberation Serif" w:cs="Liberation Serif"/>
          <w:color w:val="000000"/>
          <w:sz w:val="28"/>
          <w:szCs w:val="28"/>
        </w:rPr>
        <w:t xml:space="preserve">Для включения сведений в реестр направлять Первому Заместителю Губернатора Свердловской области - Руководителю Администрации Губернатора Свердловской области </w:t>
      </w:r>
      <w:r w:rsidR="005272B8" w:rsidRPr="00230BA6">
        <w:rPr>
          <w:rFonts w:ascii="Liberation Serif" w:hAnsi="Liberation Serif" w:cs="Liberation Serif"/>
          <w:color w:val="000000"/>
          <w:sz w:val="28"/>
          <w:szCs w:val="28"/>
        </w:rPr>
        <w:t>информацию</w:t>
      </w:r>
      <w:r w:rsidR="000F7F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C51537">
        <w:rPr>
          <w:rFonts w:ascii="Liberation Serif" w:hAnsi="Liberation Serif" w:cs="Liberation Serif"/>
          <w:color w:val="000000"/>
          <w:sz w:val="28"/>
          <w:szCs w:val="28"/>
        </w:rPr>
        <w:t xml:space="preserve"> указанную в Положении</w:t>
      </w:r>
      <w:r w:rsidR="005272B8" w:rsidRPr="00230BA6">
        <w:rPr>
          <w:rFonts w:ascii="Liberation Serif" w:hAnsi="Liberation Serif" w:cs="Liberation Serif"/>
          <w:color w:val="000000"/>
          <w:sz w:val="28"/>
          <w:szCs w:val="28"/>
        </w:rPr>
        <w:t xml:space="preserve">, в течение 10 рабочих дней со дня принятия акта о применении к </w:t>
      </w:r>
      <w:r w:rsidR="0008112E" w:rsidRPr="00230BA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муниципальн</w:t>
      </w:r>
      <w:r w:rsidR="000F7F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ому </w:t>
      </w:r>
      <w:r w:rsidR="0008112E" w:rsidRPr="00230BA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служащ</w:t>
      </w:r>
      <w:r w:rsidR="000F7F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ему</w:t>
      </w:r>
      <w:r w:rsidR="0008112E" w:rsidRPr="00230BA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Слободо-Туринского муниципального района</w:t>
      </w:r>
      <w:r w:rsidR="005272B8" w:rsidRPr="00230BA6">
        <w:rPr>
          <w:rFonts w:ascii="Liberation Serif" w:hAnsi="Liberation Serif" w:cs="Liberation Serif"/>
          <w:color w:val="000000"/>
          <w:sz w:val="28"/>
          <w:szCs w:val="28"/>
        </w:rPr>
        <w:t>, освобождённому от должности в связи с утратой доверия за совершение коррупционного правонарушения.</w:t>
      </w:r>
    </w:p>
    <w:p w:rsidR="005272B8" w:rsidRPr="00230BA6" w:rsidRDefault="005272B8" w:rsidP="00C51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230BA6">
        <w:rPr>
          <w:rFonts w:ascii="Liberation Serif" w:hAnsi="Liberation Serif" w:cs="Liberation Serif"/>
          <w:color w:val="000000"/>
          <w:sz w:val="28"/>
          <w:szCs w:val="28"/>
        </w:rPr>
        <w:t>Для исключения сведений из реестра направлять Первому Заместителю Губернатора Свердловской области - Руководителю Администрации Губернатора Свердловской области уведомление об исключении из реестра сведений в течение 3 рабочих дней со дня наступления оснований, предусмотренных подпунктами «а» и «б» пункта 15 Положения, или со дня получения письменного заявления в соответствии с пунктами 19 и 20 Положения.».</w:t>
      </w:r>
      <w:proofErr w:type="gramEnd"/>
    </w:p>
    <w:p w:rsidR="00230BA6" w:rsidRPr="003E1157" w:rsidRDefault="00230BA6" w:rsidP="00230BA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6"/>
          <w:lang w:eastAsia="ru-RU"/>
        </w:rPr>
      </w:pPr>
      <w:r w:rsidRPr="00230BA6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230BA6">
        <w:rPr>
          <w:rFonts w:ascii="Liberation Serif" w:hAnsi="Liberation Serif" w:cs="Liberation Serif"/>
          <w:sz w:val="28"/>
          <w:szCs w:val="28"/>
        </w:rPr>
        <w:t xml:space="preserve">Считать утратившим силу распоряжение Администрации Слободо-Туринского муниципального района от </w:t>
      </w:r>
      <w:r w:rsidRPr="00230BA6">
        <w:rPr>
          <w:rFonts w:ascii="Liberation Serif" w:hAnsi="Liberation Serif" w:cs="Liberation Serif"/>
          <w:bCs/>
          <w:sz w:val="28"/>
          <w:szCs w:val="28"/>
        </w:rPr>
        <w:t>28.05.2018   №   114 «</w:t>
      </w:r>
      <w:r w:rsidRPr="00230BA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 назначении должностного лица в администрации Слободо-Туринского муниципального района, ответственного за направление сведений о лице, к которому было применено взыскание в виде увольнения (освобождения от должности) в связи</w:t>
      </w:r>
      <w:r w:rsidRPr="00230BA6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</w:t>
      </w:r>
      <w:r w:rsidRPr="003E1157">
        <w:rPr>
          <w:rFonts w:ascii="Liberation Serif" w:eastAsia="Times New Roman" w:hAnsi="Liberation Serif" w:cs="Liberation Serif"/>
          <w:bCs/>
          <w:iCs/>
          <w:sz w:val="28"/>
          <w:szCs w:val="26"/>
          <w:lang w:eastAsia="ru-RU"/>
        </w:rPr>
        <w:t>с утратой доверия за совершение коррупционного правонарушения (далее - сведения), для включения в реестр лиц, уволенных в связи с утратой доверия, и</w:t>
      </w:r>
      <w:proofErr w:type="gramEnd"/>
      <w:r w:rsidRPr="003E1157">
        <w:rPr>
          <w:rFonts w:ascii="Liberation Serif" w:eastAsia="Times New Roman" w:hAnsi="Liberation Serif" w:cs="Liberation Serif"/>
          <w:bCs/>
          <w:iCs/>
          <w:sz w:val="28"/>
          <w:szCs w:val="26"/>
          <w:lang w:eastAsia="ru-RU"/>
        </w:rPr>
        <w:t xml:space="preserve"> исключения сведений из него».</w:t>
      </w:r>
    </w:p>
    <w:p w:rsidR="00FB7B03" w:rsidRPr="003E1157" w:rsidRDefault="00230BA6" w:rsidP="005272B8">
      <w:pPr>
        <w:pStyle w:val="aa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1157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FB7B03" w:rsidRPr="003E11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FB7B03" w:rsidRPr="003E11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FB7B03" w:rsidRPr="003E11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B7B03" w:rsidRPr="003E1157" w:rsidRDefault="00FB7B03" w:rsidP="00FB7B0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B7B03" w:rsidRPr="003E1157" w:rsidRDefault="00FB7B03" w:rsidP="00FB7B0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B7B03" w:rsidRPr="003E1157" w:rsidRDefault="00FB7B03" w:rsidP="00FB7B0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E1157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FB7B03" w:rsidRPr="003E1157" w:rsidRDefault="00C51537" w:rsidP="00FB7B0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FB7B03" w:rsidRPr="003E1157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3B702F">
        <w:rPr>
          <w:rFonts w:ascii="Liberation Serif" w:hAnsi="Liberation Serif" w:cs="Liberation Serif"/>
          <w:sz w:val="28"/>
          <w:szCs w:val="28"/>
        </w:rPr>
        <w:t xml:space="preserve">      </w:t>
      </w:r>
      <w:r w:rsidR="00FB7B03" w:rsidRPr="003E1157">
        <w:rPr>
          <w:rFonts w:ascii="Liberation Serif" w:hAnsi="Liberation Serif" w:cs="Liberation Serif"/>
          <w:sz w:val="28"/>
          <w:szCs w:val="28"/>
        </w:rPr>
        <w:t>В.А. Бедулев</w:t>
      </w:r>
    </w:p>
    <w:p w:rsidR="00FB7B03" w:rsidRPr="005E54F8" w:rsidRDefault="00FB7B03" w:rsidP="00564820">
      <w:pPr>
        <w:spacing w:after="0" w:line="240" w:lineRule="auto"/>
        <w:jc w:val="both"/>
        <w:rPr>
          <w:color w:val="FF0000"/>
        </w:rPr>
      </w:pPr>
    </w:p>
    <w:sectPr w:rsidR="00FB7B03" w:rsidRPr="005E54F8" w:rsidSect="003B702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F7" w:rsidRDefault="00CC4EF7" w:rsidP="003B702F">
      <w:pPr>
        <w:spacing w:after="0" w:line="240" w:lineRule="auto"/>
      </w:pPr>
      <w:r>
        <w:separator/>
      </w:r>
    </w:p>
  </w:endnote>
  <w:endnote w:type="continuationSeparator" w:id="0">
    <w:p w:rsidR="00CC4EF7" w:rsidRDefault="00CC4EF7" w:rsidP="003B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F7" w:rsidRDefault="00CC4EF7" w:rsidP="003B702F">
      <w:pPr>
        <w:spacing w:after="0" w:line="240" w:lineRule="auto"/>
      </w:pPr>
      <w:r>
        <w:separator/>
      </w:r>
    </w:p>
  </w:footnote>
  <w:footnote w:type="continuationSeparator" w:id="0">
    <w:p w:rsidR="00CC4EF7" w:rsidRDefault="00CC4EF7" w:rsidP="003B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28442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3B702F" w:rsidRPr="003B702F" w:rsidRDefault="003B702F">
        <w:pPr>
          <w:pStyle w:val="ab"/>
          <w:jc w:val="center"/>
          <w:rPr>
            <w:rFonts w:ascii="Liberation Serif" w:hAnsi="Liberation Serif" w:cs="Liberation Serif"/>
            <w:sz w:val="28"/>
          </w:rPr>
        </w:pPr>
        <w:r w:rsidRPr="003B702F">
          <w:rPr>
            <w:rFonts w:ascii="Liberation Serif" w:hAnsi="Liberation Serif" w:cs="Liberation Serif"/>
            <w:sz w:val="28"/>
          </w:rPr>
          <w:fldChar w:fldCharType="begin"/>
        </w:r>
        <w:r w:rsidRPr="003B702F">
          <w:rPr>
            <w:rFonts w:ascii="Liberation Serif" w:hAnsi="Liberation Serif" w:cs="Liberation Serif"/>
            <w:sz w:val="28"/>
          </w:rPr>
          <w:instrText>PAGE   \* MERGEFORMAT</w:instrText>
        </w:r>
        <w:r w:rsidRPr="003B702F">
          <w:rPr>
            <w:rFonts w:ascii="Liberation Serif" w:hAnsi="Liberation Serif" w:cs="Liberation Serif"/>
            <w:sz w:val="28"/>
          </w:rPr>
          <w:fldChar w:fldCharType="separate"/>
        </w:r>
        <w:r w:rsidR="00471468">
          <w:rPr>
            <w:rFonts w:ascii="Liberation Serif" w:hAnsi="Liberation Serif" w:cs="Liberation Serif"/>
            <w:noProof/>
            <w:sz w:val="28"/>
          </w:rPr>
          <w:t>2</w:t>
        </w:r>
        <w:r w:rsidRPr="003B702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3B702F" w:rsidRDefault="003B70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929"/>
    <w:multiLevelType w:val="hybridMultilevel"/>
    <w:tmpl w:val="0FDA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26BC"/>
    <w:multiLevelType w:val="multilevel"/>
    <w:tmpl w:val="5652DC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C447234"/>
    <w:multiLevelType w:val="hybridMultilevel"/>
    <w:tmpl w:val="EBA4A296"/>
    <w:lvl w:ilvl="0" w:tplc="BCF0CB8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8B"/>
    <w:rsid w:val="0008112E"/>
    <w:rsid w:val="000A091A"/>
    <w:rsid w:val="000F7FB6"/>
    <w:rsid w:val="00136591"/>
    <w:rsid w:val="0019578A"/>
    <w:rsid w:val="001E0527"/>
    <w:rsid w:val="001E32CE"/>
    <w:rsid w:val="00230BA6"/>
    <w:rsid w:val="002C07EA"/>
    <w:rsid w:val="00336F5E"/>
    <w:rsid w:val="003A7FFC"/>
    <w:rsid w:val="003B702F"/>
    <w:rsid w:val="003D6340"/>
    <w:rsid w:val="003E1157"/>
    <w:rsid w:val="003F1A19"/>
    <w:rsid w:val="00437808"/>
    <w:rsid w:val="00471468"/>
    <w:rsid w:val="0047503C"/>
    <w:rsid w:val="004A28C2"/>
    <w:rsid w:val="00517F70"/>
    <w:rsid w:val="005272B8"/>
    <w:rsid w:val="00564820"/>
    <w:rsid w:val="005922EB"/>
    <w:rsid w:val="005D5260"/>
    <w:rsid w:val="005E54F8"/>
    <w:rsid w:val="0075504D"/>
    <w:rsid w:val="007A6999"/>
    <w:rsid w:val="007D3A5A"/>
    <w:rsid w:val="007F4B65"/>
    <w:rsid w:val="008D5B0E"/>
    <w:rsid w:val="00965A8B"/>
    <w:rsid w:val="009A31E2"/>
    <w:rsid w:val="00A51102"/>
    <w:rsid w:val="00AC7522"/>
    <w:rsid w:val="00AF4EC7"/>
    <w:rsid w:val="00B43B3D"/>
    <w:rsid w:val="00B54FC0"/>
    <w:rsid w:val="00BB5EF3"/>
    <w:rsid w:val="00C51537"/>
    <w:rsid w:val="00C545D3"/>
    <w:rsid w:val="00C77809"/>
    <w:rsid w:val="00C84DC7"/>
    <w:rsid w:val="00CC4EF7"/>
    <w:rsid w:val="00D241CD"/>
    <w:rsid w:val="00D30B83"/>
    <w:rsid w:val="00D83480"/>
    <w:rsid w:val="00D929A5"/>
    <w:rsid w:val="00DE7049"/>
    <w:rsid w:val="00DE7C5E"/>
    <w:rsid w:val="00E22B7F"/>
    <w:rsid w:val="00E23C05"/>
    <w:rsid w:val="00E81233"/>
    <w:rsid w:val="00EE2A84"/>
    <w:rsid w:val="00EF1B30"/>
    <w:rsid w:val="00F272FD"/>
    <w:rsid w:val="00F6658C"/>
    <w:rsid w:val="00F90E5E"/>
    <w:rsid w:val="00FA7EB4"/>
    <w:rsid w:val="00FB7B03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EC7"/>
    <w:rPr>
      <w:b/>
      <w:bCs/>
    </w:rPr>
  </w:style>
  <w:style w:type="character" w:styleId="a5">
    <w:name w:val="Emphasis"/>
    <w:basedOn w:val="a0"/>
    <w:uiPriority w:val="20"/>
    <w:qFormat/>
    <w:rsid w:val="00AF4EC7"/>
    <w:rPr>
      <w:i/>
      <w:iCs/>
    </w:rPr>
  </w:style>
  <w:style w:type="paragraph" w:styleId="a6">
    <w:name w:val="No Spacing"/>
    <w:uiPriority w:val="1"/>
    <w:qFormat/>
    <w:rsid w:val="00E23C0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D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5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C7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C7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C545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0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0B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B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702F"/>
  </w:style>
  <w:style w:type="paragraph" w:styleId="ad">
    <w:name w:val="footer"/>
    <w:basedOn w:val="a"/>
    <w:link w:val="ae"/>
    <w:uiPriority w:val="99"/>
    <w:unhideWhenUsed/>
    <w:rsid w:val="003B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7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EC7"/>
    <w:rPr>
      <w:b/>
      <w:bCs/>
    </w:rPr>
  </w:style>
  <w:style w:type="character" w:styleId="a5">
    <w:name w:val="Emphasis"/>
    <w:basedOn w:val="a0"/>
    <w:uiPriority w:val="20"/>
    <w:qFormat/>
    <w:rsid w:val="00AF4EC7"/>
    <w:rPr>
      <w:i/>
      <w:iCs/>
    </w:rPr>
  </w:style>
  <w:style w:type="paragraph" w:styleId="a6">
    <w:name w:val="No Spacing"/>
    <w:uiPriority w:val="1"/>
    <w:qFormat/>
    <w:rsid w:val="00E23C0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D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5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C7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C7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C545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0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0B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B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702F"/>
  </w:style>
  <w:style w:type="paragraph" w:styleId="ad">
    <w:name w:val="footer"/>
    <w:basedOn w:val="a"/>
    <w:link w:val="ae"/>
    <w:uiPriority w:val="99"/>
    <w:unhideWhenUsed/>
    <w:rsid w:val="003B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26D1B7F27F719117452FBB1612DE5AFC76AC48E39C038F4908249l3m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2020-09-01T09:52:00Z</cp:lastPrinted>
  <dcterms:created xsi:type="dcterms:W3CDTF">2015-09-21T06:16:00Z</dcterms:created>
  <dcterms:modified xsi:type="dcterms:W3CDTF">2020-09-01T10:37:00Z</dcterms:modified>
</cp:coreProperties>
</file>