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010FFF" w:rsidRPr="00010FFF" w:rsidTr="008704AD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010FFF" w:rsidRPr="00010FFF" w:rsidRDefault="00010FFF" w:rsidP="008704AD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10FFF">
              <w:rPr>
                <w:rFonts w:ascii="Liberation Serif" w:hAnsi="Liberation Serif" w:cs="Liberation Serif"/>
                <w:noProof/>
              </w:rPr>
              <w:drawing>
                <wp:anchor distT="0" distB="0" distL="114935" distR="114935" simplePos="0" relativeHeight="251659264" behindDoc="0" locked="0" layoutInCell="1" allowOverlap="1" wp14:anchorId="3B369C37" wp14:editId="3913BD00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51510" cy="697865"/>
                  <wp:effectExtent l="0" t="0" r="0" b="698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63" t="-1707" r="61038" b="-3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0FFF" w:rsidRPr="00010FFF" w:rsidRDefault="00010FFF" w:rsidP="008704AD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10FFF" w:rsidRPr="00010FFF" w:rsidRDefault="00010FFF" w:rsidP="008704AD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10FFF" w:rsidRPr="00010FFF" w:rsidRDefault="00010FFF" w:rsidP="008704AD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</w:tr>
      <w:tr w:rsidR="00010FFF" w:rsidRPr="00010FFF" w:rsidTr="008704AD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10FFF" w:rsidRPr="00010FFF" w:rsidRDefault="00010FFF" w:rsidP="008704AD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10FFF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10FFF" w:rsidRPr="00010FFF" w:rsidRDefault="00010FFF" w:rsidP="008704AD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10FFF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10FFF" w:rsidRPr="00010FFF" w:rsidRDefault="00010FFF" w:rsidP="00010FFF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010FFF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010FFF" w:rsidRPr="00010FFF" w:rsidRDefault="00010FFF" w:rsidP="008704AD">
            <w:pPr>
              <w:widowControl w:val="0"/>
              <w:suppressAutoHyphens/>
              <w:autoSpaceDE w:val="0"/>
              <w:rPr>
                <w:rFonts w:ascii="Liberation Serif" w:hAnsi="Liberation Serif" w:cs="Liberation Serif"/>
                <w:sz w:val="10"/>
                <w:lang w:eastAsia="zh-CN"/>
              </w:rPr>
            </w:pPr>
          </w:p>
        </w:tc>
      </w:tr>
      <w:tr w:rsidR="00010FFF" w:rsidRPr="00010FFF" w:rsidTr="008704AD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10FFF" w:rsidRPr="00010FFF" w:rsidRDefault="00010FFF" w:rsidP="008704A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10FFF" w:rsidRPr="00010FFF" w:rsidTr="008704AD">
        <w:trPr>
          <w:trHeight w:val="360"/>
        </w:trPr>
        <w:tc>
          <w:tcPr>
            <w:tcW w:w="4676" w:type="dxa"/>
            <w:shd w:val="clear" w:color="auto" w:fill="auto"/>
          </w:tcPr>
          <w:p w:rsidR="00010FFF" w:rsidRPr="00010FFF" w:rsidRDefault="00010FFF" w:rsidP="00010FFF">
            <w:pPr>
              <w:widowControl w:val="0"/>
              <w:suppressAutoHyphens/>
              <w:autoSpaceDE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010FF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Pr="00010FF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19.05.2020</w:t>
            </w:r>
          </w:p>
        </w:tc>
        <w:tc>
          <w:tcPr>
            <w:tcW w:w="5246" w:type="dxa"/>
            <w:shd w:val="clear" w:color="auto" w:fill="auto"/>
          </w:tcPr>
          <w:p w:rsidR="00010FFF" w:rsidRPr="00010FFF" w:rsidRDefault="00010FFF" w:rsidP="00010FFF">
            <w:pPr>
              <w:widowControl w:val="0"/>
              <w:suppressAutoHyphens/>
              <w:autoSpaceDE w:val="0"/>
              <w:jc w:val="right"/>
              <w:rPr>
                <w:rFonts w:ascii="Liberation Serif" w:hAnsi="Liberation Serif" w:cs="Liberation Serif"/>
                <w:lang w:eastAsia="zh-CN"/>
              </w:rPr>
            </w:pPr>
            <w:r w:rsidRPr="00010FF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 w:rsidRPr="00010FF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259</w:t>
            </w:r>
            <w:r w:rsidRPr="00010FF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010FFF" w:rsidRPr="00010FFF" w:rsidTr="008704AD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010FFF" w:rsidRPr="00010FFF" w:rsidRDefault="00010FFF" w:rsidP="008704AD">
            <w:pPr>
              <w:widowControl w:val="0"/>
              <w:suppressAutoHyphens/>
              <w:autoSpaceDE w:val="0"/>
              <w:jc w:val="center"/>
              <w:rPr>
                <w:rFonts w:ascii="Liberation Serif" w:hAnsi="Liberation Serif" w:cs="Liberation Serif"/>
                <w:lang w:eastAsia="zh-CN"/>
              </w:rPr>
            </w:pPr>
            <w:proofErr w:type="gramStart"/>
            <w:r w:rsidRPr="00010FF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с</w:t>
            </w:r>
            <w:proofErr w:type="gramEnd"/>
            <w:r w:rsidRPr="00010FF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1F3BCB" w:rsidRDefault="001F3BCB" w:rsidP="001F3BCB">
      <w:pPr>
        <w:widowControl w:val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436EA7" w:rsidRPr="00010FFF" w:rsidRDefault="001F3BCB" w:rsidP="00436EA7">
      <w:pPr>
        <w:widowControl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 xml:space="preserve">Об утверждении Перечня </w:t>
      </w:r>
    </w:p>
    <w:p w:rsidR="001F3BCB" w:rsidRPr="00010FFF" w:rsidRDefault="001F3BCB" w:rsidP="00010FFF">
      <w:pPr>
        <w:widowControl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должностей муниципальной службы в органах местного самоуправления</w:t>
      </w:r>
    </w:p>
    <w:p w:rsidR="001F3BCB" w:rsidRPr="00010FFF" w:rsidRDefault="001F3BCB" w:rsidP="00010FFF">
      <w:pPr>
        <w:widowControl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 xml:space="preserve"> </w:t>
      </w:r>
      <w:proofErr w:type="gramStart"/>
      <w:r w:rsidRPr="00010FF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Слободо-Туринского муниципального района,</w:t>
      </w:r>
      <w:r w:rsidR="00D43CA1" w:rsidRPr="00010FF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 xml:space="preserve"> при</w:t>
      </w:r>
      <w:r w:rsidRPr="00010FF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 xml:space="preserve"> замещении которых </w:t>
      </w:r>
      <w:r w:rsidR="00436EA7" w:rsidRPr="00010FF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</w:p>
    <w:p w:rsidR="00895D4D" w:rsidRDefault="00895D4D" w:rsidP="00895D4D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ED703A" w:rsidRDefault="00ED703A" w:rsidP="00895D4D">
      <w:pPr>
        <w:tabs>
          <w:tab w:val="left" w:pos="1440"/>
        </w:tabs>
        <w:ind w:firstLine="600"/>
        <w:jc w:val="both"/>
        <w:rPr>
          <w:sz w:val="28"/>
          <w:szCs w:val="28"/>
        </w:rPr>
      </w:pPr>
    </w:p>
    <w:p w:rsidR="00895D4D" w:rsidRPr="00010FFF" w:rsidRDefault="002C4510" w:rsidP="00ED703A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0FFF">
        <w:rPr>
          <w:rFonts w:ascii="Liberation Serif" w:hAnsi="Liberation Serif" w:cs="Liberation Serif"/>
          <w:sz w:val="28"/>
          <w:szCs w:val="28"/>
        </w:rPr>
        <w:t>В соответствии с пунктом 3 части 1 статьи 7.1</w:t>
      </w:r>
      <w:r w:rsidR="00895D4D" w:rsidRPr="00010FFF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010FFF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895D4D" w:rsidRPr="00010FFF">
        <w:rPr>
          <w:rFonts w:ascii="Liberation Serif" w:hAnsi="Liberation Serif" w:cs="Liberation Serif"/>
          <w:sz w:val="28"/>
          <w:szCs w:val="28"/>
        </w:rPr>
        <w:t>от 25.12.2008 № 273-ФЗ «О противодействии коррупции»,  в целях реализации мер по совершенствованию муниципального управления по предупреждению и противодействию коррупции в Слободо-Туринском муниципальном районе</w:t>
      </w:r>
      <w:r w:rsidR="00525FE3" w:rsidRPr="00010FFF">
        <w:rPr>
          <w:rFonts w:ascii="Liberation Serif" w:hAnsi="Liberation Serif" w:cs="Liberation Serif"/>
          <w:sz w:val="28"/>
          <w:szCs w:val="28"/>
        </w:rPr>
        <w:t>,</w:t>
      </w:r>
      <w:r w:rsidR="00895D4D" w:rsidRPr="00010FF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95D4D" w:rsidRPr="00010FFF" w:rsidRDefault="00895D4D" w:rsidP="00010FFF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10FFF">
        <w:rPr>
          <w:rFonts w:ascii="Liberation Serif" w:hAnsi="Liberation Serif" w:cs="Liberation Serif"/>
          <w:bCs/>
          <w:color w:val="000000"/>
          <w:sz w:val="28"/>
          <w:szCs w:val="28"/>
        </w:rPr>
        <w:t>ПОСТАНОВЛЯ</w:t>
      </w:r>
      <w:r w:rsidR="002C4510" w:rsidRPr="00010FFF">
        <w:rPr>
          <w:rFonts w:ascii="Liberation Serif" w:hAnsi="Liberation Serif" w:cs="Liberation Serif"/>
          <w:bCs/>
          <w:color w:val="000000"/>
          <w:sz w:val="28"/>
          <w:szCs w:val="28"/>
        </w:rPr>
        <w:t>ЕТ</w:t>
      </w:r>
      <w:r w:rsidRPr="00010FF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: </w:t>
      </w:r>
    </w:p>
    <w:p w:rsidR="00895D4D" w:rsidRPr="00010FFF" w:rsidRDefault="00895D4D" w:rsidP="00010FFF">
      <w:pPr>
        <w:widowControl w:val="0"/>
        <w:ind w:firstLine="709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1. Утвердить </w:t>
      </w:r>
      <w:r w:rsidR="002C4510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Перечень </w:t>
      </w:r>
      <w:r w:rsidR="002C4510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должностей муниципальной службы в органах местного самоуправления Слободо-Туринского муниципального района,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C4510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010FFF">
        <w:rPr>
          <w:rFonts w:ascii="Liberation Serif" w:hAnsi="Liberation Serif" w:cs="Liberation Serif"/>
          <w:bCs/>
          <w:iCs/>
          <w:sz w:val="28"/>
          <w:szCs w:val="28"/>
        </w:rPr>
        <w:t>(прилагается)</w:t>
      </w:r>
      <w:r w:rsidRPr="00010FFF">
        <w:rPr>
          <w:rFonts w:ascii="Liberation Serif" w:hAnsi="Liberation Serif" w:cs="Liberation Serif"/>
          <w:b/>
          <w:bCs/>
          <w:iCs/>
          <w:sz w:val="28"/>
          <w:szCs w:val="28"/>
        </w:rPr>
        <w:t>.</w:t>
      </w:r>
    </w:p>
    <w:p w:rsidR="00895D4D" w:rsidRPr="00010FFF" w:rsidRDefault="00895D4D" w:rsidP="00010FFF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2. Ознакомить с настоящим постановлением </w:t>
      </w:r>
      <w:r w:rsidR="000F199B" w:rsidRPr="00010FFF">
        <w:rPr>
          <w:rFonts w:ascii="Liberation Serif" w:hAnsi="Liberation Serif" w:cs="Liberation Serif"/>
          <w:bCs/>
          <w:iCs/>
          <w:sz w:val="28"/>
          <w:szCs w:val="28"/>
        </w:rPr>
        <w:t>муниципальных служащих</w:t>
      </w:r>
      <w:r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органов местного самоуправления Слободо-Туринского муниципального района</w:t>
      </w:r>
      <w:r w:rsidR="00887670" w:rsidRPr="00010FFF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895D4D" w:rsidRPr="00010FFF" w:rsidRDefault="000F199B" w:rsidP="00010FFF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887670" w:rsidRPr="00010FFF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895D4D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proofErr w:type="gramStart"/>
      <w:r w:rsidR="00895D4D" w:rsidRPr="00010FFF">
        <w:rPr>
          <w:rFonts w:ascii="Liberation Serif" w:hAnsi="Liberation Serif" w:cs="Liberation Serif"/>
          <w:bCs/>
          <w:iCs/>
          <w:sz w:val="28"/>
          <w:szCs w:val="28"/>
        </w:rPr>
        <w:t>Контроль</w:t>
      </w:r>
      <w:r w:rsidR="00887670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за</w:t>
      </w:r>
      <w:proofErr w:type="gramEnd"/>
      <w:r w:rsidR="00895D4D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исполнени</w:t>
      </w:r>
      <w:r w:rsidR="00887670" w:rsidRPr="00010FFF">
        <w:rPr>
          <w:rFonts w:ascii="Liberation Serif" w:hAnsi="Liberation Serif" w:cs="Liberation Serif"/>
          <w:bCs/>
          <w:iCs/>
          <w:sz w:val="28"/>
          <w:szCs w:val="28"/>
        </w:rPr>
        <w:t>ем настоящего постановления</w:t>
      </w:r>
      <w:r w:rsidR="00895D4D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возложить на</w:t>
      </w:r>
      <w:r w:rsidR="00887670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заведующую организационным отделом </w:t>
      </w:r>
      <w:r w:rsidR="00EC7C81" w:rsidRPr="00010FFF">
        <w:rPr>
          <w:rFonts w:ascii="Liberation Serif" w:hAnsi="Liberation Serif" w:cs="Liberation Serif"/>
          <w:bCs/>
          <w:iCs/>
          <w:sz w:val="28"/>
          <w:szCs w:val="28"/>
        </w:rPr>
        <w:t>А</w:t>
      </w:r>
      <w:r w:rsidR="00895D4D" w:rsidRPr="00010FFF">
        <w:rPr>
          <w:rFonts w:ascii="Liberation Serif" w:hAnsi="Liberation Serif" w:cs="Liberation Serif"/>
          <w:bCs/>
          <w:iCs/>
          <w:sz w:val="28"/>
          <w:szCs w:val="28"/>
        </w:rPr>
        <w:t>дминистрации Слободо-Туринского муниципального района</w:t>
      </w:r>
      <w:r w:rsidR="00887670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25FE3"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Ткаченко </w:t>
      </w:r>
      <w:r w:rsidR="00887670" w:rsidRPr="00010FFF">
        <w:rPr>
          <w:rFonts w:ascii="Liberation Serif" w:hAnsi="Liberation Serif" w:cs="Liberation Serif"/>
          <w:bCs/>
          <w:iCs/>
          <w:sz w:val="28"/>
          <w:szCs w:val="28"/>
        </w:rPr>
        <w:t>Т</w:t>
      </w:r>
      <w:r w:rsidR="00525FE3" w:rsidRPr="00010FFF">
        <w:rPr>
          <w:rFonts w:ascii="Liberation Serif" w:hAnsi="Liberation Serif" w:cs="Liberation Serif"/>
          <w:bCs/>
          <w:iCs/>
          <w:sz w:val="28"/>
          <w:szCs w:val="28"/>
        </w:rPr>
        <w:t>.В</w:t>
      </w:r>
      <w:r w:rsidR="00895D4D" w:rsidRPr="00010FFF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887670" w:rsidRPr="00010FFF" w:rsidRDefault="00887670" w:rsidP="00895D4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87670" w:rsidRPr="00010FFF" w:rsidRDefault="00887670" w:rsidP="00895D4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87670" w:rsidRPr="00010FFF" w:rsidRDefault="00895D4D" w:rsidP="00895D4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10FFF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D703A" w:rsidRPr="00010FFF" w:rsidRDefault="00EC7C81" w:rsidP="00895D4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  <w:sectPr w:rsidR="00ED703A" w:rsidRPr="00010FFF" w:rsidSect="00010FFF">
          <w:headerReference w:type="default" r:id="rId9"/>
          <w:headerReference w:type="firs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010FFF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887670" w:rsidRPr="00010FFF">
        <w:rPr>
          <w:rFonts w:ascii="Liberation Serif" w:hAnsi="Liberation Serif" w:cs="Liberation Serif"/>
          <w:sz w:val="28"/>
          <w:szCs w:val="28"/>
        </w:rPr>
        <w:t>м</w:t>
      </w:r>
      <w:r w:rsidR="00895D4D" w:rsidRPr="00010FFF">
        <w:rPr>
          <w:rFonts w:ascii="Liberation Serif" w:hAnsi="Liberation Serif" w:cs="Liberation Serif"/>
          <w:sz w:val="28"/>
          <w:szCs w:val="28"/>
        </w:rPr>
        <w:t>униципального</w:t>
      </w:r>
      <w:r w:rsidR="00887670" w:rsidRPr="00010FFF">
        <w:rPr>
          <w:rFonts w:ascii="Liberation Serif" w:hAnsi="Liberation Serif" w:cs="Liberation Serif"/>
          <w:sz w:val="28"/>
          <w:szCs w:val="28"/>
        </w:rPr>
        <w:t xml:space="preserve"> </w:t>
      </w:r>
      <w:r w:rsidR="00895D4D" w:rsidRPr="00010FFF">
        <w:rPr>
          <w:rFonts w:ascii="Liberation Serif" w:hAnsi="Liberation Serif" w:cs="Liberation Serif"/>
          <w:sz w:val="28"/>
          <w:szCs w:val="28"/>
        </w:rPr>
        <w:t xml:space="preserve">района       </w:t>
      </w:r>
      <w:r w:rsidR="00887670" w:rsidRPr="00010FFF">
        <w:rPr>
          <w:rFonts w:ascii="Liberation Serif" w:hAnsi="Liberation Serif" w:cs="Liberation Serif"/>
          <w:sz w:val="28"/>
          <w:szCs w:val="28"/>
        </w:rPr>
        <w:t xml:space="preserve"> </w:t>
      </w:r>
      <w:r w:rsidR="00895D4D" w:rsidRPr="00010FF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ED703A" w:rsidRPr="00010FFF">
        <w:rPr>
          <w:rFonts w:ascii="Liberation Serif" w:hAnsi="Liberation Serif" w:cs="Liberation Serif"/>
          <w:sz w:val="28"/>
          <w:szCs w:val="28"/>
        </w:rPr>
        <w:t xml:space="preserve">  </w:t>
      </w:r>
      <w:r w:rsidRPr="00010FFF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010FFF">
        <w:rPr>
          <w:rFonts w:ascii="Liberation Serif" w:hAnsi="Liberation Serif" w:cs="Liberation Serif"/>
          <w:sz w:val="28"/>
          <w:szCs w:val="28"/>
        </w:rPr>
        <w:t xml:space="preserve">    </w:t>
      </w:r>
      <w:r w:rsidR="00ED703A" w:rsidRPr="00010FFF">
        <w:rPr>
          <w:rFonts w:ascii="Liberation Serif" w:hAnsi="Liberation Serif" w:cs="Liberation Serif"/>
          <w:sz w:val="28"/>
          <w:szCs w:val="28"/>
        </w:rPr>
        <w:t>В.А. Бедулев</w:t>
      </w:r>
    </w:p>
    <w:p w:rsidR="00887670" w:rsidRPr="00010FFF" w:rsidRDefault="00887670" w:rsidP="00010FFF">
      <w:pPr>
        <w:tabs>
          <w:tab w:val="left" w:pos="5387"/>
        </w:tabs>
        <w:ind w:left="5245"/>
        <w:rPr>
          <w:rFonts w:ascii="Liberation Serif" w:hAnsi="Liberation Serif" w:cs="Liberation Serif"/>
          <w:sz w:val="28"/>
        </w:rPr>
      </w:pPr>
      <w:r w:rsidRPr="00010FFF">
        <w:rPr>
          <w:rFonts w:ascii="Liberation Serif" w:hAnsi="Liberation Serif" w:cs="Liberation Serif"/>
          <w:sz w:val="28"/>
        </w:rPr>
        <w:lastRenderedPageBreak/>
        <w:t xml:space="preserve">ПРИЛОЖЕНИЕ  </w:t>
      </w:r>
    </w:p>
    <w:p w:rsidR="00887670" w:rsidRPr="00010FFF" w:rsidRDefault="00887670" w:rsidP="00010FFF">
      <w:pPr>
        <w:tabs>
          <w:tab w:val="left" w:pos="5387"/>
        </w:tabs>
        <w:ind w:left="5245"/>
        <w:rPr>
          <w:rFonts w:ascii="Liberation Serif" w:hAnsi="Liberation Serif" w:cs="Liberation Serif"/>
          <w:sz w:val="28"/>
        </w:rPr>
      </w:pPr>
      <w:r w:rsidRPr="00010FFF">
        <w:rPr>
          <w:rFonts w:ascii="Liberation Serif" w:hAnsi="Liberation Serif" w:cs="Liberation Serif"/>
          <w:sz w:val="28"/>
        </w:rPr>
        <w:t xml:space="preserve">к постановлению  </w:t>
      </w:r>
      <w:r w:rsidR="000F199B" w:rsidRPr="00010FFF">
        <w:rPr>
          <w:rFonts w:ascii="Liberation Serif" w:hAnsi="Liberation Serif" w:cs="Liberation Serif"/>
          <w:sz w:val="28"/>
        </w:rPr>
        <w:t>А</w:t>
      </w:r>
      <w:r w:rsidRPr="00010FFF">
        <w:rPr>
          <w:rFonts w:ascii="Liberation Serif" w:hAnsi="Liberation Serif" w:cs="Liberation Serif"/>
          <w:sz w:val="28"/>
        </w:rPr>
        <w:t xml:space="preserve">дминистрации  </w:t>
      </w:r>
    </w:p>
    <w:p w:rsidR="00887670" w:rsidRPr="00010FFF" w:rsidRDefault="00887670" w:rsidP="00010FFF">
      <w:pPr>
        <w:tabs>
          <w:tab w:val="left" w:pos="5387"/>
        </w:tabs>
        <w:ind w:left="5245"/>
        <w:rPr>
          <w:rFonts w:ascii="Liberation Serif" w:hAnsi="Liberation Serif" w:cs="Liberation Serif"/>
          <w:sz w:val="28"/>
        </w:rPr>
      </w:pPr>
      <w:r w:rsidRPr="00010FFF">
        <w:rPr>
          <w:rFonts w:ascii="Liberation Serif" w:hAnsi="Liberation Serif" w:cs="Liberation Serif"/>
          <w:sz w:val="28"/>
        </w:rPr>
        <w:t>Слободо-Туринског</w:t>
      </w:r>
      <w:bookmarkStart w:id="0" w:name="_GoBack"/>
      <w:bookmarkEnd w:id="0"/>
      <w:r w:rsidRPr="00010FFF">
        <w:rPr>
          <w:rFonts w:ascii="Liberation Serif" w:hAnsi="Liberation Serif" w:cs="Liberation Serif"/>
          <w:sz w:val="28"/>
        </w:rPr>
        <w:t xml:space="preserve">о </w:t>
      </w:r>
    </w:p>
    <w:p w:rsidR="00887670" w:rsidRPr="00010FFF" w:rsidRDefault="00887670" w:rsidP="00010FFF">
      <w:pPr>
        <w:tabs>
          <w:tab w:val="left" w:pos="5387"/>
        </w:tabs>
        <w:ind w:left="5245"/>
        <w:rPr>
          <w:rFonts w:ascii="Liberation Serif" w:hAnsi="Liberation Serif" w:cs="Liberation Serif"/>
          <w:sz w:val="28"/>
        </w:rPr>
      </w:pPr>
      <w:r w:rsidRPr="00010FFF">
        <w:rPr>
          <w:rFonts w:ascii="Liberation Serif" w:hAnsi="Liberation Serif" w:cs="Liberation Serif"/>
          <w:sz w:val="28"/>
        </w:rPr>
        <w:t>муниципального района</w:t>
      </w:r>
    </w:p>
    <w:p w:rsidR="00887670" w:rsidRPr="00010FFF" w:rsidRDefault="00887670" w:rsidP="00010FFF">
      <w:pPr>
        <w:tabs>
          <w:tab w:val="left" w:pos="5387"/>
        </w:tabs>
        <w:ind w:left="5245"/>
        <w:rPr>
          <w:rFonts w:ascii="Liberation Serif" w:hAnsi="Liberation Serif" w:cs="Liberation Serif"/>
          <w:sz w:val="28"/>
        </w:rPr>
      </w:pPr>
      <w:r w:rsidRPr="00010FFF">
        <w:rPr>
          <w:rFonts w:ascii="Liberation Serif" w:hAnsi="Liberation Serif" w:cs="Liberation Serif"/>
          <w:sz w:val="28"/>
        </w:rPr>
        <w:t xml:space="preserve">от  </w:t>
      </w:r>
      <w:r w:rsidR="004B2EE9" w:rsidRPr="00010FFF">
        <w:rPr>
          <w:rFonts w:ascii="Liberation Serif" w:hAnsi="Liberation Serif" w:cs="Liberation Serif"/>
          <w:sz w:val="28"/>
        </w:rPr>
        <w:t>19</w:t>
      </w:r>
      <w:r w:rsidRPr="00010FFF">
        <w:rPr>
          <w:rFonts w:ascii="Liberation Serif" w:hAnsi="Liberation Serif" w:cs="Liberation Serif"/>
          <w:sz w:val="28"/>
        </w:rPr>
        <w:t>.</w:t>
      </w:r>
      <w:r w:rsidR="00525FE3" w:rsidRPr="00010FFF">
        <w:rPr>
          <w:rFonts w:ascii="Liberation Serif" w:hAnsi="Liberation Serif" w:cs="Liberation Serif"/>
          <w:sz w:val="28"/>
        </w:rPr>
        <w:t>0</w:t>
      </w:r>
      <w:r w:rsidR="004B2EE9" w:rsidRPr="00010FFF">
        <w:rPr>
          <w:rFonts w:ascii="Liberation Serif" w:hAnsi="Liberation Serif" w:cs="Liberation Serif"/>
          <w:sz w:val="28"/>
        </w:rPr>
        <w:t>5</w:t>
      </w:r>
      <w:r w:rsidRPr="00010FFF">
        <w:rPr>
          <w:rFonts w:ascii="Liberation Serif" w:hAnsi="Liberation Serif" w:cs="Liberation Serif"/>
          <w:sz w:val="28"/>
        </w:rPr>
        <w:t>.20</w:t>
      </w:r>
      <w:r w:rsidR="004B2EE9" w:rsidRPr="00010FFF">
        <w:rPr>
          <w:rFonts w:ascii="Liberation Serif" w:hAnsi="Liberation Serif" w:cs="Liberation Serif"/>
          <w:sz w:val="28"/>
        </w:rPr>
        <w:t>20</w:t>
      </w:r>
      <w:r w:rsidRPr="00010FFF">
        <w:rPr>
          <w:rFonts w:ascii="Liberation Serif" w:hAnsi="Liberation Serif" w:cs="Liberation Serif"/>
          <w:sz w:val="28"/>
        </w:rPr>
        <w:t xml:space="preserve">   №  </w:t>
      </w:r>
      <w:r w:rsidR="004B2EE9" w:rsidRPr="00010FFF">
        <w:rPr>
          <w:rFonts w:ascii="Liberation Serif" w:hAnsi="Liberation Serif" w:cs="Liberation Serif"/>
          <w:sz w:val="28"/>
        </w:rPr>
        <w:t>259</w:t>
      </w:r>
    </w:p>
    <w:p w:rsidR="00895D4D" w:rsidRPr="00010FFF" w:rsidRDefault="00895D4D" w:rsidP="00895D4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</w:rPr>
      </w:pPr>
    </w:p>
    <w:p w:rsidR="004B2EE9" w:rsidRPr="00010FFF" w:rsidRDefault="00EC7C81" w:rsidP="004B2EE9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hAnsi="Liberation Serif" w:cs="Liberation Serif"/>
          <w:bCs/>
          <w:iCs/>
          <w:sz w:val="28"/>
          <w:szCs w:val="28"/>
        </w:rPr>
        <w:t xml:space="preserve">Перечень </w:t>
      </w:r>
    </w:p>
    <w:p w:rsidR="00ED703A" w:rsidRPr="00010FFF" w:rsidRDefault="00EC7C81" w:rsidP="004B2EE9">
      <w:pPr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должностей муниципальной службы в органах местного самоуправления Слободо-Туринского муниципального района,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EC7C81" w:rsidRPr="00010FFF" w:rsidRDefault="00EC7C81" w:rsidP="00DE1220">
      <w:pPr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EC7C81" w:rsidRPr="00010FFF" w:rsidRDefault="00EC7C81" w:rsidP="00DE1220">
      <w:pPr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6C0A22" w:rsidRPr="00010FFF" w:rsidRDefault="00EC7C81" w:rsidP="00010FFF">
      <w:pPr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1. </w:t>
      </w:r>
      <w:proofErr w:type="gramStart"/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Должности муниципальной службы органов местного самоуправления Слободо-</w:t>
      </w:r>
      <w:r w:rsidR="00CE488C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Т</w:t>
      </w: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уринского муниципального района, отнесенные </w:t>
      </w:r>
      <w:r w:rsidR="00CE488C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перечнем должностей муниципальной службы, устанавливаемых в органах местного самоуправления Слободо-Туринского муниципального района в новой редакции, утвержденным решением Думы Слободо-Туринского муниципального района от 25.10.2017 </w:t>
      </w:r>
      <w:r w:rsidR="00010FFF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             </w:t>
      </w:r>
      <w:r w:rsidR="00CE488C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№ 169, к высшей группе должностей</w:t>
      </w:r>
      <w:r w:rsidR="006C0A22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:</w:t>
      </w:r>
      <w:proofErr w:type="gramEnd"/>
    </w:p>
    <w:p w:rsidR="004B2EE9" w:rsidRPr="00010FFF" w:rsidRDefault="004B2EE9" w:rsidP="00010FFF">
      <w:pPr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1) заместитель Главы Администрации Слободо-Туринского муниципального района;</w:t>
      </w:r>
    </w:p>
    <w:p w:rsidR="004B2EE9" w:rsidRPr="00010FFF" w:rsidRDefault="004B2EE9" w:rsidP="00010FFF">
      <w:pPr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2) заместитель Главы Администрации по социальным вопросам Слободо-Туринского муниципального района;</w:t>
      </w:r>
    </w:p>
    <w:p w:rsidR="004B2EE9" w:rsidRPr="00010FFF" w:rsidRDefault="004B2EE9" w:rsidP="00010FFF">
      <w:pPr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3) председатель Контрольного органа Слободо-Туринского муниципального района;</w:t>
      </w:r>
    </w:p>
    <w:p w:rsidR="00EC7C81" w:rsidRPr="00010FFF" w:rsidRDefault="004B2EE9" w:rsidP="00010FFF">
      <w:pPr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4) начальник Слободо-Туринского муниципального отдела управления образованием.</w:t>
      </w:r>
    </w:p>
    <w:p w:rsidR="00CE488C" w:rsidRPr="00010FFF" w:rsidRDefault="00CE488C" w:rsidP="00010FFF">
      <w:pPr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2.</w:t>
      </w:r>
      <w:r w:rsidR="004B2EE9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</w:t>
      </w:r>
      <w:r w:rsidR="006C0A22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Должности муниципальной службы органов местного самоуправления Слободо-Туринского муниципального района, исполнение обязанностей по которым предусматривает допу</w:t>
      </w:r>
      <w:proofErr w:type="gramStart"/>
      <w:r w:rsidR="006C0A22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ск к св</w:t>
      </w:r>
      <w:proofErr w:type="gramEnd"/>
      <w:r w:rsidR="006C0A22" w:rsidRPr="00010FFF">
        <w:rPr>
          <w:rFonts w:ascii="Liberation Serif" w:eastAsia="Calibri" w:hAnsi="Liberation Serif" w:cs="Liberation Serif"/>
          <w:bCs/>
          <w:iCs/>
          <w:sz w:val="28"/>
          <w:szCs w:val="28"/>
        </w:rPr>
        <w:t>едениям, имеющим степень секретности «особой важности»:</w:t>
      </w:r>
    </w:p>
    <w:p w:rsidR="004B2EE9" w:rsidRPr="00010FFF" w:rsidRDefault="004B2EE9" w:rsidP="00010FF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10FFF">
        <w:rPr>
          <w:rFonts w:ascii="Liberation Serif" w:hAnsi="Liberation Serif" w:cs="Liberation Serif"/>
          <w:sz w:val="28"/>
          <w:szCs w:val="28"/>
        </w:rPr>
        <w:t>- в</w:t>
      </w:r>
      <w:r w:rsidRPr="00010FFF">
        <w:rPr>
          <w:rFonts w:ascii="Liberation Serif" w:hAnsi="Liberation Serif" w:cs="Liberation Serif"/>
          <w:color w:val="000000" w:themeColor="text1"/>
          <w:sz w:val="28"/>
          <w:szCs w:val="28"/>
        </w:rPr>
        <w:t>едущий специалист по мобилизационной подготовке Администрации Слободо-Туринского муниципального района.</w:t>
      </w:r>
    </w:p>
    <w:p w:rsidR="000F199B" w:rsidRPr="00010FFF" w:rsidRDefault="000F199B" w:rsidP="006C0A22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F199B" w:rsidRPr="00010FFF" w:rsidRDefault="000F199B" w:rsidP="006C0A22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72782" w:rsidRPr="00010FFF" w:rsidRDefault="00372782" w:rsidP="00ED703A">
      <w:pPr>
        <w:jc w:val="center"/>
        <w:rPr>
          <w:rFonts w:ascii="Liberation Serif" w:hAnsi="Liberation Serif" w:cs="Liberation Serif"/>
        </w:rPr>
      </w:pPr>
    </w:p>
    <w:sectPr w:rsidR="00372782" w:rsidRPr="00010FFF" w:rsidSect="00010FF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E1" w:rsidRDefault="008876E1" w:rsidP="00ED703A">
      <w:r>
        <w:separator/>
      </w:r>
    </w:p>
  </w:endnote>
  <w:endnote w:type="continuationSeparator" w:id="0">
    <w:p w:rsidR="008876E1" w:rsidRDefault="008876E1" w:rsidP="00ED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E1" w:rsidRDefault="008876E1" w:rsidP="00ED703A">
      <w:r>
        <w:separator/>
      </w:r>
    </w:p>
  </w:footnote>
  <w:footnote w:type="continuationSeparator" w:id="0">
    <w:p w:rsidR="008876E1" w:rsidRDefault="008876E1" w:rsidP="00ED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3A" w:rsidRDefault="00ED703A">
    <w:pPr>
      <w:pStyle w:val="a6"/>
      <w:jc w:val="center"/>
    </w:pPr>
  </w:p>
  <w:p w:rsidR="00ED703A" w:rsidRDefault="00ED70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2155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010FFF" w:rsidRPr="00010FFF" w:rsidRDefault="00010FFF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010FFF">
          <w:rPr>
            <w:rFonts w:ascii="Liberation Serif" w:hAnsi="Liberation Serif" w:cs="Liberation Serif"/>
            <w:sz w:val="28"/>
          </w:rPr>
          <w:fldChar w:fldCharType="begin"/>
        </w:r>
        <w:r w:rsidRPr="00010FFF">
          <w:rPr>
            <w:rFonts w:ascii="Liberation Serif" w:hAnsi="Liberation Serif" w:cs="Liberation Serif"/>
            <w:sz w:val="28"/>
          </w:rPr>
          <w:instrText>PAGE   \* MERGEFORMAT</w:instrText>
        </w:r>
        <w:r w:rsidRPr="00010FFF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010FF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010FFF" w:rsidRDefault="00010F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2CA13E8"/>
    <w:multiLevelType w:val="multilevel"/>
    <w:tmpl w:val="B77466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40"/>
        </w:tabs>
        <w:ind w:left="2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20"/>
        </w:tabs>
        <w:ind w:left="4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40"/>
        </w:tabs>
        <w:ind w:left="5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0"/>
        </w:tabs>
        <w:ind w:left="6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0"/>
        </w:tabs>
        <w:ind w:left="7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40"/>
        </w:tabs>
        <w:ind w:left="904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2C"/>
    <w:rsid w:val="00006B9C"/>
    <w:rsid w:val="00010FFF"/>
    <w:rsid w:val="00022BE8"/>
    <w:rsid w:val="00053CAA"/>
    <w:rsid w:val="000546BF"/>
    <w:rsid w:val="000B183C"/>
    <w:rsid w:val="000C06A9"/>
    <w:rsid w:val="000E02ED"/>
    <w:rsid w:val="000F199B"/>
    <w:rsid w:val="00100310"/>
    <w:rsid w:val="0014395B"/>
    <w:rsid w:val="001B0E2E"/>
    <w:rsid w:val="001D25D4"/>
    <w:rsid w:val="001F3BCB"/>
    <w:rsid w:val="001F48D8"/>
    <w:rsid w:val="00232446"/>
    <w:rsid w:val="00261C27"/>
    <w:rsid w:val="002A345F"/>
    <w:rsid w:val="002C4510"/>
    <w:rsid w:val="002D678C"/>
    <w:rsid w:val="002E3155"/>
    <w:rsid w:val="00323692"/>
    <w:rsid w:val="00324A55"/>
    <w:rsid w:val="00372782"/>
    <w:rsid w:val="00373550"/>
    <w:rsid w:val="003824DA"/>
    <w:rsid w:val="00390334"/>
    <w:rsid w:val="0039359F"/>
    <w:rsid w:val="003A5C30"/>
    <w:rsid w:val="00436EA7"/>
    <w:rsid w:val="004B2159"/>
    <w:rsid w:val="004B2EE9"/>
    <w:rsid w:val="004D4756"/>
    <w:rsid w:val="004F521D"/>
    <w:rsid w:val="00512BCD"/>
    <w:rsid w:val="00525FE3"/>
    <w:rsid w:val="00567E47"/>
    <w:rsid w:val="006212D2"/>
    <w:rsid w:val="00627AA5"/>
    <w:rsid w:val="006B103A"/>
    <w:rsid w:val="006C0A22"/>
    <w:rsid w:val="0070412C"/>
    <w:rsid w:val="007432A2"/>
    <w:rsid w:val="00796BA9"/>
    <w:rsid w:val="007B2B7C"/>
    <w:rsid w:val="007C3868"/>
    <w:rsid w:val="0081385A"/>
    <w:rsid w:val="00860128"/>
    <w:rsid w:val="0088375C"/>
    <w:rsid w:val="00887670"/>
    <w:rsid w:val="008876E1"/>
    <w:rsid w:val="00895D4D"/>
    <w:rsid w:val="008E6A56"/>
    <w:rsid w:val="008F0F36"/>
    <w:rsid w:val="00914528"/>
    <w:rsid w:val="0091639A"/>
    <w:rsid w:val="00953C0E"/>
    <w:rsid w:val="00992A0A"/>
    <w:rsid w:val="009D6F75"/>
    <w:rsid w:val="00A71D32"/>
    <w:rsid w:val="00AA6B04"/>
    <w:rsid w:val="00AC61ED"/>
    <w:rsid w:val="00B50526"/>
    <w:rsid w:val="00BB6C39"/>
    <w:rsid w:val="00C36386"/>
    <w:rsid w:val="00C57727"/>
    <w:rsid w:val="00CE488C"/>
    <w:rsid w:val="00D20B4D"/>
    <w:rsid w:val="00D345FA"/>
    <w:rsid w:val="00D42018"/>
    <w:rsid w:val="00D426E3"/>
    <w:rsid w:val="00D43CA1"/>
    <w:rsid w:val="00D62892"/>
    <w:rsid w:val="00D958EB"/>
    <w:rsid w:val="00DE1220"/>
    <w:rsid w:val="00E40FDC"/>
    <w:rsid w:val="00E53E88"/>
    <w:rsid w:val="00E878C8"/>
    <w:rsid w:val="00EB3D0F"/>
    <w:rsid w:val="00EC0A64"/>
    <w:rsid w:val="00EC7C81"/>
    <w:rsid w:val="00ED703A"/>
    <w:rsid w:val="00F35EE3"/>
    <w:rsid w:val="00F36DE9"/>
    <w:rsid w:val="00F6090E"/>
    <w:rsid w:val="00F7760C"/>
    <w:rsid w:val="00FA70D1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83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1F3B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03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D70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03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2020-05-20T11:44:00Z</cp:lastPrinted>
  <dcterms:created xsi:type="dcterms:W3CDTF">2015-01-14T09:50:00Z</dcterms:created>
  <dcterms:modified xsi:type="dcterms:W3CDTF">2020-05-20T11:45:00Z</dcterms:modified>
</cp:coreProperties>
</file>