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FB58BB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5F64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B58BB" w:rsidRPr="00E63AD2" w:rsidRDefault="00FB58BB" w:rsidP="00FB58B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FB58BB" w:rsidRPr="00E63AD2" w:rsidRDefault="00FB58BB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FB58BB" w:rsidRPr="00E63AD2" w:rsidTr="006D6E3F">
        <w:trPr>
          <w:trHeight w:val="360"/>
        </w:trPr>
        <w:tc>
          <w:tcPr>
            <w:tcW w:w="4678" w:type="dxa"/>
            <w:hideMark/>
          </w:tcPr>
          <w:p w:rsidR="00FB58BB" w:rsidRPr="00583594" w:rsidRDefault="00FB58BB" w:rsidP="00044BB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044BB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15.12.2022</w:t>
            </w:r>
          </w:p>
        </w:tc>
        <w:tc>
          <w:tcPr>
            <w:tcW w:w="5102" w:type="dxa"/>
            <w:hideMark/>
          </w:tcPr>
          <w:p w:rsidR="00FB58BB" w:rsidRPr="00E63AD2" w:rsidRDefault="00A624E1" w:rsidP="00044B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</w:t>
            </w:r>
            <w:r w:rsidR="00044BBB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</w:t>
            </w:r>
            <w:r w:rsidR="00FB58BB"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 w:rsidR="00044BBB">
              <w:rPr>
                <w:rFonts w:ascii="Liberation Serif" w:hAnsi="Liberation Serif"/>
                <w:sz w:val="28"/>
                <w:szCs w:val="28"/>
                <w:lang w:eastAsia="zh-CN"/>
              </w:rPr>
              <w:t>536</w:t>
            </w:r>
          </w:p>
        </w:tc>
      </w:tr>
      <w:tr w:rsidR="00FB58BB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FB58BB" w:rsidRPr="00E63AD2" w:rsidRDefault="00FB58BB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FB58BB" w:rsidRDefault="00FB58BB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843860" w:rsidRPr="00877F54" w:rsidRDefault="00843860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B51429" w:rsidRPr="00B736CE" w:rsidRDefault="009D3020" w:rsidP="00B736CE">
      <w:pPr>
        <w:pStyle w:val="ConsPlusNormal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Об </w:t>
      </w:r>
      <w:r w:rsidR="00B736C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отмене постановления </w:t>
      </w:r>
      <w:r w:rsidR="00B736CE" w:rsidRPr="00B736C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Администрации Слободо-Туринского муниципального района от 19.08.2022 № 334 «Об увеличении (индексации)</w:t>
      </w:r>
      <w:r w:rsidR="00B736CE" w:rsidRPr="00B736CE">
        <w:rPr>
          <w:rFonts w:ascii="Liberation Serif" w:hAnsi="Liberation Serif" w:cs="Liberation Serif"/>
          <w:b/>
          <w:bCs/>
          <w:sz w:val="27"/>
          <w:szCs w:val="27"/>
        </w:rPr>
        <w:t xml:space="preserve"> размеров должностных окладов лиц, замещающих муниципальные должности</w:t>
      </w:r>
      <w:r w:rsidR="00B736CE" w:rsidRPr="00B736C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Слободо-Туринского муниципального района на постоянной основе»</w:t>
      </w:r>
    </w:p>
    <w:p w:rsidR="009D3020" w:rsidRDefault="009D3020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044BBB" w:rsidRDefault="00044BBB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B51429" w:rsidRPr="00733311" w:rsidRDefault="00FD3F58" w:rsidP="0084386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33311">
        <w:rPr>
          <w:rFonts w:ascii="Liberation Serif" w:hAnsi="Liberation Serif" w:cs="Liberation Serif"/>
          <w:sz w:val="27"/>
          <w:szCs w:val="27"/>
        </w:rPr>
        <w:t xml:space="preserve">Руководствуясь </w:t>
      </w:r>
      <w:r w:rsidR="009A3B7E" w:rsidRPr="00733311">
        <w:rPr>
          <w:rFonts w:ascii="Liberation Serif" w:hAnsi="Liberation Serif" w:cs="Liberation Serif"/>
          <w:sz w:val="27"/>
          <w:szCs w:val="27"/>
        </w:rPr>
        <w:t xml:space="preserve"> </w:t>
      </w:r>
      <w:r w:rsidRPr="00733311">
        <w:rPr>
          <w:rFonts w:ascii="Liberation Serif" w:hAnsi="Liberation Serif" w:cs="Liberation Serif"/>
          <w:sz w:val="27"/>
          <w:szCs w:val="27"/>
        </w:rPr>
        <w:t>решением Думы  Слободо-Туринского муниципального района</w:t>
      </w:r>
      <w:r w:rsidR="009A3B7E" w:rsidRPr="00733311">
        <w:rPr>
          <w:rFonts w:ascii="Liberation Serif" w:hAnsi="Liberation Serif" w:cs="Liberation Serif"/>
          <w:sz w:val="27"/>
          <w:szCs w:val="27"/>
        </w:rPr>
        <w:t xml:space="preserve"> от 2</w:t>
      </w:r>
      <w:r w:rsidR="003278D0" w:rsidRPr="00733311">
        <w:rPr>
          <w:rFonts w:ascii="Liberation Serif" w:hAnsi="Liberation Serif" w:cs="Liberation Serif"/>
          <w:sz w:val="27"/>
          <w:szCs w:val="27"/>
        </w:rPr>
        <w:t>7</w:t>
      </w:r>
      <w:r w:rsidR="009A3B7E" w:rsidRPr="00733311">
        <w:rPr>
          <w:rFonts w:ascii="Liberation Serif" w:hAnsi="Liberation Serif" w:cs="Liberation Serif"/>
          <w:sz w:val="27"/>
          <w:szCs w:val="27"/>
        </w:rPr>
        <w:t>.0</w:t>
      </w:r>
      <w:r w:rsidR="003278D0" w:rsidRPr="00733311">
        <w:rPr>
          <w:rFonts w:ascii="Liberation Serif" w:hAnsi="Liberation Serif" w:cs="Liberation Serif"/>
          <w:sz w:val="27"/>
          <w:szCs w:val="27"/>
        </w:rPr>
        <w:t>7</w:t>
      </w:r>
      <w:r w:rsidR="009A3B7E" w:rsidRPr="00733311">
        <w:rPr>
          <w:rFonts w:ascii="Liberation Serif" w:hAnsi="Liberation Serif" w:cs="Liberation Serif"/>
          <w:sz w:val="27"/>
          <w:szCs w:val="27"/>
        </w:rPr>
        <w:t>.202</w:t>
      </w:r>
      <w:r w:rsidR="003278D0" w:rsidRPr="00733311">
        <w:rPr>
          <w:rFonts w:ascii="Liberation Serif" w:hAnsi="Liberation Serif" w:cs="Liberation Serif"/>
          <w:sz w:val="27"/>
          <w:szCs w:val="27"/>
        </w:rPr>
        <w:t>2</w:t>
      </w:r>
      <w:r w:rsidR="009A3B7E" w:rsidRPr="00733311">
        <w:rPr>
          <w:rFonts w:ascii="Liberation Serif" w:hAnsi="Liberation Serif" w:cs="Liberation Serif"/>
          <w:sz w:val="27"/>
          <w:szCs w:val="27"/>
        </w:rPr>
        <w:t xml:space="preserve"> №</w:t>
      </w:r>
      <w:r w:rsidR="00843860" w:rsidRPr="00733311">
        <w:rPr>
          <w:rFonts w:ascii="Liberation Serif" w:hAnsi="Liberation Serif" w:cs="Liberation Serif"/>
          <w:sz w:val="27"/>
          <w:szCs w:val="27"/>
        </w:rPr>
        <w:t xml:space="preserve"> </w:t>
      </w:r>
      <w:r w:rsidR="003278D0" w:rsidRPr="00733311">
        <w:rPr>
          <w:rFonts w:ascii="Liberation Serif" w:hAnsi="Liberation Serif" w:cs="Liberation Serif"/>
          <w:sz w:val="27"/>
          <w:szCs w:val="27"/>
        </w:rPr>
        <w:t>13</w:t>
      </w:r>
      <w:r w:rsidR="009A3B7E" w:rsidRPr="00733311">
        <w:rPr>
          <w:rFonts w:ascii="Liberation Serif" w:hAnsi="Liberation Serif" w:cs="Liberation Serif"/>
          <w:sz w:val="27"/>
          <w:szCs w:val="27"/>
        </w:rPr>
        <w:t>0-НПА «</w:t>
      </w:r>
      <w:r w:rsidR="009A3B7E" w:rsidRPr="00733311">
        <w:rPr>
          <w:rFonts w:ascii="Liberation Serif" w:eastAsia="Calibri" w:hAnsi="Liberation Serif" w:cs="Liberation Serif"/>
          <w:sz w:val="27"/>
          <w:szCs w:val="27"/>
          <w:lang w:eastAsia="en-US"/>
        </w:rPr>
        <w:t>Об увеличении (индексации)</w:t>
      </w:r>
      <w:r w:rsidR="009A3B7E" w:rsidRPr="00733311">
        <w:rPr>
          <w:rFonts w:ascii="Liberation Serif" w:hAnsi="Liberation Serif" w:cs="Liberation Serif"/>
          <w:bCs/>
          <w:sz w:val="27"/>
          <w:szCs w:val="27"/>
        </w:rPr>
        <w:t xml:space="preserve"> размеров должностных окладов лиц, замещающих муниципальные должности</w:t>
      </w:r>
      <w:r w:rsidR="009A3B7E" w:rsidRPr="00733311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Слободо-Туринского муниципального района на постоянной основе, муниципальных служащих Слободо-Туринского муниципального района»,</w:t>
      </w:r>
      <w:r w:rsidRPr="00733311">
        <w:rPr>
          <w:rFonts w:ascii="Liberation Serif" w:hAnsi="Liberation Serif" w:cs="Liberation Serif"/>
          <w:sz w:val="27"/>
          <w:szCs w:val="27"/>
        </w:rPr>
        <w:t xml:space="preserve"> от 2</w:t>
      </w:r>
      <w:r w:rsidR="003278D0" w:rsidRPr="00733311">
        <w:rPr>
          <w:rFonts w:ascii="Liberation Serif" w:hAnsi="Liberation Serif" w:cs="Liberation Serif"/>
          <w:sz w:val="27"/>
          <w:szCs w:val="27"/>
        </w:rPr>
        <w:t>7</w:t>
      </w:r>
      <w:r w:rsidRPr="00733311">
        <w:rPr>
          <w:rFonts w:ascii="Liberation Serif" w:hAnsi="Liberation Serif" w:cs="Liberation Serif"/>
          <w:sz w:val="27"/>
          <w:szCs w:val="27"/>
        </w:rPr>
        <w:t>.0</w:t>
      </w:r>
      <w:r w:rsidR="003278D0" w:rsidRPr="00733311">
        <w:rPr>
          <w:rFonts w:ascii="Liberation Serif" w:hAnsi="Liberation Serif" w:cs="Liberation Serif"/>
          <w:sz w:val="27"/>
          <w:szCs w:val="27"/>
        </w:rPr>
        <w:t>7</w:t>
      </w:r>
      <w:r w:rsidRPr="00733311">
        <w:rPr>
          <w:rFonts w:ascii="Liberation Serif" w:hAnsi="Liberation Serif" w:cs="Liberation Serif"/>
          <w:sz w:val="27"/>
          <w:szCs w:val="27"/>
        </w:rPr>
        <w:t>.202</w:t>
      </w:r>
      <w:r w:rsidR="003278D0" w:rsidRPr="00733311">
        <w:rPr>
          <w:rFonts w:ascii="Liberation Serif" w:hAnsi="Liberation Serif" w:cs="Liberation Serif"/>
          <w:sz w:val="27"/>
          <w:szCs w:val="27"/>
        </w:rPr>
        <w:t>2</w:t>
      </w:r>
      <w:r w:rsidRPr="00733311">
        <w:rPr>
          <w:rFonts w:ascii="Liberation Serif" w:hAnsi="Liberation Serif" w:cs="Liberation Serif"/>
          <w:sz w:val="27"/>
          <w:szCs w:val="27"/>
        </w:rPr>
        <w:t xml:space="preserve">  № </w:t>
      </w:r>
      <w:r w:rsidR="003278D0" w:rsidRPr="00733311">
        <w:rPr>
          <w:rFonts w:ascii="Liberation Serif" w:hAnsi="Liberation Serif" w:cs="Liberation Serif"/>
          <w:sz w:val="27"/>
          <w:szCs w:val="27"/>
        </w:rPr>
        <w:t>13</w:t>
      </w:r>
      <w:r w:rsidRPr="00733311">
        <w:rPr>
          <w:rFonts w:ascii="Liberation Serif" w:hAnsi="Liberation Serif" w:cs="Liberation Serif"/>
          <w:sz w:val="27"/>
          <w:szCs w:val="27"/>
        </w:rPr>
        <w:t>1-НПА «О внесении изменений в решение Думы Слободо-Туринского муниципального района от 25.04.2018 №</w:t>
      </w:r>
      <w:r w:rsidR="00843860" w:rsidRPr="00733311">
        <w:rPr>
          <w:rFonts w:ascii="Liberation Serif" w:hAnsi="Liberation Serif" w:cs="Liberation Serif"/>
          <w:sz w:val="27"/>
          <w:szCs w:val="27"/>
        </w:rPr>
        <w:t xml:space="preserve"> </w:t>
      </w:r>
      <w:r w:rsidRPr="00733311">
        <w:rPr>
          <w:rFonts w:ascii="Liberation Serif" w:hAnsi="Liberation Serif" w:cs="Liberation Serif"/>
          <w:sz w:val="27"/>
          <w:szCs w:val="27"/>
        </w:rPr>
        <w:t>249-НПА «О заработной плате лиц, замещающих муниципальные должности Слободо-Туринского муниципального района на постоянной основе»</w:t>
      </w:r>
      <w:r w:rsidR="00776FB8" w:rsidRPr="00733311">
        <w:rPr>
          <w:rFonts w:ascii="Liberation Serif" w:hAnsi="Liberation Serif" w:cs="Liberation Serif"/>
          <w:sz w:val="27"/>
          <w:szCs w:val="27"/>
        </w:rPr>
        <w:t>,</w:t>
      </w:r>
      <w:r w:rsidR="001D5D14" w:rsidRPr="00733311">
        <w:rPr>
          <w:rFonts w:ascii="Liberation Serif" w:hAnsi="Liberation Serif" w:cs="Liberation Serif"/>
          <w:sz w:val="27"/>
          <w:szCs w:val="27"/>
        </w:rPr>
        <w:t xml:space="preserve"> </w:t>
      </w:r>
      <w:r w:rsidR="00044BBB">
        <w:rPr>
          <w:rFonts w:ascii="Liberation Serif" w:hAnsi="Liberation Serif" w:cs="Liberation Serif"/>
          <w:sz w:val="27"/>
          <w:szCs w:val="27"/>
        </w:rPr>
        <w:t xml:space="preserve"> Уставом Слободо-Туринского</w:t>
      </w:r>
      <w:proofErr w:type="gramEnd"/>
      <w:r w:rsidR="00044BBB">
        <w:rPr>
          <w:rFonts w:ascii="Liberation Serif" w:hAnsi="Liberation Serif" w:cs="Liberation Serif"/>
          <w:sz w:val="27"/>
          <w:szCs w:val="27"/>
        </w:rPr>
        <w:t xml:space="preserve"> муниципального района</w:t>
      </w:r>
    </w:p>
    <w:p w:rsidR="00B51429" w:rsidRPr="00877F54" w:rsidRDefault="00B51429" w:rsidP="00DD62CC">
      <w:pPr>
        <w:spacing w:before="240" w:after="24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ПОСТАНОВЛЯ</w:t>
      </w:r>
      <w:r w:rsidR="00FB58BB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ЕТ</w:t>
      </w: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:</w:t>
      </w:r>
    </w:p>
    <w:p w:rsidR="005F600A" w:rsidRPr="005F600A" w:rsidRDefault="00B51429" w:rsidP="00044BB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1.</w:t>
      </w:r>
      <w:r w:rsidR="00044BBB">
        <w:rPr>
          <w:rFonts w:ascii="Liberation Serif" w:eastAsia="Calibri" w:hAnsi="Liberation Serif" w:cs="Liberation Serif"/>
          <w:sz w:val="27"/>
          <w:szCs w:val="27"/>
          <w:lang w:eastAsia="en-US"/>
        </w:rPr>
        <w:t> </w:t>
      </w:r>
      <w:r w:rsidR="00B1298F">
        <w:rPr>
          <w:rFonts w:ascii="Liberation Serif" w:eastAsia="Calibri" w:hAnsi="Liberation Serif" w:cs="Liberation Serif"/>
          <w:sz w:val="27"/>
          <w:szCs w:val="27"/>
          <w:lang w:eastAsia="en-US"/>
        </w:rPr>
        <w:t>Отменить постановление Администрации</w:t>
      </w:r>
      <w:r w:rsidR="005F600A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Слободо-Туринского муниципального района </w:t>
      </w:r>
      <w:r w:rsidR="005F600A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от 19.08.2022 № 334 </w:t>
      </w:r>
      <w:r w:rsidR="005F600A" w:rsidRPr="005F600A">
        <w:rPr>
          <w:rFonts w:ascii="Liberation Serif" w:eastAsia="Calibri" w:hAnsi="Liberation Serif" w:cs="Liberation Serif"/>
          <w:sz w:val="27"/>
          <w:szCs w:val="27"/>
          <w:lang w:eastAsia="en-US"/>
        </w:rPr>
        <w:t>«Об увеличении (индексации)</w:t>
      </w:r>
      <w:r w:rsidR="005F600A" w:rsidRPr="005F600A">
        <w:rPr>
          <w:rFonts w:ascii="Liberation Serif" w:hAnsi="Liberation Serif" w:cs="Liberation Serif"/>
          <w:bCs/>
          <w:sz w:val="27"/>
          <w:szCs w:val="27"/>
        </w:rPr>
        <w:t xml:space="preserve"> размеров должностных окладов лиц, замещающих муниципальные долж</w:t>
      </w:r>
      <w:bookmarkStart w:id="0" w:name="_GoBack"/>
      <w:bookmarkEnd w:id="0"/>
      <w:r w:rsidR="005F600A" w:rsidRPr="005F600A">
        <w:rPr>
          <w:rFonts w:ascii="Liberation Serif" w:hAnsi="Liberation Serif" w:cs="Liberation Serif"/>
          <w:bCs/>
          <w:sz w:val="27"/>
          <w:szCs w:val="27"/>
        </w:rPr>
        <w:t>ности</w:t>
      </w:r>
      <w:r w:rsidR="005F600A" w:rsidRPr="005F600A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Слободо-Туринского</w:t>
      </w:r>
      <w:r w:rsidR="005F600A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5F600A" w:rsidRPr="005F600A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муниципального района на постоянной основе</w:t>
      </w:r>
      <w:r w:rsidR="005F600A">
        <w:rPr>
          <w:rFonts w:ascii="Liberation Serif" w:eastAsia="Calibri" w:hAnsi="Liberation Serif" w:cs="Liberation Serif"/>
          <w:sz w:val="27"/>
          <w:szCs w:val="27"/>
          <w:lang w:eastAsia="en-US"/>
        </w:rPr>
        <w:t>»</w:t>
      </w:r>
      <w:r w:rsidR="00D4396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7B095E" w:rsidRDefault="007B095E" w:rsidP="00044BB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</w:t>
      </w:r>
      <w:r w:rsidR="00911D25">
        <w:rPr>
          <w:rFonts w:ascii="Liberation Serif" w:hAnsi="Liberation Serif" w:cs="Liberation Serif"/>
          <w:sz w:val="27"/>
          <w:szCs w:val="27"/>
        </w:rPr>
        <w:t xml:space="preserve"> Действия настоящего постановления распространяются на отношения, возникшие с 01 </w:t>
      </w:r>
      <w:r w:rsidR="003278D0">
        <w:rPr>
          <w:rFonts w:ascii="Liberation Serif" w:hAnsi="Liberation Serif" w:cs="Liberation Serif"/>
          <w:sz w:val="27"/>
          <w:szCs w:val="27"/>
        </w:rPr>
        <w:t>августа 2022</w:t>
      </w:r>
      <w:r w:rsidR="00911D25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823E5B">
        <w:rPr>
          <w:rFonts w:ascii="Liberation Serif" w:hAnsi="Liberation Serif" w:cs="Liberation Serif"/>
          <w:sz w:val="27"/>
          <w:szCs w:val="27"/>
        </w:rPr>
        <w:t>.</w:t>
      </w:r>
    </w:p>
    <w:p w:rsidR="00FB58BB" w:rsidRPr="00877F54" w:rsidRDefault="00406133" w:rsidP="00044BB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B51429" w:rsidRPr="00877F54">
        <w:rPr>
          <w:rFonts w:ascii="Liberation Serif" w:hAnsi="Liberation Serif" w:cs="Liberation Serif"/>
          <w:sz w:val="27"/>
          <w:szCs w:val="27"/>
        </w:rPr>
        <w:t>.</w:t>
      </w:r>
      <w:r w:rsidR="00DD62CC" w:rsidRPr="00877F54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="00B51429" w:rsidRPr="00877F54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 в информационно-телекоммуникационной сети Интернет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hyperlink r:id="rId9" w:history="1">
        <w:r w:rsidR="00FB58BB" w:rsidRPr="00044BBB">
          <w:rPr>
            <w:rStyle w:val="a5"/>
            <w:rFonts w:ascii="Liberation Serif" w:hAnsi="Liberation Serif" w:cs="Liberation Serif"/>
            <w:color w:val="auto"/>
            <w:sz w:val="27"/>
            <w:szCs w:val="27"/>
            <w:u w:val="none"/>
          </w:rPr>
          <w:t>http://slturmr.ru/</w:t>
        </w:r>
      </w:hyperlink>
      <w:r w:rsidR="00FB58BB" w:rsidRPr="00044BBB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877F54" w:rsidRDefault="00DD700D" w:rsidP="00044BBB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>Контроль за</w:t>
      </w:r>
      <w:proofErr w:type="gramEnd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исполнением настоящего </w:t>
      </w:r>
      <w:r w:rsidR="00776FB8" w:rsidRPr="00877F54">
        <w:rPr>
          <w:rFonts w:ascii="Liberation Serif" w:hAnsi="Liberation Serif" w:cs="Liberation Serif"/>
          <w:bCs/>
          <w:sz w:val="27"/>
          <w:szCs w:val="27"/>
        </w:rPr>
        <w:t>постановления оставляю</w:t>
      </w:r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за собой.</w:t>
      </w:r>
    </w:p>
    <w:p w:rsidR="0041758D" w:rsidRPr="00877F54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DD62CC" w:rsidRPr="00877F54" w:rsidRDefault="00DD62CC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E2171" w:rsidRPr="00877F54" w:rsidRDefault="00733311" w:rsidP="0041758D">
      <w:pPr>
        <w:shd w:val="clear" w:color="auto" w:fill="FFFFFF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>Исполняющий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обязанности </w:t>
      </w:r>
      <w:r w:rsidR="000202C3" w:rsidRPr="00877F54">
        <w:rPr>
          <w:rFonts w:ascii="Liberation Serif" w:hAnsi="Liberation Serif" w:cs="Liberation Serif"/>
          <w:sz w:val="27"/>
          <w:szCs w:val="27"/>
        </w:rPr>
        <w:t>Г</w:t>
      </w:r>
      <w:r w:rsidR="00115A11" w:rsidRPr="00877F54">
        <w:rPr>
          <w:rFonts w:ascii="Liberation Serif" w:hAnsi="Liberation Serif" w:cs="Liberation Serif"/>
          <w:sz w:val="27"/>
          <w:szCs w:val="27"/>
        </w:rPr>
        <w:t>лав</w:t>
      </w:r>
      <w:r>
        <w:rPr>
          <w:rFonts w:ascii="Liberation Serif" w:hAnsi="Liberation Serif" w:cs="Liberation Serif"/>
          <w:sz w:val="27"/>
          <w:szCs w:val="27"/>
        </w:rPr>
        <w:t>ы</w:t>
      </w:r>
    </w:p>
    <w:p w:rsidR="00B51429" w:rsidRPr="007B7D7F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877F54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  <w:r w:rsidR="00115A11" w:rsidRPr="00877F54">
        <w:rPr>
          <w:rFonts w:ascii="Liberation Serif" w:hAnsi="Liberation Serif" w:cs="Liberation Serif"/>
          <w:sz w:val="27"/>
          <w:szCs w:val="27"/>
        </w:rPr>
        <w:t xml:space="preserve">муниципального района </w:t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7B7D7F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7B7D7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58BB">
        <w:rPr>
          <w:rFonts w:ascii="Liberation Serif" w:hAnsi="Liberation Serif" w:cs="Liberation Serif"/>
          <w:sz w:val="28"/>
          <w:szCs w:val="28"/>
        </w:rPr>
        <w:t xml:space="preserve">      </w:t>
      </w:r>
      <w:r w:rsidR="00044BBB">
        <w:rPr>
          <w:rFonts w:ascii="Liberation Serif" w:hAnsi="Liberation Serif" w:cs="Liberation Serif"/>
          <w:sz w:val="28"/>
          <w:szCs w:val="28"/>
        </w:rPr>
        <w:t xml:space="preserve">   </w:t>
      </w:r>
      <w:r w:rsidR="00733311">
        <w:rPr>
          <w:rFonts w:ascii="Liberation Serif" w:hAnsi="Liberation Serif" w:cs="Liberation Serif"/>
          <w:sz w:val="28"/>
          <w:szCs w:val="28"/>
        </w:rPr>
        <w:t>Н</w:t>
      </w:r>
      <w:r w:rsidR="009F0BD4" w:rsidRPr="007B7D7F">
        <w:rPr>
          <w:rFonts w:ascii="Liberation Serif" w:hAnsi="Liberation Serif" w:cs="Liberation Serif"/>
          <w:sz w:val="28"/>
          <w:szCs w:val="28"/>
        </w:rPr>
        <w:t>.</w:t>
      </w:r>
      <w:r w:rsidR="00733311">
        <w:rPr>
          <w:rFonts w:ascii="Liberation Serif" w:hAnsi="Liberation Serif" w:cs="Liberation Serif"/>
          <w:sz w:val="28"/>
          <w:szCs w:val="28"/>
        </w:rPr>
        <w:t>Н</w:t>
      </w:r>
      <w:r w:rsidR="009F0BD4" w:rsidRPr="007B7D7F">
        <w:rPr>
          <w:rFonts w:ascii="Liberation Serif" w:hAnsi="Liberation Serif" w:cs="Liberation Serif"/>
          <w:sz w:val="28"/>
          <w:szCs w:val="28"/>
        </w:rPr>
        <w:t>. Б</w:t>
      </w:r>
      <w:r w:rsidR="00733311">
        <w:rPr>
          <w:rFonts w:ascii="Liberation Serif" w:hAnsi="Liberation Serif" w:cs="Liberation Serif"/>
          <w:sz w:val="28"/>
          <w:szCs w:val="28"/>
        </w:rPr>
        <w:t>отин</w:t>
      </w:r>
    </w:p>
    <w:sectPr w:rsidR="00B51429" w:rsidRPr="007B7D7F" w:rsidSect="0084386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D4" w:rsidRDefault="005F64D4" w:rsidP="000202C3">
      <w:r>
        <w:separator/>
      </w:r>
    </w:p>
  </w:endnote>
  <w:endnote w:type="continuationSeparator" w:id="0">
    <w:p w:rsidR="005F64D4" w:rsidRDefault="005F64D4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D4" w:rsidRDefault="005F64D4" w:rsidP="000202C3">
      <w:r>
        <w:separator/>
      </w:r>
    </w:p>
  </w:footnote>
  <w:footnote w:type="continuationSeparator" w:id="0">
    <w:p w:rsidR="005F64D4" w:rsidRDefault="005F64D4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ED1783">
    <w:pPr>
      <w:pStyle w:val="aa"/>
      <w:jc w:val="center"/>
    </w:pPr>
    <w:r>
      <w:fldChar w:fldCharType="begin"/>
    </w:r>
    <w:r w:rsidR="002A3AFC">
      <w:instrText>PAGE   \* MERGEFORMAT</w:instrText>
    </w:r>
    <w:r>
      <w:fldChar w:fldCharType="separate"/>
    </w:r>
    <w:r w:rsidR="00877F54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3202A"/>
    <w:rsid w:val="000343B5"/>
    <w:rsid w:val="00036E2E"/>
    <w:rsid w:val="00042A73"/>
    <w:rsid w:val="00044BBB"/>
    <w:rsid w:val="00045B83"/>
    <w:rsid w:val="0009724E"/>
    <w:rsid w:val="000A4FC9"/>
    <w:rsid w:val="000B1495"/>
    <w:rsid w:val="000B78E1"/>
    <w:rsid w:val="000F4CD3"/>
    <w:rsid w:val="0011060F"/>
    <w:rsid w:val="00115A11"/>
    <w:rsid w:val="00115BE1"/>
    <w:rsid w:val="00126B1D"/>
    <w:rsid w:val="001273AB"/>
    <w:rsid w:val="00127FA3"/>
    <w:rsid w:val="00135087"/>
    <w:rsid w:val="001507A4"/>
    <w:rsid w:val="0018649F"/>
    <w:rsid w:val="00197B38"/>
    <w:rsid w:val="001A4ACF"/>
    <w:rsid w:val="001B1BF0"/>
    <w:rsid w:val="001D5D14"/>
    <w:rsid w:val="001E0C55"/>
    <w:rsid w:val="001E2502"/>
    <w:rsid w:val="001F4DE0"/>
    <w:rsid w:val="0021487C"/>
    <w:rsid w:val="002163BC"/>
    <w:rsid w:val="00237664"/>
    <w:rsid w:val="002506F0"/>
    <w:rsid w:val="00257067"/>
    <w:rsid w:val="00263896"/>
    <w:rsid w:val="0029558E"/>
    <w:rsid w:val="002A3AFC"/>
    <w:rsid w:val="002B3053"/>
    <w:rsid w:val="002E1558"/>
    <w:rsid w:val="002E7358"/>
    <w:rsid w:val="002E74DC"/>
    <w:rsid w:val="00312C86"/>
    <w:rsid w:val="00323514"/>
    <w:rsid w:val="003265FE"/>
    <w:rsid w:val="003278D0"/>
    <w:rsid w:val="0034760B"/>
    <w:rsid w:val="0037401F"/>
    <w:rsid w:val="0037744F"/>
    <w:rsid w:val="00384921"/>
    <w:rsid w:val="003915AA"/>
    <w:rsid w:val="003A6B21"/>
    <w:rsid w:val="003D26AC"/>
    <w:rsid w:val="00406133"/>
    <w:rsid w:val="0040648E"/>
    <w:rsid w:val="004161A2"/>
    <w:rsid w:val="0041758D"/>
    <w:rsid w:val="004430E9"/>
    <w:rsid w:val="00474F93"/>
    <w:rsid w:val="00484B95"/>
    <w:rsid w:val="004C38C4"/>
    <w:rsid w:val="004D41DF"/>
    <w:rsid w:val="005301A9"/>
    <w:rsid w:val="005459AE"/>
    <w:rsid w:val="00546348"/>
    <w:rsid w:val="00576A91"/>
    <w:rsid w:val="00583594"/>
    <w:rsid w:val="005B37BE"/>
    <w:rsid w:val="005B40F0"/>
    <w:rsid w:val="005B5286"/>
    <w:rsid w:val="005D3C27"/>
    <w:rsid w:val="005F600A"/>
    <w:rsid w:val="005F64D4"/>
    <w:rsid w:val="0061559E"/>
    <w:rsid w:val="0064658A"/>
    <w:rsid w:val="00652A2D"/>
    <w:rsid w:val="00676FB9"/>
    <w:rsid w:val="006942C4"/>
    <w:rsid w:val="006C4B54"/>
    <w:rsid w:val="006D2FE9"/>
    <w:rsid w:val="006E130F"/>
    <w:rsid w:val="00704BA3"/>
    <w:rsid w:val="0071165F"/>
    <w:rsid w:val="0072612A"/>
    <w:rsid w:val="00726F12"/>
    <w:rsid w:val="00733311"/>
    <w:rsid w:val="00736EBE"/>
    <w:rsid w:val="00750018"/>
    <w:rsid w:val="0076039B"/>
    <w:rsid w:val="00776FB8"/>
    <w:rsid w:val="00786DB7"/>
    <w:rsid w:val="00792D7C"/>
    <w:rsid w:val="007939F3"/>
    <w:rsid w:val="007A4B2D"/>
    <w:rsid w:val="007B095E"/>
    <w:rsid w:val="007B09D9"/>
    <w:rsid w:val="007B7D7F"/>
    <w:rsid w:val="007D4559"/>
    <w:rsid w:val="007E1C25"/>
    <w:rsid w:val="00823E5B"/>
    <w:rsid w:val="00824309"/>
    <w:rsid w:val="00843860"/>
    <w:rsid w:val="0086487E"/>
    <w:rsid w:val="00877F54"/>
    <w:rsid w:val="00896196"/>
    <w:rsid w:val="008A58EA"/>
    <w:rsid w:val="008E66CB"/>
    <w:rsid w:val="00900B23"/>
    <w:rsid w:val="0090239F"/>
    <w:rsid w:val="0091159F"/>
    <w:rsid w:val="00911D25"/>
    <w:rsid w:val="00916997"/>
    <w:rsid w:val="00937384"/>
    <w:rsid w:val="00984AE6"/>
    <w:rsid w:val="009A3B7E"/>
    <w:rsid w:val="009B0B2A"/>
    <w:rsid w:val="009B2E3E"/>
    <w:rsid w:val="009B37AA"/>
    <w:rsid w:val="009D2623"/>
    <w:rsid w:val="009D3020"/>
    <w:rsid w:val="009E2171"/>
    <w:rsid w:val="009E6115"/>
    <w:rsid w:val="009F0BD4"/>
    <w:rsid w:val="009F45D6"/>
    <w:rsid w:val="00A0067F"/>
    <w:rsid w:val="00A44552"/>
    <w:rsid w:val="00A45B8D"/>
    <w:rsid w:val="00A47186"/>
    <w:rsid w:val="00A624E1"/>
    <w:rsid w:val="00A666B6"/>
    <w:rsid w:val="00A90439"/>
    <w:rsid w:val="00AC1DE2"/>
    <w:rsid w:val="00AD6948"/>
    <w:rsid w:val="00AF1845"/>
    <w:rsid w:val="00AF24D0"/>
    <w:rsid w:val="00AF3382"/>
    <w:rsid w:val="00B072D4"/>
    <w:rsid w:val="00B1298F"/>
    <w:rsid w:val="00B4354F"/>
    <w:rsid w:val="00B463DA"/>
    <w:rsid w:val="00B51429"/>
    <w:rsid w:val="00B56226"/>
    <w:rsid w:val="00B62E14"/>
    <w:rsid w:val="00B736CE"/>
    <w:rsid w:val="00BB0F7F"/>
    <w:rsid w:val="00BB3A17"/>
    <w:rsid w:val="00BC412C"/>
    <w:rsid w:val="00BD2497"/>
    <w:rsid w:val="00BE2C4E"/>
    <w:rsid w:val="00C50557"/>
    <w:rsid w:val="00C61B09"/>
    <w:rsid w:val="00C92315"/>
    <w:rsid w:val="00CA2B98"/>
    <w:rsid w:val="00CA2F22"/>
    <w:rsid w:val="00CB4A60"/>
    <w:rsid w:val="00CD3844"/>
    <w:rsid w:val="00CF07DE"/>
    <w:rsid w:val="00D07424"/>
    <w:rsid w:val="00D43238"/>
    <w:rsid w:val="00D43968"/>
    <w:rsid w:val="00D522BE"/>
    <w:rsid w:val="00D57BF9"/>
    <w:rsid w:val="00D67B6F"/>
    <w:rsid w:val="00D9138F"/>
    <w:rsid w:val="00D9585C"/>
    <w:rsid w:val="00DA1BC8"/>
    <w:rsid w:val="00DA2DED"/>
    <w:rsid w:val="00DB14A4"/>
    <w:rsid w:val="00DB6A51"/>
    <w:rsid w:val="00DD62CC"/>
    <w:rsid w:val="00DD700D"/>
    <w:rsid w:val="00DE4B29"/>
    <w:rsid w:val="00DF5B33"/>
    <w:rsid w:val="00E21A7D"/>
    <w:rsid w:val="00E35BCC"/>
    <w:rsid w:val="00E36DA8"/>
    <w:rsid w:val="00E6174D"/>
    <w:rsid w:val="00E66091"/>
    <w:rsid w:val="00E80C83"/>
    <w:rsid w:val="00EC3E9A"/>
    <w:rsid w:val="00EC4A6E"/>
    <w:rsid w:val="00ED1783"/>
    <w:rsid w:val="00ED2009"/>
    <w:rsid w:val="00ED367A"/>
    <w:rsid w:val="00F13A72"/>
    <w:rsid w:val="00F23342"/>
    <w:rsid w:val="00F2471F"/>
    <w:rsid w:val="00F31D27"/>
    <w:rsid w:val="00F40F64"/>
    <w:rsid w:val="00F552C6"/>
    <w:rsid w:val="00F622B0"/>
    <w:rsid w:val="00F6532F"/>
    <w:rsid w:val="00F85F61"/>
    <w:rsid w:val="00F90172"/>
    <w:rsid w:val="00F95F48"/>
    <w:rsid w:val="00FB071A"/>
    <w:rsid w:val="00FB58BB"/>
    <w:rsid w:val="00FB6C5D"/>
    <w:rsid w:val="00FC2F49"/>
    <w:rsid w:val="00FD3F58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9D26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26</cp:revision>
  <cp:lastPrinted>2022-12-16T06:05:00Z</cp:lastPrinted>
  <dcterms:created xsi:type="dcterms:W3CDTF">2021-09-30T04:43:00Z</dcterms:created>
  <dcterms:modified xsi:type="dcterms:W3CDTF">2022-12-16T06:05:00Z</dcterms:modified>
</cp:coreProperties>
</file>