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FB58BB" w:rsidRPr="00E63AD2" w:rsidTr="006D6E3F">
        <w:trPr>
          <w:cantSplit/>
          <w:trHeight w:val="719"/>
        </w:trPr>
        <w:tc>
          <w:tcPr>
            <w:tcW w:w="9780" w:type="dxa"/>
            <w:gridSpan w:val="2"/>
          </w:tcPr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  <w:r w:rsidRPr="00E63AD2">
              <w:rPr>
                <w:lang w:eastAsia="zh-CN"/>
              </w:rPr>
              <w:tab/>
            </w:r>
            <w:r w:rsidR="002B305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style="position:absolute;left:0;text-align:left;margin-left:0;margin-top:0;width:53.2pt;height:56.85pt;z-index:1;visibility:visible;mso-wrap-distance-left:9.05pt;mso-wrap-distance-right:9.05pt;mso-position-horizontal:center;mso-position-horizontal-relative:margin;mso-position-vertical:top;mso-position-vertical-relative:margin" filled="t">
                  <v:imagedata r:id="rId8" o:title="" croptop="1932f" cropright="41662f"/>
                  <w10:wrap type="square" anchorx="margin" anchory="margin"/>
                </v:shape>
              </w:pict>
            </w:r>
          </w:p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</w:p>
          <w:p w:rsidR="00FB58BB" w:rsidRPr="00E63AD2" w:rsidRDefault="00FB58BB" w:rsidP="006D6E3F">
            <w:pPr>
              <w:suppressAutoHyphens/>
              <w:jc w:val="center"/>
              <w:rPr>
                <w:lang w:eastAsia="zh-CN"/>
              </w:rPr>
            </w:pPr>
          </w:p>
          <w:p w:rsidR="00FB58BB" w:rsidRPr="00E63AD2" w:rsidRDefault="00FB58BB" w:rsidP="006D6E3F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FB58BB" w:rsidRPr="00E63AD2" w:rsidTr="006D6E3F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FB58BB" w:rsidRPr="00E63AD2" w:rsidRDefault="00FB58BB" w:rsidP="00FB58BB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FB58BB" w:rsidRPr="00E63AD2" w:rsidRDefault="00FB58BB" w:rsidP="006D6E3F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FB58BB" w:rsidRPr="00E63AD2" w:rsidTr="006D6E3F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B58BB" w:rsidRPr="00E63AD2" w:rsidRDefault="00FB58BB" w:rsidP="006D6E3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FB58BB" w:rsidRPr="00E63AD2" w:rsidTr="006D6E3F">
        <w:trPr>
          <w:trHeight w:val="360"/>
        </w:trPr>
        <w:tc>
          <w:tcPr>
            <w:tcW w:w="4678" w:type="dxa"/>
            <w:hideMark/>
          </w:tcPr>
          <w:p w:rsidR="00FB58BB" w:rsidRPr="00583594" w:rsidRDefault="00FB58BB" w:rsidP="00FD3F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  <w:lang w:eastAsia="zh-CN"/>
              </w:rPr>
            </w:pPr>
            <w:r w:rsidRPr="0090239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FD3F5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</w:t>
            </w:r>
            <w:r w:rsidR="0013508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</w:t>
            </w:r>
            <w:r w:rsidRPr="0090239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</w:t>
            </w:r>
            <w:r w:rsidR="00FD3F58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11</w:t>
            </w:r>
            <w:r w:rsidR="00776FB8" w:rsidRPr="0090239F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.202</w:t>
            </w:r>
            <w:r w:rsidR="006942C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02" w:type="dxa"/>
            <w:hideMark/>
          </w:tcPr>
          <w:p w:rsidR="00FB58BB" w:rsidRPr="00E63AD2" w:rsidRDefault="00FB58BB" w:rsidP="00FD3F5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DD62CC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4</w:t>
            </w:r>
            <w:r w:rsidR="00FD3F58">
              <w:rPr>
                <w:rFonts w:ascii="Liberation Serif" w:hAnsi="Liberation Serif"/>
                <w:sz w:val="28"/>
                <w:szCs w:val="28"/>
                <w:lang w:eastAsia="zh-CN"/>
              </w:rPr>
              <w:t>81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</w:t>
            </w:r>
          </w:p>
        </w:tc>
      </w:tr>
      <w:tr w:rsidR="00FB58BB" w:rsidRPr="00E63AD2" w:rsidTr="006D6E3F">
        <w:trPr>
          <w:trHeight w:val="275"/>
        </w:trPr>
        <w:tc>
          <w:tcPr>
            <w:tcW w:w="9780" w:type="dxa"/>
            <w:gridSpan w:val="2"/>
            <w:hideMark/>
          </w:tcPr>
          <w:p w:rsidR="00FB58BB" w:rsidRPr="00E63AD2" w:rsidRDefault="00FB58BB" w:rsidP="006D6E3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E63AD2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E63AD2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FB58BB" w:rsidRDefault="00FB58BB" w:rsidP="00115A11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843860" w:rsidRPr="00877F54" w:rsidRDefault="00843860" w:rsidP="00115A11">
      <w:pPr>
        <w:jc w:val="both"/>
        <w:rPr>
          <w:rFonts w:ascii="Liberation Serif" w:hAnsi="Liberation Serif" w:cs="Liberation Serif"/>
          <w:sz w:val="27"/>
          <w:szCs w:val="27"/>
        </w:rPr>
      </w:pPr>
    </w:p>
    <w:p w:rsidR="00CF07DE" w:rsidRDefault="009D3020" w:rsidP="00CF07DE">
      <w:pPr>
        <w:pStyle w:val="ConsPlusNormal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Об </w:t>
      </w:r>
      <w:r w:rsidR="00CF07DE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увеличении (</w:t>
      </w: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индексации</w:t>
      </w:r>
      <w:r w:rsidR="00CF07DE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)</w:t>
      </w:r>
      <w:r w:rsidR="001B1BF0" w:rsidRPr="00877F54">
        <w:rPr>
          <w:rFonts w:ascii="Liberation Serif" w:hAnsi="Liberation Serif" w:cs="Liberation Serif"/>
          <w:b/>
          <w:bCs/>
          <w:sz w:val="27"/>
          <w:szCs w:val="27"/>
        </w:rPr>
        <w:t xml:space="preserve"> </w:t>
      </w:r>
      <w:r w:rsidR="00CF07DE">
        <w:rPr>
          <w:rFonts w:ascii="Liberation Serif" w:hAnsi="Liberation Serif" w:cs="Liberation Serif"/>
          <w:b/>
          <w:bCs/>
          <w:sz w:val="27"/>
          <w:szCs w:val="27"/>
        </w:rPr>
        <w:t>размеров должностных окладов лиц,</w:t>
      </w:r>
    </w:p>
    <w:p w:rsidR="00CF07DE" w:rsidRDefault="00CF07DE" w:rsidP="00CF07DE">
      <w:pPr>
        <w:pStyle w:val="ConsPlusNormal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  <w:t xml:space="preserve"> </w:t>
      </w:r>
      <w:proofErr w:type="gramStart"/>
      <w:r>
        <w:rPr>
          <w:rFonts w:ascii="Liberation Serif" w:hAnsi="Liberation Serif" w:cs="Liberation Serif"/>
          <w:b/>
          <w:bCs/>
          <w:sz w:val="27"/>
          <w:szCs w:val="27"/>
        </w:rPr>
        <w:t>замещающих</w:t>
      </w:r>
      <w:proofErr w:type="gramEnd"/>
      <w:r>
        <w:rPr>
          <w:rFonts w:ascii="Liberation Serif" w:hAnsi="Liberation Serif" w:cs="Liberation Serif"/>
          <w:b/>
          <w:bCs/>
          <w:sz w:val="27"/>
          <w:szCs w:val="27"/>
        </w:rPr>
        <w:t xml:space="preserve"> муниципальные должности</w:t>
      </w:r>
      <w:r w:rsidR="00B51429"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Слободо-Туринского</w:t>
      </w:r>
    </w:p>
    <w:p w:rsidR="00B51429" w:rsidRPr="00877F54" w:rsidRDefault="00B51429" w:rsidP="00B51429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муниципального ра</w:t>
      </w:r>
      <w:bookmarkStart w:id="0" w:name="_GoBack"/>
      <w:bookmarkEnd w:id="0"/>
      <w:r w:rsidRPr="00877F54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йона</w:t>
      </w:r>
      <w:r w:rsidR="00CF07DE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на постоянной основе</w:t>
      </w:r>
    </w:p>
    <w:p w:rsidR="009D3020" w:rsidRDefault="009D3020" w:rsidP="00B51429">
      <w:pPr>
        <w:jc w:val="center"/>
        <w:rPr>
          <w:rFonts w:ascii="Liberation Serif" w:eastAsia="Calibri" w:hAnsi="Liberation Serif" w:cs="Liberation Serif"/>
          <w:b/>
          <w:i/>
          <w:sz w:val="27"/>
          <w:szCs w:val="27"/>
          <w:lang w:eastAsia="en-US"/>
        </w:rPr>
      </w:pPr>
    </w:p>
    <w:p w:rsidR="00843860" w:rsidRPr="00877F54" w:rsidRDefault="00843860" w:rsidP="00B51429">
      <w:pPr>
        <w:jc w:val="center"/>
        <w:rPr>
          <w:rFonts w:ascii="Liberation Serif" w:eastAsia="Calibri" w:hAnsi="Liberation Serif" w:cs="Liberation Serif"/>
          <w:b/>
          <w:i/>
          <w:sz w:val="27"/>
          <w:szCs w:val="27"/>
          <w:lang w:eastAsia="en-US"/>
        </w:rPr>
      </w:pPr>
    </w:p>
    <w:p w:rsidR="00B51429" w:rsidRPr="00877F54" w:rsidRDefault="00FD3F58" w:rsidP="00843860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>
        <w:rPr>
          <w:rFonts w:ascii="Liberation Serif" w:hAnsi="Liberation Serif" w:cs="Liberation Serif"/>
          <w:sz w:val="27"/>
          <w:szCs w:val="27"/>
        </w:rPr>
        <w:t xml:space="preserve">Руководствуясь </w:t>
      </w:r>
      <w:r w:rsidR="009A3B7E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решением Думы  Слободо-Туринского муниципального района</w:t>
      </w:r>
      <w:r w:rsidR="009A3B7E">
        <w:rPr>
          <w:rFonts w:ascii="Liberation Serif" w:hAnsi="Liberation Serif" w:cs="Liberation Serif"/>
          <w:sz w:val="27"/>
          <w:szCs w:val="27"/>
        </w:rPr>
        <w:t xml:space="preserve"> от 29.10.2021 №</w:t>
      </w:r>
      <w:r w:rsidR="00843860">
        <w:rPr>
          <w:rFonts w:ascii="Liberation Serif" w:hAnsi="Liberation Serif" w:cs="Liberation Serif"/>
          <w:sz w:val="27"/>
          <w:szCs w:val="27"/>
        </w:rPr>
        <w:t xml:space="preserve"> </w:t>
      </w:r>
      <w:r w:rsidR="009A3B7E">
        <w:rPr>
          <w:rFonts w:ascii="Liberation Serif" w:hAnsi="Liberation Serif" w:cs="Liberation Serif"/>
          <w:sz w:val="27"/>
          <w:szCs w:val="27"/>
        </w:rPr>
        <w:t>20-НПА «</w:t>
      </w:r>
      <w:r w:rsidR="009A3B7E" w:rsidRPr="009A3B7E">
        <w:rPr>
          <w:rFonts w:ascii="Liberation Serif" w:eastAsia="Calibri" w:hAnsi="Liberation Serif" w:cs="Liberation Serif"/>
          <w:sz w:val="27"/>
          <w:szCs w:val="27"/>
          <w:lang w:eastAsia="en-US"/>
        </w:rPr>
        <w:t>Об увеличении (индексации)</w:t>
      </w:r>
      <w:r w:rsidR="009A3B7E" w:rsidRPr="009A3B7E">
        <w:rPr>
          <w:rFonts w:ascii="Liberation Serif" w:hAnsi="Liberation Serif" w:cs="Liberation Serif"/>
          <w:bCs/>
          <w:sz w:val="27"/>
          <w:szCs w:val="27"/>
        </w:rPr>
        <w:t xml:space="preserve"> </w:t>
      </w:r>
      <w:r w:rsidR="009A3B7E">
        <w:rPr>
          <w:rFonts w:ascii="Liberation Serif" w:hAnsi="Liberation Serif" w:cs="Liberation Serif"/>
          <w:bCs/>
          <w:sz w:val="27"/>
          <w:szCs w:val="27"/>
        </w:rPr>
        <w:t xml:space="preserve">размеров должностных окладов </w:t>
      </w:r>
      <w:r w:rsidR="009A3B7E" w:rsidRPr="009A3B7E">
        <w:rPr>
          <w:rFonts w:ascii="Liberation Serif" w:hAnsi="Liberation Serif" w:cs="Liberation Serif"/>
          <w:bCs/>
          <w:sz w:val="27"/>
          <w:szCs w:val="27"/>
        </w:rPr>
        <w:t>лиц, замещающих муниципальные должности</w:t>
      </w:r>
      <w:r w:rsidR="009A3B7E" w:rsidRPr="009A3B7E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Слободо-Туринского</w:t>
      </w:r>
      <w:r w:rsidR="009A3B7E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9A3B7E" w:rsidRPr="009A3B7E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муниципального района на постоянной основе</w:t>
      </w:r>
      <w:r w:rsidR="009A3B7E">
        <w:rPr>
          <w:rFonts w:ascii="Liberation Serif" w:eastAsia="Calibri" w:hAnsi="Liberation Serif" w:cs="Liberation Serif"/>
          <w:sz w:val="27"/>
          <w:szCs w:val="27"/>
          <w:lang w:eastAsia="en-US"/>
        </w:rPr>
        <w:t>, муниципальных служащих Слободо-Туринского муниципального района»,</w:t>
      </w:r>
      <w:r>
        <w:rPr>
          <w:rFonts w:ascii="Liberation Serif" w:hAnsi="Liberation Serif" w:cs="Liberation Serif"/>
          <w:sz w:val="27"/>
          <w:szCs w:val="27"/>
        </w:rPr>
        <w:t xml:space="preserve"> от 29.10.2021  № 21-НПА «О внесении изменений в решение Думы Слободо-Туринского муниципального района от 25.04.2018 №</w:t>
      </w:r>
      <w:r w:rsidR="00843860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249-НПА «О заработной плате лиц, замещающих муниципальные должности Слободо-Туринского муниципального района на постоянной основе»</w:t>
      </w:r>
      <w:r w:rsidR="00776FB8" w:rsidRPr="00877F54">
        <w:rPr>
          <w:rFonts w:ascii="Liberation Serif" w:hAnsi="Liberation Serif" w:cs="Liberation Serif"/>
          <w:sz w:val="27"/>
          <w:szCs w:val="27"/>
        </w:rPr>
        <w:t>,</w:t>
      </w:r>
      <w:r w:rsidR="001D5D14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End"/>
    </w:p>
    <w:p w:rsidR="00B51429" w:rsidRPr="00877F54" w:rsidRDefault="00B51429" w:rsidP="00DD62CC">
      <w:pPr>
        <w:spacing w:before="240" w:after="240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ПОСТАНОВЛЯ</w:t>
      </w:r>
      <w:r w:rsidR="00FB58BB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ЕТ</w:t>
      </w: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:</w:t>
      </w:r>
    </w:p>
    <w:p w:rsidR="007E1C25" w:rsidRPr="00877F54" w:rsidRDefault="00B51429" w:rsidP="00DD62C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1. </w:t>
      </w:r>
      <w:r w:rsidR="009A3B7E">
        <w:rPr>
          <w:rFonts w:ascii="Liberation Serif" w:eastAsia="Calibri" w:hAnsi="Liberation Serif" w:cs="Liberation Serif"/>
          <w:sz w:val="27"/>
          <w:szCs w:val="27"/>
          <w:lang w:eastAsia="en-US"/>
        </w:rPr>
        <w:t>Увеличить (и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ндексировать</w:t>
      </w:r>
      <w:r w:rsidR="009A3B7E">
        <w:rPr>
          <w:rFonts w:ascii="Liberation Serif" w:eastAsia="Calibri" w:hAnsi="Liberation Serif" w:cs="Liberation Serif"/>
          <w:sz w:val="27"/>
          <w:szCs w:val="27"/>
          <w:lang w:eastAsia="en-US"/>
        </w:rPr>
        <w:t>)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 01 октября 20</w:t>
      </w:r>
      <w:r w:rsidR="00776FB8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736EBE">
        <w:rPr>
          <w:rFonts w:ascii="Liberation Serif" w:eastAsia="Calibri" w:hAnsi="Liberation Serif" w:cs="Liberation Serif"/>
          <w:sz w:val="27"/>
          <w:szCs w:val="27"/>
          <w:lang w:eastAsia="en-US"/>
        </w:rPr>
        <w:t>1</w:t>
      </w:r>
      <w:r w:rsidR="00776FB8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года в 1,0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736EBE">
        <w:rPr>
          <w:rFonts w:ascii="Liberation Serif" w:eastAsia="Calibri" w:hAnsi="Liberation Serif" w:cs="Liberation Serif"/>
          <w:sz w:val="27"/>
          <w:szCs w:val="27"/>
          <w:lang w:eastAsia="en-US"/>
        </w:rPr>
        <w:t>7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раза</w:t>
      </w:r>
      <w:r w:rsidR="009A3B7E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размеры должностных окладов лиц, замещающих муниципальные должности Слободо-Туринского муниципального района на постоянной основе</w:t>
      </w:r>
      <w:r w:rsidR="007E1C25" w:rsidRPr="00877F54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:rsidR="007B095E" w:rsidRDefault="007B095E" w:rsidP="00DD62C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</w:t>
      </w:r>
      <w:r w:rsidR="00911D25">
        <w:rPr>
          <w:rFonts w:ascii="Liberation Serif" w:hAnsi="Liberation Serif" w:cs="Liberation Serif"/>
          <w:sz w:val="27"/>
          <w:szCs w:val="27"/>
        </w:rPr>
        <w:t xml:space="preserve"> Действия настоящего постановления распространяются на отношения, возникшие с 01 октября 2021 года</w:t>
      </w:r>
      <w:r w:rsidR="00823E5B">
        <w:rPr>
          <w:rFonts w:ascii="Liberation Serif" w:hAnsi="Liberation Serif" w:cs="Liberation Serif"/>
          <w:sz w:val="27"/>
          <w:szCs w:val="27"/>
        </w:rPr>
        <w:t>.</w:t>
      </w:r>
    </w:p>
    <w:p w:rsidR="00FB58BB" w:rsidRPr="00877F54" w:rsidRDefault="00406133" w:rsidP="00DD62CC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</w:t>
      </w:r>
      <w:r w:rsidR="00B51429" w:rsidRPr="00877F54">
        <w:rPr>
          <w:rFonts w:ascii="Liberation Serif" w:hAnsi="Liberation Serif" w:cs="Liberation Serif"/>
          <w:sz w:val="27"/>
          <w:szCs w:val="27"/>
        </w:rPr>
        <w:t>.</w:t>
      </w:r>
      <w:r w:rsidR="00DD62CC" w:rsidRPr="00877F54">
        <w:rPr>
          <w:rFonts w:ascii="Liberation Serif" w:hAnsi="Liberation Serif" w:cs="Liberation Serif"/>
          <w:sz w:val="27"/>
          <w:szCs w:val="27"/>
        </w:rPr>
        <w:t> </w:t>
      </w:r>
      <w:proofErr w:type="gramStart"/>
      <w:r w:rsidR="00B51429" w:rsidRPr="00877F54">
        <w:rPr>
          <w:rFonts w:ascii="Liberation Serif" w:hAnsi="Liberation Serif" w:cs="Liberation Serif"/>
          <w:sz w:val="27"/>
          <w:szCs w:val="27"/>
        </w:rPr>
        <w:t>Разместить</w:t>
      </w:r>
      <w:proofErr w:type="gramEnd"/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 настоящее постановление на официальном сайте </w:t>
      </w:r>
      <w:r w:rsidR="00FB58BB" w:rsidRPr="00877F54">
        <w:rPr>
          <w:rFonts w:ascii="Liberation Serif" w:hAnsi="Liberation Serif" w:cs="Liberation Serif"/>
          <w:sz w:val="27"/>
          <w:szCs w:val="27"/>
        </w:rPr>
        <w:t xml:space="preserve">Администрации </w:t>
      </w:r>
      <w:r w:rsidR="00B51429" w:rsidRPr="00877F54">
        <w:rPr>
          <w:rFonts w:ascii="Liberation Serif" w:hAnsi="Liberation Serif" w:cs="Liberation Serif"/>
          <w:sz w:val="27"/>
          <w:szCs w:val="27"/>
        </w:rPr>
        <w:t>Слободо-Туринского муниципального района в информационно-телекоммуникационной сети Интернет</w:t>
      </w:r>
      <w:r w:rsidR="00FB58BB" w:rsidRPr="00877F54">
        <w:rPr>
          <w:rFonts w:ascii="Liberation Serif" w:hAnsi="Liberation Serif" w:cs="Liberation Serif"/>
          <w:sz w:val="27"/>
          <w:szCs w:val="27"/>
        </w:rPr>
        <w:t xml:space="preserve"> </w:t>
      </w:r>
      <w:hyperlink r:id="rId9" w:history="1">
        <w:r w:rsidR="00FB58BB" w:rsidRPr="00877F54">
          <w:rPr>
            <w:rStyle w:val="a5"/>
            <w:rFonts w:ascii="Liberation Serif" w:hAnsi="Liberation Serif" w:cs="Liberation Serif"/>
            <w:color w:val="auto"/>
            <w:sz w:val="27"/>
            <w:szCs w:val="27"/>
          </w:rPr>
          <w:t>http://slturmr.ru/</w:t>
        </w:r>
      </w:hyperlink>
      <w:r w:rsidR="00FB58BB" w:rsidRPr="00877F54">
        <w:rPr>
          <w:rFonts w:ascii="Liberation Serif" w:hAnsi="Liberation Serif" w:cs="Liberation Serif"/>
          <w:sz w:val="27"/>
          <w:szCs w:val="27"/>
        </w:rPr>
        <w:t>.</w:t>
      </w:r>
    </w:p>
    <w:p w:rsidR="00B51429" w:rsidRPr="00877F54" w:rsidRDefault="00DD700D" w:rsidP="00DD62CC">
      <w:pPr>
        <w:ind w:firstLine="708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</w:t>
      </w:r>
      <w:r w:rsidR="00B51429" w:rsidRPr="00877F54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Start"/>
      <w:r w:rsidR="00B51429" w:rsidRPr="00877F54">
        <w:rPr>
          <w:rFonts w:ascii="Liberation Serif" w:hAnsi="Liberation Serif" w:cs="Liberation Serif"/>
          <w:bCs/>
          <w:sz w:val="27"/>
          <w:szCs w:val="27"/>
        </w:rPr>
        <w:t>Контроль за</w:t>
      </w:r>
      <w:proofErr w:type="gramEnd"/>
      <w:r w:rsidR="00B51429" w:rsidRPr="00877F54">
        <w:rPr>
          <w:rFonts w:ascii="Liberation Serif" w:hAnsi="Liberation Serif" w:cs="Liberation Serif"/>
          <w:bCs/>
          <w:sz w:val="27"/>
          <w:szCs w:val="27"/>
        </w:rPr>
        <w:t xml:space="preserve"> исполнением настоящего </w:t>
      </w:r>
      <w:r w:rsidR="00776FB8" w:rsidRPr="00877F54">
        <w:rPr>
          <w:rFonts w:ascii="Liberation Serif" w:hAnsi="Liberation Serif" w:cs="Liberation Serif"/>
          <w:bCs/>
          <w:sz w:val="27"/>
          <w:szCs w:val="27"/>
        </w:rPr>
        <w:t>постановления оставляю</w:t>
      </w:r>
      <w:r w:rsidR="00B51429" w:rsidRPr="00877F54">
        <w:rPr>
          <w:rFonts w:ascii="Liberation Serif" w:hAnsi="Liberation Serif" w:cs="Liberation Serif"/>
          <w:bCs/>
          <w:sz w:val="27"/>
          <w:szCs w:val="27"/>
        </w:rPr>
        <w:t xml:space="preserve"> за собой.</w:t>
      </w:r>
    </w:p>
    <w:p w:rsidR="0041758D" w:rsidRPr="00877F54" w:rsidRDefault="0041758D" w:rsidP="00B51429">
      <w:pPr>
        <w:ind w:firstLine="840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DD62CC" w:rsidRPr="00877F54" w:rsidRDefault="00DD62CC" w:rsidP="00B51429">
      <w:pPr>
        <w:ind w:firstLine="840"/>
        <w:jc w:val="both"/>
        <w:rPr>
          <w:rFonts w:ascii="Liberation Serif" w:hAnsi="Liberation Serif" w:cs="Liberation Serif"/>
          <w:bCs/>
          <w:sz w:val="27"/>
          <w:szCs w:val="27"/>
        </w:rPr>
      </w:pPr>
    </w:p>
    <w:p w:rsidR="009E2171" w:rsidRPr="00877F54" w:rsidRDefault="000202C3" w:rsidP="0041758D">
      <w:pPr>
        <w:shd w:val="clear" w:color="auto" w:fill="FFFFFF"/>
        <w:jc w:val="both"/>
        <w:rPr>
          <w:rFonts w:ascii="Liberation Serif" w:hAnsi="Liberation Serif" w:cs="Liberation Serif"/>
          <w:sz w:val="27"/>
          <w:szCs w:val="27"/>
        </w:rPr>
      </w:pPr>
      <w:r w:rsidRPr="00877F54">
        <w:rPr>
          <w:rFonts w:ascii="Liberation Serif" w:hAnsi="Liberation Serif" w:cs="Liberation Serif"/>
          <w:sz w:val="27"/>
          <w:szCs w:val="27"/>
        </w:rPr>
        <w:t>Г</w:t>
      </w:r>
      <w:r w:rsidR="00115A11" w:rsidRPr="00877F54">
        <w:rPr>
          <w:rFonts w:ascii="Liberation Serif" w:hAnsi="Liberation Serif" w:cs="Liberation Serif"/>
          <w:sz w:val="27"/>
          <w:szCs w:val="27"/>
        </w:rPr>
        <w:t>лав</w:t>
      </w:r>
      <w:r w:rsidR="009F0BD4" w:rsidRPr="00877F54">
        <w:rPr>
          <w:rFonts w:ascii="Liberation Serif" w:hAnsi="Liberation Serif" w:cs="Liberation Serif"/>
          <w:sz w:val="27"/>
          <w:szCs w:val="27"/>
        </w:rPr>
        <w:t>а</w:t>
      </w:r>
    </w:p>
    <w:p w:rsidR="00B51429" w:rsidRPr="007B7D7F" w:rsidRDefault="007E1C25" w:rsidP="009E2171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877F54">
        <w:rPr>
          <w:rFonts w:ascii="Liberation Serif" w:hAnsi="Liberation Serif" w:cs="Liberation Serif"/>
          <w:sz w:val="27"/>
          <w:szCs w:val="27"/>
        </w:rPr>
        <w:t xml:space="preserve">Слободо-Туринского </w:t>
      </w:r>
      <w:r w:rsidR="00115A11" w:rsidRPr="00877F54">
        <w:rPr>
          <w:rFonts w:ascii="Liberation Serif" w:hAnsi="Liberation Serif" w:cs="Liberation Serif"/>
          <w:sz w:val="27"/>
          <w:szCs w:val="27"/>
        </w:rPr>
        <w:t xml:space="preserve">муниципального района </w:t>
      </w:r>
      <w:r w:rsidR="00115A11" w:rsidRPr="00877F54">
        <w:rPr>
          <w:rFonts w:ascii="Liberation Serif" w:hAnsi="Liberation Serif" w:cs="Liberation Serif"/>
          <w:sz w:val="27"/>
          <w:szCs w:val="27"/>
        </w:rPr>
        <w:tab/>
      </w:r>
      <w:r w:rsidR="00115A11" w:rsidRPr="00877F54">
        <w:rPr>
          <w:rFonts w:ascii="Liberation Serif" w:hAnsi="Liberation Serif" w:cs="Liberation Serif"/>
          <w:sz w:val="27"/>
          <w:szCs w:val="27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15A11" w:rsidRPr="007B7D7F">
        <w:rPr>
          <w:rFonts w:ascii="Liberation Serif" w:hAnsi="Liberation Serif" w:cs="Liberation Serif"/>
          <w:sz w:val="28"/>
          <w:szCs w:val="28"/>
        </w:rPr>
        <w:t xml:space="preserve"> </w:t>
      </w:r>
      <w:r w:rsidR="00127FA3" w:rsidRPr="007B7D7F">
        <w:rPr>
          <w:rFonts w:ascii="Liberation Serif" w:hAnsi="Liberation Serif" w:cs="Liberation Serif"/>
          <w:sz w:val="28"/>
          <w:szCs w:val="28"/>
        </w:rPr>
        <w:t xml:space="preserve">   </w:t>
      </w:r>
      <w:r w:rsidR="00B51429" w:rsidRPr="007B7D7F">
        <w:rPr>
          <w:rFonts w:ascii="Liberation Serif" w:hAnsi="Liberation Serif" w:cs="Liberation Serif"/>
          <w:sz w:val="28"/>
          <w:szCs w:val="28"/>
        </w:rPr>
        <w:t xml:space="preserve">       </w:t>
      </w:r>
      <w:r w:rsidR="0041758D" w:rsidRPr="007B7D7F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B58BB">
        <w:rPr>
          <w:rFonts w:ascii="Liberation Serif" w:hAnsi="Liberation Serif" w:cs="Liberation Serif"/>
          <w:sz w:val="28"/>
          <w:szCs w:val="28"/>
        </w:rPr>
        <w:t xml:space="preserve">      В</w:t>
      </w:r>
      <w:r w:rsidR="009F0BD4" w:rsidRPr="007B7D7F">
        <w:rPr>
          <w:rFonts w:ascii="Liberation Serif" w:hAnsi="Liberation Serif" w:cs="Liberation Serif"/>
          <w:sz w:val="28"/>
          <w:szCs w:val="28"/>
        </w:rPr>
        <w:t xml:space="preserve">.А. </w:t>
      </w:r>
      <w:proofErr w:type="spellStart"/>
      <w:r w:rsidR="009F0BD4" w:rsidRPr="007B7D7F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sectPr w:rsidR="00B51429" w:rsidRPr="007B7D7F" w:rsidSect="00843860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53" w:rsidRDefault="002B3053" w:rsidP="000202C3">
      <w:r>
        <w:separator/>
      </w:r>
    </w:p>
  </w:endnote>
  <w:endnote w:type="continuationSeparator" w:id="0">
    <w:p w:rsidR="002B3053" w:rsidRDefault="002B3053" w:rsidP="0002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53" w:rsidRDefault="002B3053" w:rsidP="000202C3">
      <w:r>
        <w:separator/>
      </w:r>
    </w:p>
  </w:footnote>
  <w:footnote w:type="continuationSeparator" w:id="0">
    <w:p w:rsidR="002B3053" w:rsidRDefault="002B3053" w:rsidP="0002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C3" w:rsidRDefault="003D26AC">
    <w:pPr>
      <w:pStyle w:val="aa"/>
      <w:jc w:val="center"/>
    </w:pPr>
    <w:r>
      <w:fldChar w:fldCharType="begin"/>
    </w:r>
    <w:r w:rsidR="002A3AFC">
      <w:instrText>PAGE   \* MERGEFORMAT</w:instrText>
    </w:r>
    <w:r>
      <w:fldChar w:fldCharType="separate"/>
    </w:r>
    <w:r w:rsidR="00877F54">
      <w:rPr>
        <w:noProof/>
      </w:rPr>
      <w:t>2</w:t>
    </w:r>
    <w:r>
      <w:rPr>
        <w:noProof/>
      </w:rPr>
      <w:fldChar w:fldCharType="end"/>
    </w:r>
  </w:p>
  <w:p w:rsidR="000202C3" w:rsidRDefault="000202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1C9473B"/>
    <w:multiLevelType w:val="hybridMultilevel"/>
    <w:tmpl w:val="EB7482B8"/>
    <w:lvl w:ilvl="0" w:tplc="C078556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835905"/>
    <w:multiLevelType w:val="hybridMultilevel"/>
    <w:tmpl w:val="952A03A8"/>
    <w:lvl w:ilvl="0" w:tplc="EB5CB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B2590"/>
    <w:multiLevelType w:val="hybridMultilevel"/>
    <w:tmpl w:val="E852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C008B"/>
    <w:multiLevelType w:val="hybridMultilevel"/>
    <w:tmpl w:val="0040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B1907"/>
    <w:multiLevelType w:val="hybridMultilevel"/>
    <w:tmpl w:val="2DF44A04"/>
    <w:lvl w:ilvl="0" w:tplc="03402A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11841"/>
    <w:multiLevelType w:val="hybridMultilevel"/>
    <w:tmpl w:val="267A6862"/>
    <w:lvl w:ilvl="0" w:tplc="3954AA1A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C44AE"/>
    <w:multiLevelType w:val="hybridMultilevel"/>
    <w:tmpl w:val="92125F2C"/>
    <w:lvl w:ilvl="0" w:tplc="72488F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0862F0"/>
    <w:multiLevelType w:val="hybridMultilevel"/>
    <w:tmpl w:val="74CE6898"/>
    <w:lvl w:ilvl="0" w:tplc="60505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D7C"/>
    <w:rsid w:val="00011A02"/>
    <w:rsid w:val="000202C3"/>
    <w:rsid w:val="0003202A"/>
    <w:rsid w:val="000343B5"/>
    <w:rsid w:val="00036E2E"/>
    <w:rsid w:val="00042A73"/>
    <w:rsid w:val="00045B83"/>
    <w:rsid w:val="0009724E"/>
    <w:rsid w:val="000A4FC9"/>
    <w:rsid w:val="000B1495"/>
    <w:rsid w:val="000B78E1"/>
    <w:rsid w:val="000F4CD3"/>
    <w:rsid w:val="0011060F"/>
    <w:rsid w:val="00115A11"/>
    <w:rsid w:val="00115BE1"/>
    <w:rsid w:val="00126B1D"/>
    <w:rsid w:val="001273AB"/>
    <w:rsid w:val="00127FA3"/>
    <w:rsid w:val="00135087"/>
    <w:rsid w:val="001507A4"/>
    <w:rsid w:val="0018649F"/>
    <w:rsid w:val="00197B38"/>
    <w:rsid w:val="001A4ACF"/>
    <w:rsid w:val="001B1BF0"/>
    <w:rsid w:val="001D5D14"/>
    <w:rsid w:val="001E0C55"/>
    <w:rsid w:val="001E2502"/>
    <w:rsid w:val="001F4DE0"/>
    <w:rsid w:val="0021487C"/>
    <w:rsid w:val="002163BC"/>
    <w:rsid w:val="00237664"/>
    <w:rsid w:val="002506F0"/>
    <w:rsid w:val="00257067"/>
    <w:rsid w:val="00263896"/>
    <w:rsid w:val="0029558E"/>
    <w:rsid w:val="002A3AFC"/>
    <w:rsid w:val="002B3053"/>
    <w:rsid w:val="002E1558"/>
    <w:rsid w:val="002E7358"/>
    <w:rsid w:val="002E74DC"/>
    <w:rsid w:val="00312C86"/>
    <w:rsid w:val="00323514"/>
    <w:rsid w:val="003265FE"/>
    <w:rsid w:val="0034760B"/>
    <w:rsid w:val="0037401F"/>
    <w:rsid w:val="0037744F"/>
    <w:rsid w:val="00384921"/>
    <w:rsid w:val="003A6B21"/>
    <w:rsid w:val="003D26AC"/>
    <w:rsid w:val="00406133"/>
    <w:rsid w:val="0040648E"/>
    <w:rsid w:val="004161A2"/>
    <w:rsid w:val="0041758D"/>
    <w:rsid w:val="004430E9"/>
    <w:rsid w:val="00474F93"/>
    <w:rsid w:val="00484B95"/>
    <w:rsid w:val="004C38C4"/>
    <w:rsid w:val="004D41DF"/>
    <w:rsid w:val="005301A9"/>
    <w:rsid w:val="005459AE"/>
    <w:rsid w:val="00546348"/>
    <w:rsid w:val="00583594"/>
    <w:rsid w:val="005B37BE"/>
    <w:rsid w:val="005B40F0"/>
    <w:rsid w:val="005B5286"/>
    <w:rsid w:val="005D3C27"/>
    <w:rsid w:val="0061559E"/>
    <w:rsid w:val="0064658A"/>
    <w:rsid w:val="00652A2D"/>
    <w:rsid w:val="00676FB9"/>
    <w:rsid w:val="006942C4"/>
    <w:rsid w:val="006C4B54"/>
    <w:rsid w:val="006D2FE9"/>
    <w:rsid w:val="006E130F"/>
    <w:rsid w:val="00704BA3"/>
    <w:rsid w:val="0071165F"/>
    <w:rsid w:val="0072612A"/>
    <w:rsid w:val="00726F12"/>
    <w:rsid w:val="00736EBE"/>
    <w:rsid w:val="00750018"/>
    <w:rsid w:val="0076039B"/>
    <w:rsid w:val="00776FB8"/>
    <w:rsid w:val="00786DB7"/>
    <w:rsid w:val="00792D7C"/>
    <w:rsid w:val="007939F3"/>
    <w:rsid w:val="007A4B2D"/>
    <w:rsid w:val="007B095E"/>
    <w:rsid w:val="007B09D9"/>
    <w:rsid w:val="007B7D7F"/>
    <w:rsid w:val="007D4559"/>
    <w:rsid w:val="007E1C25"/>
    <w:rsid w:val="00823E5B"/>
    <w:rsid w:val="00824309"/>
    <w:rsid w:val="00843860"/>
    <w:rsid w:val="0086487E"/>
    <w:rsid w:val="00877F54"/>
    <w:rsid w:val="008A58EA"/>
    <w:rsid w:val="008E66CB"/>
    <w:rsid w:val="00900B23"/>
    <w:rsid w:val="0090239F"/>
    <w:rsid w:val="0091159F"/>
    <w:rsid w:val="00911D25"/>
    <w:rsid w:val="00916997"/>
    <w:rsid w:val="00937384"/>
    <w:rsid w:val="00984AE6"/>
    <w:rsid w:val="009A3B7E"/>
    <w:rsid w:val="009B0B2A"/>
    <w:rsid w:val="009B37AA"/>
    <w:rsid w:val="009D2623"/>
    <w:rsid w:val="009D3020"/>
    <w:rsid w:val="009E2171"/>
    <w:rsid w:val="009E6115"/>
    <w:rsid w:val="009F0BD4"/>
    <w:rsid w:val="009F45D6"/>
    <w:rsid w:val="00A0067F"/>
    <w:rsid w:val="00A44552"/>
    <w:rsid w:val="00A45B8D"/>
    <w:rsid w:val="00A47186"/>
    <w:rsid w:val="00A666B6"/>
    <w:rsid w:val="00AC1DE2"/>
    <w:rsid w:val="00AD6948"/>
    <w:rsid w:val="00AF1845"/>
    <w:rsid w:val="00AF24D0"/>
    <w:rsid w:val="00AF3382"/>
    <w:rsid w:val="00B072D4"/>
    <w:rsid w:val="00B463DA"/>
    <w:rsid w:val="00B51429"/>
    <w:rsid w:val="00B56226"/>
    <w:rsid w:val="00B62E14"/>
    <w:rsid w:val="00BB0F7F"/>
    <w:rsid w:val="00BB3A17"/>
    <w:rsid w:val="00BC412C"/>
    <w:rsid w:val="00BD2497"/>
    <w:rsid w:val="00BE2C4E"/>
    <w:rsid w:val="00C50557"/>
    <w:rsid w:val="00C61B09"/>
    <w:rsid w:val="00C92315"/>
    <w:rsid w:val="00CA2B98"/>
    <w:rsid w:val="00CA2F22"/>
    <w:rsid w:val="00CB4A60"/>
    <w:rsid w:val="00CD3844"/>
    <w:rsid w:val="00CF07DE"/>
    <w:rsid w:val="00D07424"/>
    <w:rsid w:val="00D43238"/>
    <w:rsid w:val="00D522BE"/>
    <w:rsid w:val="00D57BF9"/>
    <w:rsid w:val="00D67B6F"/>
    <w:rsid w:val="00D9138F"/>
    <w:rsid w:val="00D9585C"/>
    <w:rsid w:val="00DA1BC8"/>
    <w:rsid w:val="00DA2DED"/>
    <w:rsid w:val="00DB14A4"/>
    <w:rsid w:val="00DB6A51"/>
    <w:rsid w:val="00DD62CC"/>
    <w:rsid w:val="00DD700D"/>
    <w:rsid w:val="00DE4B29"/>
    <w:rsid w:val="00DF5B33"/>
    <w:rsid w:val="00E21A7D"/>
    <w:rsid w:val="00E35BCC"/>
    <w:rsid w:val="00E36DA8"/>
    <w:rsid w:val="00E6174D"/>
    <w:rsid w:val="00E66091"/>
    <w:rsid w:val="00E80C83"/>
    <w:rsid w:val="00EC3E9A"/>
    <w:rsid w:val="00EC4A6E"/>
    <w:rsid w:val="00ED367A"/>
    <w:rsid w:val="00F13A72"/>
    <w:rsid w:val="00F23342"/>
    <w:rsid w:val="00F2471F"/>
    <w:rsid w:val="00F31D27"/>
    <w:rsid w:val="00F40F64"/>
    <w:rsid w:val="00F552C6"/>
    <w:rsid w:val="00F622B0"/>
    <w:rsid w:val="00F6532F"/>
    <w:rsid w:val="00F85F61"/>
    <w:rsid w:val="00F90172"/>
    <w:rsid w:val="00F95F48"/>
    <w:rsid w:val="00FB071A"/>
    <w:rsid w:val="00FB58BB"/>
    <w:rsid w:val="00FB6C5D"/>
    <w:rsid w:val="00FC2F49"/>
    <w:rsid w:val="00FD3F58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paragraph" w:styleId="1">
    <w:name w:val="heading 1"/>
    <w:basedOn w:val="a"/>
    <w:qFormat/>
    <w:rsid w:val="005301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styleId="a5">
    <w:name w:val="Hyperlink"/>
    <w:rsid w:val="00937384"/>
    <w:rPr>
      <w:color w:val="2684B7"/>
      <w:u w:val="single"/>
    </w:rPr>
  </w:style>
  <w:style w:type="table" w:styleId="a6">
    <w:name w:val="Table Grid"/>
    <w:basedOn w:val="a1"/>
    <w:uiPriority w:val="59"/>
    <w:rsid w:val="008243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A4AC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1A4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CA2F22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0202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02C3"/>
    <w:rPr>
      <w:sz w:val="24"/>
      <w:szCs w:val="24"/>
    </w:rPr>
  </w:style>
  <w:style w:type="paragraph" w:styleId="ac">
    <w:name w:val="footer"/>
    <w:basedOn w:val="a"/>
    <w:link w:val="ad"/>
    <w:rsid w:val="000202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202C3"/>
    <w:rPr>
      <w:sz w:val="24"/>
      <w:szCs w:val="24"/>
    </w:rPr>
  </w:style>
  <w:style w:type="paragraph" w:styleId="ae">
    <w:name w:val="Plain Text"/>
    <w:basedOn w:val="a"/>
    <w:link w:val="af"/>
    <w:unhideWhenUsed/>
    <w:rsid w:val="00B463DA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463DA"/>
    <w:rPr>
      <w:rFonts w:ascii="Courier New" w:hAnsi="Courier New" w:cs="Courier New"/>
    </w:rPr>
  </w:style>
  <w:style w:type="paragraph" w:customStyle="1" w:styleId="ConsPlusNormal">
    <w:name w:val="ConsPlusNormal"/>
    <w:rsid w:val="0025706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rsid w:val="009D262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User</cp:lastModifiedBy>
  <cp:revision>18</cp:revision>
  <cp:lastPrinted>2021-11-12T05:05:00Z</cp:lastPrinted>
  <dcterms:created xsi:type="dcterms:W3CDTF">2021-09-30T04:43:00Z</dcterms:created>
  <dcterms:modified xsi:type="dcterms:W3CDTF">2021-11-12T05:05:00Z</dcterms:modified>
</cp:coreProperties>
</file>