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DB14A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583594" w:rsidRDefault="00FB58BB" w:rsidP="0090239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90239F"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30</w:t>
            </w: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.09</w:t>
            </w:r>
            <w:r w:rsidR="00776FB8"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.2020</w:t>
            </w:r>
          </w:p>
        </w:tc>
        <w:tc>
          <w:tcPr>
            <w:tcW w:w="5102" w:type="dxa"/>
            <w:hideMark/>
          </w:tcPr>
          <w:p w:rsidR="00FB58BB" w:rsidRPr="00E63AD2" w:rsidRDefault="00FB58BB" w:rsidP="00DD62C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DD62C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467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FB58BB" w:rsidRPr="00877F54" w:rsidRDefault="00FB58BB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1B1BF0" w:rsidRPr="00877F54" w:rsidRDefault="009D3020" w:rsidP="007E1C25">
      <w:pPr>
        <w:pStyle w:val="ConsPlusNormal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Об индексации</w:t>
      </w:r>
      <w:r w:rsidR="001B1BF0" w:rsidRPr="00877F54">
        <w:rPr>
          <w:rFonts w:ascii="Liberation Serif" w:hAnsi="Liberation Serif" w:cs="Liberation Serif"/>
          <w:b/>
          <w:bCs/>
          <w:sz w:val="27"/>
          <w:szCs w:val="27"/>
        </w:rPr>
        <w:t xml:space="preserve"> фондов оплаты труда работников</w:t>
      </w:r>
    </w:p>
    <w:p w:rsidR="001B1BF0" w:rsidRPr="00877F54" w:rsidRDefault="007E1C25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  </w:t>
      </w:r>
      <w:r w:rsidR="00B5142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муниципальных организаций (учреждений)</w:t>
      </w:r>
      <w:r w:rsidR="007D455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работников, осуществляющих техническое обеспечение деятельности органов местного самоуправления</w:t>
      </w:r>
      <w:r w:rsidR="00B5142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</w:p>
    <w:p w:rsidR="00B51429" w:rsidRPr="00877F54" w:rsidRDefault="00B51429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Слободо-Туринского муниципального района</w:t>
      </w:r>
    </w:p>
    <w:p w:rsidR="009D3020" w:rsidRPr="00877F54" w:rsidRDefault="009D3020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B51429" w:rsidRPr="00877F54" w:rsidRDefault="00312C86" w:rsidP="001D5D14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877F54">
        <w:rPr>
          <w:rFonts w:ascii="Liberation Serif" w:hAnsi="Liberation Serif" w:cs="Liberation Serif"/>
          <w:sz w:val="27"/>
          <w:szCs w:val="27"/>
        </w:rPr>
        <w:t xml:space="preserve">В соответствии </w:t>
      </w:r>
      <w:r w:rsidR="00F2471F" w:rsidRPr="00877F54">
        <w:rPr>
          <w:rFonts w:ascii="Liberation Serif" w:hAnsi="Liberation Serif" w:cs="Liberation Serif"/>
          <w:sz w:val="27"/>
          <w:szCs w:val="27"/>
        </w:rPr>
        <w:t>со ст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атьей </w:t>
      </w:r>
      <w:r w:rsidR="00F2471F" w:rsidRPr="00877F54">
        <w:rPr>
          <w:rFonts w:ascii="Liberation Serif" w:hAnsi="Liberation Serif" w:cs="Liberation Serif"/>
          <w:sz w:val="27"/>
          <w:szCs w:val="27"/>
        </w:rPr>
        <w:t>134 Т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рудового кодекса </w:t>
      </w:r>
      <w:r w:rsidR="00F2471F" w:rsidRPr="00877F54">
        <w:rPr>
          <w:rFonts w:ascii="Liberation Serif" w:hAnsi="Liberation Serif" w:cs="Liberation Serif"/>
          <w:sz w:val="27"/>
          <w:szCs w:val="27"/>
        </w:rPr>
        <w:t>Р</w:t>
      </w:r>
      <w:r w:rsidR="00FB58BB" w:rsidRPr="00877F54">
        <w:rPr>
          <w:rFonts w:ascii="Liberation Serif" w:hAnsi="Liberation Serif" w:cs="Liberation Serif"/>
          <w:sz w:val="27"/>
          <w:szCs w:val="27"/>
        </w:rPr>
        <w:t>оссийской Федерации</w:t>
      </w:r>
      <w:r w:rsidR="00F2471F" w:rsidRPr="00877F54">
        <w:rPr>
          <w:rFonts w:ascii="Liberation Serif" w:hAnsi="Liberation Serif" w:cs="Liberation Serif"/>
          <w:sz w:val="27"/>
          <w:szCs w:val="27"/>
        </w:rPr>
        <w:t>,</w:t>
      </w:r>
      <w:r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постановлением Правительства Свердловской области от </w:t>
      </w:r>
      <w:r w:rsidR="00652A2D" w:rsidRPr="00877F54">
        <w:rPr>
          <w:rFonts w:ascii="Liberation Serif" w:hAnsi="Liberation Serif" w:cs="Liberation Serif"/>
          <w:sz w:val="27"/>
          <w:szCs w:val="27"/>
        </w:rPr>
        <w:t>18</w:t>
      </w:r>
      <w:r w:rsidR="007B7D7F" w:rsidRPr="00877F54">
        <w:rPr>
          <w:rFonts w:ascii="Liberation Serif" w:hAnsi="Liberation Serif" w:cs="Liberation Serif"/>
          <w:sz w:val="27"/>
          <w:szCs w:val="27"/>
        </w:rPr>
        <w:t>.09.201</w:t>
      </w:r>
      <w:r w:rsidR="00652A2D" w:rsidRPr="00877F54">
        <w:rPr>
          <w:rFonts w:ascii="Liberation Serif" w:hAnsi="Liberation Serif" w:cs="Liberation Serif"/>
          <w:sz w:val="27"/>
          <w:szCs w:val="27"/>
        </w:rPr>
        <w:t>9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 № 5</w:t>
      </w:r>
      <w:r w:rsidR="00652A2D" w:rsidRPr="00877F54">
        <w:rPr>
          <w:rFonts w:ascii="Liberation Serif" w:hAnsi="Liberation Serif" w:cs="Liberation Serif"/>
          <w:sz w:val="27"/>
          <w:szCs w:val="27"/>
        </w:rPr>
        <w:t>86</w:t>
      </w:r>
      <w:r w:rsidR="007B7D7F" w:rsidRPr="00877F54">
        <w:rPr>
          <w:rFonts w:ascii="Liberation Serif" w:hAnsi="Liberation Serif" w:cs="Liberation Serif"/>
          <w:sz w:val="27"/>
          <w:szCs w:val="27"/>
        </w:rPr>
        <w:t>-ПП «Об утверждении методик, пр</w:t>
      </w:r>
      <w:r w:rsidR="00126B1D" w:rsidRPr="00877F54">
        <w:rPr>
          <w:rFonts w:ascii="Liberation Serif" w:hAnsi="Liberation Serif" w:cs="Liberation Serif"/>
          <w:sz w:val="27"/>
          <w:szCs w:val="27"/>
        </w:rPr>
        <w:t>и</w:t>
      </w:r>
      <w:r w:rsidR="007B7D7F" w:rsidRPr="00877F54">
        <w:rPr>
          <w:rFonts w:ascii="Liberation Serif" w:hAnsi="Liberation Serif" w:cs="Liberation Serif"/>
          <w:sz w:val="27"/>
          <w:szCs w:val="27"/>
        </w:rPr>
        <w:t>меняемых для расчета межбюд</w:t>
      </w:r>
      <w:r w:rsidR="00CD3844" w:rsidRPr="00877F54">
        <w:rPr>
          <w:rFonts w:ascii="Liberation Serif" w:hAnsi="Liberation Serif" w:cs="Liberation Serif"/>
          <w:sz w:val="27"/>
          <w:szCs w:val="27"/>
        </w:rPr>
        <w:t>ж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етных трансфертов из областного </w:t>
      </w:r>
      <w:r w:rsidR="00652A2D" w:rsidRPr="00877F54">
        <w:rPr>
          <w:rFonts w:ascii="Liberation Serif" w:hAnsi="Liberation Serif" w:cs="Liberation Serif"/>
          <w:sz w:val="27"/>
          <w:szCs w:val="27"/>
        </w:rPr>
        <w:t>бюджета местным бюджетам, на 2020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 год и плановый период 202</w:t>
      </w:r>
      <w:r w:rsidR="00652A2D" w:rsidRPr="00877F54">
        <w:rPr>
          <w:rFonts w:ascii="Liberation Serif" w:hAnsi="Liberation Serif" w:cs="Liberation Serif"/>
          <w:sz w:val="27"/>
          <w:szCs w:val="27"/>
        </w:rPr>
        <w:t>1 и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 202</w:t>
      </w:r>
      <w:r w:rsidR="00652A2D" w:rsidRPr="00877F54">
        <w:rPr>
          <w:rFonts w:ascii="Liberation Serif" w:hAnsi="Liberation Serif" w:cs="Liberation Serif"/>
          <w:sz w:val="27"/>
          <w:szCs w:val="27"/>
        </w:rPr>
        <w:t>2</w:t>
      </w:r>
      <w:r w:rsidR="007B7D7F" w:rsidRPr="00877F54">
        <w:rPr>
          <w:rFonts w:ascii="Liberation Serif" w:hAnsi="Liberation Serif" w:cs="Liberation Serif"/>
          <w:sz w:val="27"/>
          <w:szCs w:val="27"/>
        </w:rPr>
        <w:t xml:space="preserve"> годов»</w:t>
      </w:r>
      <w:r w:rsidR="009D2623" w:rsidRPr="00877F54">
        <w:rPr>
          <w:rFonts w:ascii="Liberation Serif" w:hAnsi="Liberation Serif" w:cs="Liberation Serif"/>
          <w:sz w:val="27"/>
          <w:szCs w:val="27"/>
        </w:rPr>
        <w:t xml:space="preserve"> (с изменениями от </w:t>
      </w:r>
      <w:r w:rsidR="007D4559" w:rsidRPr="00877F54">
        <w:rPr>
          <w:rFonts w:ascii="Liberation Serif" w:hAnsi="Liberation Serif" w:cs="Liberation Serif"/>
          <w:sz w:val="27"/>
          <w:szCs w:val="27"/>
        </w:rPr>
        <w:t>05</w:t>
      </w:r>
      <w:r w:rsidR="009D2623" w:rsidRPr="00877F54">
        <w:rPr>
          <w:rFonts w:ascii="Liberation Serif" w:hAnsi="Liberation Serif" w:cs="Liberation Serif"/>
          <w:sz w:val="27"/>
          <w:szCs w:val="27"/>
        </w:rPr>
        <w:t>.1</w:t>
      </w:r>
      <w:r w:rsidR="007D4559" w:rsidRPr="00877F54">
        <w:rPr>
          <w:rFonts w:ascii="Liberation Serif" w:hAnsi="Liberation Serif" w:cs="Liberation Serif"/>
          <w:sz w:val="27"/>
          <w:szCs w:val="27"/>
        </w:rPr>
        <w:t>2</w:t>
      </w:r>
      <w:r w:rsidR="009D2623" w:rsidRPr="00877F54">
        <w:rPr>
          <w:rFonts w:ascii="Liberation Serif" w:hAnsi="Liberation Serif" w:cs="Liberation Serif"/>
          <w:sz w:val="27"/>
          <w:szCs w:val="27"/>
        </w:rPr>
        <w:t>.201</w:t>
      </w:r>
      <w:r w:rsidR="007D4559" w:rsidRPr="00877F54">
        <w:rPr>
          <w:rFonts w:ascii="Liberation Serif" w:hAnsi="Liberation Serif" w:cs="Liberation Serif"/>
          <w:sz w:val="27"/>
          <w:szCs w:val="27"/>
        </w:rPr>
        <w:t>9</w:t>
      </w:r>
      <w:r w:rsidR="009D2623" w:rsidRPr="00877F54">
        <w:rPr>
          <w:rFonts w:ascii="Liberation Serif" w:hAnsi="Liberation Serif" w:cs="Liberation Serif"/>
          <w:sz w:val="27"/>
          <w:szCs w:val="27"/>
        </w:rPr>
        <w:t xml:space="preserve"> № </w:t>
      </w:r>
      <w:r w:rsidR="007D4559" w:rsidRPr="00877F54">
        <w:rPr>
          <w:rFonts w:ascii="Liberation Serif" w:hAnsi="Liberation Serif" w:cs="Liberation Serif"/>
          <w:sz w:val="27"/>
          <w:szCs w:val="27"/>
        </w:rPr>
        <w:t>862</w:t>
      </w:r>
      <w:r w:rsidR="009D2623" w:rsidRPr="00877F54">
        <w:rPr>
          <w:rFonts w:ascii="Liberation Serif" w:hAnsi="Liberation Serif" w:cs="Liberation Serif"/>
          <w:sz w:val="27"/>
          <w:szCs w:val="27"/>
        </w:rPr>
        <w:t>-</w:t>
      </w:r>
      <w:r w:rsidR="007D4559" w:rsidRPr="00877F54">
        <w:rPr>
          <w:rFonts w:ascii="Liberation Serif" w:hAnsi="Liberation Serif" w:cs="Liberation Serif"/>
          <w:sz w:val="27"/>
          <w:szCs w:val="27"/>
        </w:rPr>
        <w:t>П</w:t>
      </w:r>
      <w:r w:rsidR="009D2623" w:rsidRPr="00877F54">
        <w:rPr>
          <w:rFonts w:ascii="Liberation Serif" w:hAnsi="Liberation Serif" w:cs="Liberation Serif"/>
          <w:sz w:val="27"/>
          <w:szCs w:val="27"/>
        </w:rPr>
        <w:t>П)</w:t>
      </w:r>
      <w:r w:rsidR="007B7D7F" w:rsidRPr="00877F54">
        <w:rPr>
          <w:rFonts w:ascii="Liberation Serif" w:hAnsi="Liberation Serif" w:cs="Liberation Serif"/>
          <w:sz w:val="27"/>
          <w:szCs w:val="27"/>
        </w:rPr>
        <w:t>,</w:t>
      </w:r>
      <w:r w:rsidR="0091159F" w:rsidRPr="00877F54">
        <w:rPr>
          <w:rFonts w:ascii="Liberation Serif" w:hAnsi="Liberation Serif" w:cs="Liberation Serif"/>
          <w:sz w:val="27"/>
          <w:szCs w:val="27"/>
        </w:rPr>
        <w:t xml:space="preserve"> решени</w:t>
      </w:r>
      <w:r w:rsidR="00DB6A51" w:rsidRPr="00877F54">
        <w:rPr>
          <w:rFonts w:ascii="Liberation Serif" w:hAnsi="Liberation Serif" w:cs="Liberation Serif"/>
          <w:sz w:val="27"/>
          <w:szCs w:val="27"/>
        </w:rPr>
        <w:t>ем</w:t>
      </w:r>
      <w:r w:rsidR="0091159F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776FB8" w:rsidRPr="00877F54">
        <w:rPr>
          <w:rFonts w:ascii="Liberation Serif" w:hAnsi="Liberation Serif" w:cs="Liberation Serif"/>
          <w:sz w:val="27"/>
          <w:szCs w:val="27"/>
        </w:rPr>
        <w:t>Думы Слободо-Туринского муниципального района от 25.12.2019 № 512-НПА «О бюджете Слободо-Туринского муниципального района на 2020 год</w:t>
      </w:r>
      <w:proofErr w:type="gramEnd"/>
      <w:r w:rsidR="00776FB8" w:rsidRPr="00877F54">
        <w:rPr>
          <w:rFonts w:ascii="Liberation Serif" w:hAnsi="Liberation Serif" w:cs="Liberation Serif"/>
          <w:sz w:val="27"/>
          <w:szCs w:val="27"/>
        </w:rPr>
        <w:t xml:space="preserve"> и плановый период 2021 и 2022 годов»,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B51429" w:rsidRPr="00877F54" w:rsidRDefault="00B51429" w:rsidP="00DD62CC">
      <w:pPr>
        <w:spacing w:before="240" w:after="24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ПОСТАНОВЛЯ</w:t>
      </w:r>
      <w:r w:rsidR="00FB58BB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ЕТ</w:t>
      </w: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:</w:t>
      </w:r>
    </w:p>
    <w:p w:rsidR="007E1C25" w:rsidRPr="00877F54" w:rsidRDefault="00B51429" w:rsidP="00DD62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1. 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Индексировать фонды оплаты труда работников дошкольных и общеобразовательных организаций (за исключением педагогических), работников организаций дополнительного образования детей (за исключением 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педагогических), 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работников прочих организаций образования, работников единой дежурно-диспетчерской службы в связи с ростом потребительских цен на товары и услуги с 01 октября 20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20 года в 1,0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197B3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8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раза.</w:t>
      </w:r>
    </w:p>
    <w:p w:rsidR="00FB071A" w:rsidRPr="00877F54" w:rsidRDefault="00D57BF9" w:rsidP="00DD62CC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2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r w:rsidR="00FB071A" w:rsidRPr="00877F54">
        <w:rPr>
          <w:rFonts w:ascii="Liberation Serif" w:hAnsi="Liberation Serif" w:cs="Liberation Serif"/>
          <w:sz w:val="27"/>
          <w:szCs w:val="27"/>
        </w:rPr>
        <w:t>Увели</w:t>
      </w:r>
      <w:r w:rsidR="00776FB8" w:rsidRPr="00877F54">
        <w:rPr>
          <w:rFonts w:ascii="Liberation Serif" w:hAnsi="Liberation Serif" w:cs="Liberation Serif"/>
          <w:sz w:val="27"/>
          <w:szCs w:val="27"/>
        </w:rPr>
        <w:t>чить (индексировать) с 01.10.2020</w:t>
      </w:r>
      <w:r w:rsidR="00FB071A" w:rsidRPr="00877F54">
        <w:rPr>
          <w:rFonts w:ascii="Liberation Serif" w:hAnsi="Liberation Serif" w:cs="Liberation Serif"/>
          <w:sz w:val="27"/>
          <w:szCs w:val="27"/>
        </w:rPr>
        <w:t xml:space="preserve"> в 1,</w:t>
      </w:r>
      <w:r w:rsidR="00776FB8" w:rsidRPr="00877F54">
        <w:rPr>
          <w:rFonts w:ascii="Liberation Serif" w:hAnsi="Liberation Serif" w:cs="Liberation Serif"/>
          <w:sz w:val="27"/>
          <w:szCs w:val="27"/>
        </w:rPr>
        <w:t>0</w:t>
      </w:r>
      <w:r w:rsidR="00FB071A" w:rsidRPr="00877F54">
        <w:rPr>
          <w:rFonts w:ascii="Liberation Serif" w:hAnsi="Liberation Serif" w:cs="Liberation Serif"/>
          <w:sz w:val="27"/>
          <w:szCs w:val="27"/>
        </w:rPr>
        <w:t>3</w:t>
      </w:r>
      <w:r w:rsidR="0072612A" w:rsidRPr="00877F54">
        <w:rPr>
          <w:rFonts w:ascii="Liberation Serif" w:hAnsi="Liberation Serif" w:cs="Liberation Serif"/>
          <w:sz w:val="27"/>
          <w:szCs w:val="27"/>
        </w:rPr>
        <w:t>8</w:t>
      </w:r>
      <w:r w:rsidR="00FB071A" w:rsidRPr="00877F54">
        <w:rPr>
          <w:rFonts w:ascii="Liberation Serif" w:hAnsi="Liberation Serif" w:cs="Liberation Serif"/>
          <w:sz w:val="27"/>
          <w:szCs w:val="27"/>
        </w:rPr>
        <w:t xml:space="preserve"> раза размеры должностных окладов, ставок заработной платы работников </w:t>
      </w:r>
      <w:r w:rsidR="009D3020" w:rsidRPr="00877F54">
        <w:rPr>
          <w:rFonts w:ascii="Liberation Serif" w:hAnsi="Liberation Serif" w:cs="Liberation Serif"/>
          <w:sz w:val="27"/>
          <w:szCs w:val="27"/>
        </w:rPr>
        <w:t>МКУ «</w:t>
      </w:r>
      <w:proofErr w:type="spellStart"/>
      <w:r w:rsidR="009D3020" w:rsidRPr="00877F54">
        <w:rPr>
          <w:rFonts w:ascii="Liberation Serif" w:hAnsi="Liberation Serif" w:cs="Liberation Serif"/>
          <w:sz w:val="27"/>
          <w:szCs w:val="27"/>
        </w:rPr>
        <w:t>ЦМУиС</w:t>
      </w:r>
      <w:proofErr w:type="spellEnd"/>
      <w:r w:rsidR="009D3020" w:rsidRPr="00877F54">
        <w:rPr>
          <w:rFonts w:ascii="Liberation Serif" w:hAnsi="Liberation Serif" w:cs="Liberation Serif"/>
          <w:sz w:val="27"/>
          <w:szCs w:val="27"/>
        </w:rPr>
        <w:t>», МКУ «ОАХОА» и работников, осуществляющих техническое обеспечение деятельности органов местного самоуправления Слободо-Туринского муниципального района.</w:t>
      </w:r>
    </w:p>
    <w:p w:rsidR="00B51429" w:rsidRPr="00877F54" w:rsidRDefault="00FB071A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3.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Руководителям муниципальных организаций (учреждений)</w:t>
      </w:r>
      <w:r w:rsidR="00BC412C" w:rsidRPr="00877F54">
        <w:rPr>
          <w:rFonts w:ascii="Liberation Serif" w:hAnsi="Liberation Serif" w:cs="Liberation Serif"/>
          <w:sz w:val="27"/>
          <w:szCs w:val="27"/>
        </w:rPr>
        <w:t>, указанных в п</w:t>
      </w:r>
      <w:r w:rsidR="00DB6A51" w:rsidRPr="00877F54">
        <w:rPr>
          <w:rFonts w:ascii="Liberation Serif" w:hAnsi="Liberation Serif" w:cs="Liberation Serif"/>
          <w:sz w:val="27"/>
          <w:szCs w:val="27"/>
        </w:rPr>
        <w:t xml:space="preserve">унктах </w:t>
      </w:r>
      <w:r w:rsidR="00BC412C" w:rsidRPr="00877F54">
        <w:rPr>
          <w:rFonts w:ascii="Liberation Serif" w:hAnsi="Liberation Serif" w:cs="Liberation Serif"/>
          <w:sz w:val="27"/>
          <w:szCs w:val="27"/>
        </w:rPr>
        <w:t>1</w:t>
      </w:r>
      <w:r w:rsidR="00DB6A51" w:rsidRPr="00877F54">
        <w:rPr>
          <w:rFonts w:ascii="Liberation Serif" w:hAnsi="Liberation Serif" w:cs="Liberation Serif"/>
          <w:sz w:val="27"/>
          <w:szCs w:val="27"/>
        </w:rPr>
        <w:t xml:space="preserve"> и</w:t>
      </w:r>
      <w:r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9D3020" w:rsidRPr="00877F54">
        <w:rPr>
          <w:rFonts w:ascii="Liberation Serif" w:hAnsi="Liberation Serif" w:cs="Liberation Serif"/>
          <w:sz w:val="27"/>
          <w:szCs w:val="27"/>
        </w:rPr>
        <w:t>2 настоящего</w:t>
      </w:r>
      <w:r w:rsidR="00BC412C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="009D3020" w:rsidRPr="00877F54">
        <w:rPr>
          <w:rFonts w:ascii="Liberation Serif" w:hAnsi="Liberation Serif" w:cs="Liberation Serif"/>
          <w:sz w:val="27"/>
          <w:szCs w:val="27"/>
        </w:rPr>
        <w:t>постановления</w:t>
      </w:r>
      <w:r w:rsidR="00DB6A51" w:rsidRPr="00877F54">
        <w:rPr>
          <w:rFonts w:ascii="Liberation Serif" w:hAnsi="Liberation Serif" w:cs="Liberation Serif"/>
          <w:sz w:val="27"/>
          <w:szCs w:val="27"/>
        </w:rPr>
        <w:t>,</w:t>
      </w:r>
      <w:r w:rsidR="009D3020" w:rsidRPr="00877F54">
        <w:rPr>
          <w:rFonts w:ascii="Liberation Serif" w:hAnsi="Liberation Serif" w:cs="Liberation Serif"/>
          <w:sz w:val="27"/>
          <w:szCs w:val="27"/>
        </w:rPr>
        <w:t xml:space="preserve"> внести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r w:rsidRPr="00877F54">
        <w:rPr>
          <w:rFonts w:ascii="Liberation Serif" w:hAnsi="Liberation Serif" w:cs="Liberation Serif"/>
          <w:sz w:val="27"/>
          <w:szCs w:val="27"/>
        </w:rPr>
        <w:t xml:space="preserve">соответствующие </w:t>
      </w:r>
      <w:r w:rsidR="00B51429" w:rsidRPr="00877F54">
        <w:rPr>
          <w:rFonts w:ascii="Liberation Serif" w:hAnsi="Liberation Serif" w:cs="Liberation Serif"/>
          <w:sz w:val="27"/>
          <w:szCs w:val="27"/>
        </w:rPr>
        <w:t>изменения в положения об оплате труда.</w:t>
      </w:r>
    </w:p>
    <w:p w:rsidR="00FB58BB" w:rsidRPr="00877F54" w:rsidRDefault="00FB071A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4</w:t>
      </w:r>
      <w:r w:rsidR="00B51429" w:rsidRPr="00877F54">
        <w:rPr>
          <w:rFonts w:ascii="Liberation Serif" w:hAnsi="Liberation Serif" w:cs="Liberation Serif"/>
          <w:sz w:val="27"/>
          <w:szCs w:val="27"/>
        </w:rPr>
        <w:t>.</w:t>
      </w:r>
      <w:r w:rsidR="00DD62CC" w:rsidRPr="00877F54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B51429" w:rsidRPr="00877F54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 информационно-телекоммуникационной сети Интернет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hyperlink r:id="rId9" w:history="1">
        <w:r w:rsidR="00FB58BB" w:rsidRPr="00877F54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FB58BB" w:rsidRPr="00877F54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877F54" w:rsidRDefault="00FB071A" w:rsidP="00DD62CC">
      <w:pPr>
        <w:ind w:firstLine="708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5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>Контроль за</w:t>
      </w:r>
      <w:proofErr w:type="gramEnd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исполнением настоящего </w:t>
      </w:r>
      <w:r w:rsidR="00776FB8" w:rsidRPr="00877F54">
        <w:rPr>
          <w:rFonts w:ascii="Liberation Serif" w:hAnsi="Liberation Serif" w:cs="Liberation Serif"/>
          <w:bCs/>
          <w:sz w:val="27"/>
          <w:szCs w:val="27"/>
        </w:rPr>
        <w:t>постановления оставляю</w:t>
      </w:r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за собой.</w:t>
      </w:r>
    </w:p>
    <w:p w:rsidR="0041758D" w:rsidRPr="00877F54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DD62CC" w:rsidRPr="00877F54" w:rsidRDefault="00DD62CC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E2171" w:rsidRPr="00877F54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Г</w:t>
      </w:r>
      <w:r w:rsidR="00115A11" w:rsidRPr="00877F54">
        <w:rPr>
          <w:rFonts w:ascii="Liberation Serif" w:hAnsi="Liberation Serif" w:cs="Liberation Serif"/>
          <w:sz w:val="27"/>
          <w:szCs w:val="27"/>
        </w:rPr>
        <w:t>лав</w:t>
      </w:r>
      <w:r w:rsidR="009F0BD4" w:rsidRPr="00877F54">
        <w:rPr>
          <w:rFonts w:ascii="Liberation Serif" w:hAnsi="Liberation Serif" w:cs="Liberation Serif"/>
          <w:sz w:val="27"/>
          <w:szCs w:val="27"/>
        </w:rPr>
        <w:t>а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  <w:r w:rsidR="00115A11" w:rsidRPr="00877F54"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</w:t>
      </w:r>
      <w:bookmarkStart w:id="0" w:name="_GoBack"/>
      <w:bookmarkEnd w:id="0"/>
      <w:r w:rsidR="00FB58BB">
        <w:rPr>
          <w:rFonts w:ascii="Liberation Serif" w:hAnsi="Liberation Serif" w:cs="Liberation Serif"/>
          <w:sz w:val="28"/>
          <w:szCs w:val="28"/>
        </w:rPr>
        <w:t>В</w:t>
      </w:r>
      <w:r w:rsidR="009F0BD4" w:rsidRPr="007B7D7F">
        <w:rPr>
          <w:rFonts w:ascii="Liberation Serif" w:hAnsi="Liberation Serif" w:cs="Liberation Serif"/>
          <w:sz w:val="28"/>
          <w:szCs w:val="28"/>
        </w:rPr>
        <w:t xml:space="preserve">.А. </w:t>
      </w:r>
      <w:proofErr w:type="spellStart"/>
      <w:r w:rsidR="009F0BD4" w:rsidRPr="007B7D7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7B7D7F" w:rsidSect="00877F54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A4" w:rsidRDefault="00DB14A4" w:rsidP="000202C3">
      <w:r>
        <w:separator/>
      </w:r>
    </w:p>
  </w:endnote>
  <w:endnote w:type="continuationSeparator" w:id="0">
    <w:p w:rsidR="00DB14A4" w:rsidRDefault="00DB14A4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A4" w:rsidRDefault="00DB14A4" w:rsidP="000202C3">
      <w:r>
        <w:separator/>
      </w:r>
    </w:p>
  </w:footnote>
  <w:footnote w:type="continuationSeparator" w:id="0">
    <w:p w:rsidR="00DB14A4" w:rsidRDefault="00DB14A4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2A3A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77F54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3202A"/>
    <w:rsid w:val="000343B5"/>
    <w:rsid w:val="00036E2E"/>
    <w:rsid w:val="00042A73"/>
    <w:rsid w:val="00045B83"/>
    <w:rsid w:val="0009724E"/>
    <w:rsid w:val="000A4FC9"/>
    <w:rsid w:val="000B1495"/>
    <w:rsid w:val="000B78E1"/>
    <w:rsid w:val="0011060F"/>
    <w:rsid w:val="00115A11"/>
    <w:rsid w:val="00115BE1"/>
    <w:rsid w:val="00126B1D"/>
    <w:rsid w:val="001273AB"/>
    <w:rsid w:val="00127FA3"/>
    <w:rsid w:val="001507A4"/>
    <w:rsid w:val="00197B38"/>
    <w:rsid w:val="001A4ACF"/>
    <w:rsid w:val="001B1BF0"/>
    <w:rsid w:val="001D5D14"/>
    <w:rsid w:val="001E0C55"/>
    <w:rsid w:val="001E2502"/>
    <w:rsid w:val="001F4DE0"/>
    <w:rsid w:val="0021487C"/>
    <w:rsid w:val="002163BC"/>
    <w:rsid w:val="00237664"/>
    <w:rsid w:val="002506F0"/>
    <w:rsid w:val="00257067"/>
    <w:rsid w:val="00263896"/>
    <w:rsid w:val="0029558E"/>
    <w:rsid w:val="002A3AFC"/>
    <w:rsid w:val="002E1558"/>
    <w:rsid w:val="002E7358"/>
    <w:rsid w:val="002E74DC"/>
    <w:rsid w:val="00312C86"/>
    <w:rsid w:val="00323514"/>
    <w:rsid w:val="003265FE"/>
    <w:rsid w:val="0034760B"/>
    <w:rsid w:val="0037401F"/>
    <w:rsid w:val="0037744F"/>
    <w:rsid w:val="00384921"/>
    <w:rsid w:val="003A6B21"/>
    <w:rsid w:val="0040648E"/>
    <w:rsid w:val="004161A2"/>
    <w:rsid w:val="0041758D"/>
    <w:rsid w:val="00474F93"/>
    <w:rsid w:val="00484B95"/>
    <w:rsid w:val="004C38C4"/>
    <w:rsid w:val="004D41DF"/>
    <w:rsid w:val="005301A9"/>
    <w:rsid w:val="005459AE"/>
    <w:rsid w:val="00546348"/>
    <w:rsid w:val="00583594"/>
    <w:rsid w:val="005B37BE"/>
    <w:rsid w:val="005B5286"/>
    <w:rsid w:val="005D3C27"/>
    <w:rsid w:val="0061559E"/>
    <w:rsid w:val="0064658A"/>
    <w:rsid w:val="00652A2D"/>
    <w:rsid w:val="00676FB9"/>
    <w:rsid w:val="006C4B54"/>
    <w:rsid w:val="006D2FE9"/>
    <w:rsid w:val="006E130F"/>
    <w:rsid w:val="00704BA3"/>
    <w:rsid w:val="0071165F"/>
    <w:rsid w:val="0072612A"/>
    <w:rsid w:val="00726F12"/>
    <w:rsid w:val="00750018"/>
    <w:rsid w:val="0076039B"/>
    <w:rsid w:val="00776FB8"/>
    <w:rsid w:val="00786DB7"/>
    <w:rsid w:val="00792D7C"/>
    <w:rsid w:val="007939F3"/>
    <w:rsid w:val="007A4B2D"/>
    <w:rsid w:val="007B09D9"/>
    <w:rsid w:val="007B7D7F"/>
    <w:rsid w:val="007D4559"/>
    <w:rsid w:val="007E1C25"/>
    <w:rsid w:val="00824309"/>
    <w:rsid w:val="0086487E"/>
    <w:rsid w:val="00877F54"/>
    <w:rsid w:val="008A58EA"/>
    <w:rsid w:val="008E66CB"/>
    <w:rsid w:val="00900B23"/>
    <w:rsid w:val="0090239F"/>
    <w:rsid w:val="0091159F"/>
    <w:rsid w:val="00916997"/>
    <w:rsid w:val="00937384"/>
    <w:rsid w:val="00984AE6"/>
    <w:rsid w:val="009B0B2A"/>
    <w:rsid w:val="009B37AA"/>
    <w:rsid w:val="009D2623"/>
    <w:rsid w:val="009D3020"/>
    <w:rsid w:val="009E2171"/>
    <w:rsid w:val="009F0BD4"/>
    <w:rsid w:val="00A0067F"/>
    <w:rsid w:val="00A44552"/>
    <w:rsid w:val="00A45B8D"/>
    <w:rsid w:val="00A47186"/>
    <w:rsid w:val="00A666B6"/>
    <w:rsid w:val="00AC1DE2"/>
    <w:rsid w:val="00AD6948"/>
    <w:rsid w:val="00AF1845"/>
    <w:rsid w:val="00AF24D0"/>
    <w:rsid w:val="00B463DA"/>
    <w:rsid w:val="00B51429"/>
    <w:rsid w:val="00B56226"/>
    <w:rsid w:val="00B62E14"/>
    <w:rsid w:val="00BB3A17"/>
    <w:rsid w:val="00BC412C"/>
    <w:rsid w:val="00BD2497"/>
    <w:rsid w:val="00BE2C4E"/>
    <w:rsid w:val="00C50557"/>
    <w:rsid w:val="00C61B09"/>
    <w:rsid w:val="00C92315"/>
    <w:rsid w:val="00CA2F22"/>
    <w:rsid w:val="00CB4A60"/>
    <w:rsid w:val="00CD3844"/>
    <w:rsid w:val="00D07424"/>
    <w:rsid w:val="00D522BE"/>
    <w:rsid w:val="00D57BF9"/>
    <w:rsid w:val="00D67B6F"/>
    <w:rsid w:val="00D9585C"/>
    <w:rsid w:val="00DA1BC8"/>
    <w:rsid w:val="00DA2DED"/>
    <w:rsid w:val="00DB14A4"/>
    <w:rsid w:val="00DB6A51"/>
    <w:rsid w:val="00DD62CC"/>
    <w:rsid w:val="00DE4B29"/>
    <w:rsid w:val="00DF5B33"/>
    <w:rsid w:val="00E21A7D"/>
    <w:rsid w:val="00E35BCC"/>
    <w:rsid w:val="00E36DA8"/>
    <w:rsid w:val="00E6174D"/>
    <w:rsid w:val="00E80C83"/>
    <w:rsid w:val="00EC3E9A"/>
    <w:rsid w:val="00EC4A6E"/>
    <w:rsid w:val="00ED367A"/>
    <w:rsid w:val="00F13A72"/>
    <w:rsid w:val="00F23342"/>
    <w:rsid w:val="00F2471F"/>
    <w:rsid w:val="00F31D27"/>
    <w:rsid w:val="00F552C6"/>
    <w:rsid w:val="00F622B0"/>
    <w:rsid w:val="00F85F61"/>
    <w:rsid w:val="00F90172"/>
    <w:rsid w:val="00F95F48"/>
    <w:rsid w:val="00FB071A"/>
    <w:rsid w:val="00FB58BB"/>
    <w:rsid w:val="00FC2F49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9D26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17</cp:revision>
  <cp:lastPrinted>2020-10-01T10:25:00Z</cp:lastPrinted>
  <dcterms:created xsi:type="dcterms:W3CDTF">2019-10-02T11:32:00Z</dcterms:created>
  <dcterms:modified xsi:type="dcterms:W3CDTF">2020-10-01T10:26:00Z</dcterms:modified>
</cp:coreProperties>
</file>