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B845D8" w:rsidTr="005166F9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B845D8" w:rsidRDefault="00B845D8" w:rsidP="005166F9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45795" cy="6921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2" t="-2477" r="60423" b="-3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B845D8" w:rsidRDefault="00B845D8" w:rsidP="005166F9">
            <w:pPr>
              <w:jc w:val="center"/>
            </w:pPr>
          </w:p>
          <w:p w:rsidR="00B845D8" w:rsidRDefault="00B845D8" w:rsidP="005166F9">
            <w:pPr>
              <w:jc w:val="center"/>
            </w:pPr>
          </w:p>
          <w:p w:rsidR="00B845D8" w:rsidRDefault="00B845D8" w:rsidP="005166F9">
            <w:pPr>
              <w:jc w:val="center"/>
            </w:pPr>
          </w:p>
        </w:tc>
      </w:tr>
      <w:tr w:rsidR="00B845D8" w:rsidTr="005166F9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845D8" w:rsidRDefault="00B845D8" w:rsidP="005166F9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B845D8" w:rsidRDefault="00B845D8" w:rsidP="005166F9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B845D8" w:rsidRDefault="00B845D8" w:rsidP="00B845D8">
            <w:pPr>
              <w:keepNext/>
              <w:numPr>
                <w:ilvl w:val="2"/>
                <w:numId w:val="16"/>
              </w:numPr>
              <w:tabs>
                <w:tab w:val="left" w:pos="0"/>
              </w:tabs>
              <w:suppressAutoHyphens/>
              <w:autoSpaceDN/>
              <w:adjustRightInd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B845D8" w:rsidRDefault="00B845D8" w:rsidP="005166F9">
            <w:pPr>
              <w:rPr>
                <w:sz w:val="10"/>
              </w:rPr>
            </w:pPr>
          </w:p>
        </w:tc>
      </w:tr>
      <w:tr w:rsidR="00B845D8" w:rsidTr="005166F9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845D8" w:rsidRDefault="00B845D8" w:rsidP="005166F9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B845D8" w:rsidTr="005166F9">
        <w:trPr>
          <w:trHeight w:val="360"/>
        </w:trPr>
        <w:tc>
          <w:tcPr>
            <w:tcW w:w="4676" w:type="dxa"/>
            <w:shd w:val="clear" w:color="auto" w:fill="auto"/>
          </w:tcPr>
          <w:p w:rsidR="00B845D8" w:rsidRDefault="00B845D8" w:rsidP="00B845D8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17.06.2020</w:t>
            </w:r>
          </w:p>
        </w:tc>
        <w:tc>
          <w:tcPr>
            <w:tcW w:w="5246" w:type="dxa"/>
            <w:shd w:val="clear" w:color="auto" w:fill="auto"/>
          </w:tcPr>
          <w:p w:rsidR="00B845D8" w:rsidRDefault="00B845D8" w:rsidP="00B845D8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303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845D8" w:rsidTr="005166F9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B845D8" w:rsidRDefault="00B845D8" w:rsidP="005166F9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E3776C" w:rsidRPr="000F03FF" w:rsidRDefault="00E3776C" w:rsidP="00E3776C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F0918" w:rsidRPr="000F03FF" w:rsidRDefault="005F0918" w:rsidP="00BA6DC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i/>
          <w:sz w:val="16"/>
          <w:szCs w:val="16"/>
        </w:rPr>
      </w:pPr>
    </w:p>
    <w:p w:rsidR="00B845D8" w:rsidRDefault="009B1A1C" w:rsidP="00BA6DC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845D8">
        <w:rPr>
          <w:rFonts w:ascii="Liberation Serif" w:hAnsi="Liberation Serif" w:cs="Times New Roman"/>
          <w:b/>
          <w:sz w:val="28"/>
          <w:szCs w:val="28"/>
        </w:rPr>
        <w:t xml:space="preserve">О внесении </w:t>
      </w:r>
      <w:r w:rsidR="002D0EA2" w:rsidRPr="00B845D8">
        <w:rPr>
          <w:rFonts w:ascii="Liberation Serif" w:hAnsi="Liberation Serif" w:cs="Times New Roman"/>
          <w:b/>
          <w:sz w:val="28"/>
          <w:szCs w:val="28"/>
        </w:rPr>
        <w:t xml:space="preserve">изменения </w:t>
      </w:r>
      <w:r w:rsidRPr="00B845D8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BA6DC0" w:rsidRPr="00B845D8">
        <w:rPr>
          <w:rFonts w:ascii="Liberation Serif" w:hAnsi="Liberation Serif" w:cs="Times New Roman"/>
          <w:b/>
          <w:sz w:val="28"/>
          <w:szCs w:val="28"/>
        </w:rPr>
        <w:t>Положени</w:t>
      </w:r>
      <w:r w:rsidR="002D0EA2" w:rsidRPr="00B845D8">
        <w:rPr>
          <w:rFonts w:ascii="Liberation Serif" w:hAnsi="Liberation Serif" w:cs="Times New Roman"/>
          <w:b/>
          <w:sz w:val="28"/>
          <w:szCs w:val="28"/>
        </w:rPr>
        <w:t>е</w:t>
      </w:r>
      <w:r w:rsidR="00BA6DC0" w:rsidRPr="00B845D8">
        <w:rPr>
          <w:rFonts w:ascii="Liberation Serif" w:hAnsi="Liberation Serif" w:cs="Times New Roman"/>
          <w:b/>
          <w:sz w:val="28"/>
          <w:szCs w:val="28"/>
        </w:rPr>
        <w:t xml:space="preserve"> о предоставлении лицом, </w:t>
      </w:r>
    </w:p>
    <w:p w:rsidR="00BA6DC0" w:rsidRPr="00B845D8" w:rsidRDefault="00BA6DC0" w:rsidP="00BA6DC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B845D8">
        <w:rPr>
          <w:rFonts w:ascii="Liberation Serif" w:hAnsi="Liberation Serif" w:cs="Times New Roman"/>
          <w:b/>
          <w:sz w:val="28"/>
          <w:szCs w:val="28"/>
        </w:rPr>
        <w:t>поступающим</w:t>
      </w:r>
      <w:proofErr w:type="gramEnd"/>
      <w:r w:rsidRPr="00B845D8">
        <w:rPr>
          <w:rFonts w:ascii="Liberation Serif" w:hAnsi="Liberation Serif" w:cs="Times New Roman"/>
          <w:b/>
          <w:sz w:val="28"/>
          <w:szCs w:val="28"/>
        </w:rPr>
        <w:t xml:space="preserve"> на должность руководителя муниципального учреждения </w:t>
      </w:r>
    </w:p>
    <w:p w:rsidR="00BA6DC0" w:rsidRPr="00B845D8" w:rsidRDefault="00BA6DC0" w:rsidP="00BA6DC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845D8">
        <w:rPr>
          <w:rFonts w:ascii="Liberation Serif" w:hAnsi="Liberation Serif" w:cs="Times New Roman"/>
          <w:b/>
          <w:sz w:val="28"/>
          <w:szCs w:val="28"/>
        </w:rPr>
        <w:t xml:space="preserve">Слободо-Туринского муниципального района, и руководителем муниципального учреждения Слободо-Туринского муниципального </w:t>
      </w:r>
    </w:p>
    <w:p w:rsidR="005F0918" w:rsidRPr="00B845D8" w:rsidRDefault="00BA6DC0" w:rsidP="00BA6DC0">
      <w:pPr>
        <w:pStyle w:val="ConsPlusNormal"/>
        <w:widowControl/>
        <w:ind w:firstLine="0"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B845D8">
        <w:rPr>
          <w:rFonts w:ascii="Liberation Serif" w:hAnsi="Liberation Serif" w:cs="Times New Roman"/>
          <w:b/>
          <w:sz w:val="28"/>
          <w:szCs w:val="28"/>
        </w:rPr>
        <w:t>района сведений о своих доходах</w:t>
      </w:r>
      <w:r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, </w:t>
      </w:r>
      <w:r w:rsidRPr="00B845D8">
        <w:rPr>
          <w:rFonts w:ascii="Liberation Serif" w:hAnsi="Liberation Serif" w:cs="Times New Roman"/>
          <w:b/>
          <w:sz w:val="28"/>
          <w:szCs w:val="28"/>
        </w:rPr>
        <w:t xml:space="preserve">об имуществе и обязательствах имущественного характера, </w:t>
      </w:r>
      <w:r w:rsidR="00E3776C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а также сведени</w:t>
      </w:r>
      <w:r w:rsidR="00A260CE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й</w:t>
      </w:r>
      <w:r w:rsidR="00E3776C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 о доходах, об имуществе </w:t>
      </w:r>
    </w:p>
    <w:p w:rsidR="005F0918" w:rsidRPr="00B845D8" w:rsidRDefault="00E3776C" w:rsidP="00BA6DC0">
      <w:pPr>
        <w:pStyle w:val="ConsPlusNormal"/>
        <w:widowControl/>
        <w:ind w:firstLine="0"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обязательствах</w:t>
      </w:r>
      <w:proofErr w:type="gramEnd"/>
      <w:r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 имущественного характера своих супруги </w:t>
      </w:r>
    </w:p>
    <w:p w:rsidR="002D0EA2" w:rsidRPr="00B845D8" w:rsidRDefault="00E3776C" w:rsidP="00B845D8">
      <w:pPr>
        <w:pStyle w:val="ConsPlusNormal"/>
        <w:widowControl/>
        <w:ind w:firstLine="0"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(супруга) и несовершеннолетних детей в новой редакции</w:t>
      </w:r>
      <w:r w:rsidR="002D0EA2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, </w:t>
      </w:r>
      <w:proofErr w:type="gramStart"/>
      <w:r w:rsidR="002D0EA2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утвержде</w:t>
      </w:r>
      <w:bookmarkStart w:id="0" w:name="_GoBack"/>
      <w:bookmarkEnd w:id="0"/>
      <w:r w:rsidR="002D0EA2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нное</w:t>
      </w:r>
      <w:proofErr w:type="gramEnd"/>
      <w:r w:rsidR="002D0EA2" w:rsidRPr="00B845D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 </w:t>
      </w:r>
      <w:r w:rsidR="002D0EA2" w:rsidRPr="00B845D8">
        <w:rPr>
          <w:rFonts w:ascii="Liberation Serif" w:hAnsi="Liberation Serif" w:cs="Times New Roman"/>
          <w:b/>
          <w:sz w:val="28"/>
          <w:szCs w:val="28"/>
        </w:rPr>
        <w:t xml:space="preserve">постановлением </w:t>
      </w:r>
      <w:r w:rsidR="00B845D8">
        <w:rPr>
          <w:rFonts w:ascii="Liberation Serif" w:hAnsi="Liberation Serif" w:cs="Times New Roman"/>
          <w:b/>
          <w:sz w:val="28"/>
          <w:szCs w:val="28"/>
        </w:rPr>
        <w:t>А</w:t>
      </w:r>
      <w:r w:rsidR="002D0EA2" w:rsidRPr="00B845D8">
        <w:rPr>
          <w:rFonts w:ascii="Liberation Serif" w:hAnsi="Liberation Serif" w:cs="Times New Roman"/>
          <w:b/>
          <w:sz w:val="28"/>
          <w:szCs w:val="28"/>
        </w:rPr>
        <w:t xml:space="preserve">дминистрации Слободо-Туринского муниципального района от 01.03.2016 № 70 </w:t>
      </w:r>
    </w:p>
    <w:p w:rsidR="00E3776C" w:rsidRPr="000F03FF" w:rsidRDefault="00E3776C" w:rsidP="00BA6DC0">
      <w:pPr>
        <w:pStyle w:val="ConsPlusNormal"/>
        <w:widowControl/>
        <w:ind w:firstLine="0"/>
        <w:jc w:val="center"/>
        <w:rPr>
          <w:rFonts w:ascii="Liberation Serif" w:eastAsia="Calibri" w:hAnsi="Liberation Serif" w:cs="Times New Roman"/>
          <w:b/>
          <w:i/>
          <w:sz w:val="16"/>
          <w:szCs w:val="16"/>
          <w:lang w:eastAsia="en-US"/>
        </w:rPr>
      </w:pPr>
    </w:p>
    <w:p w:rsidR="005F0918" w:rsidRPr="000F03FF" w:rsidRDefault="005F0918" w:rsidP="00BA6DC0">
      <w:pPr>
        <w:pStyle w:val="ConsPlusNormal"/>
        <w:widowControl/>
        <w:ind w:firstLine="0"/>
        <w:jc w:val="center"/>
        <w:rPr>
          <w:rFonts w:ascii="Liberation Serif" w:eastAsia="Calibri" w:hAnsi="Liberation Serif" w:cs="Times New Roman"/>
          <w:b/>
          <w:i/>
          <w:sz w:val="28"/>
          <w:szCs w:val="28"/>
          <w:lang w:eastAsia="en-US"/>
        </w:rPr>
      </w:pPr>
    </w:p>
    <w:p w:rsidR="000F03FF" w:rsidRDefault="000F03FF" w:rsidP="000F03F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67EFA">
        <w:rPr>
          <w:rFonts w:ascii="Liberation Serif" w:hAnsi="Liberation Serif"/>
          <w:sz w:val="28"/>
          <w:szCs w:val="28"/>
        </w:rPr>
        <w:t xml:space="preserve">В соответствии с пунктом 3 Указа Президента Российской Федерации </w:t>
      </w:r>
      <w:r w:rsidR="00B845D8">
        <w:rPr>
          <w:rFonts w:ascii="Liberation Serif" w:hAnsi="Liberation Serif"/>
          <w:sz w:val="28"/>
          <w:szCs w:val="28"/>
        </w:rPr>
        <w:t xml:space="preserve">           </w:t>
      </w:r>
      <w:r w:rsidRPr="00D67EFA">
        <w:rPr>
          <w:rFonts w:ascii="Liberation Serif" w:hAnsi="Liberation Serif"/>
          <w:sz w:val="28"/>
          <w:szCs w:val="28"/>
        </w:rPr>
        <w:t>от 18 мая 2009 года № 559 «О предоставлении гражданами, претендующими на замещение должностей 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пунктом 2  Указа</w:t>
      </w:r>
      <w:r w:rsidR="00B845D8">
        <w:rPr>
          <w:rFonts w:ascii="Liberation Serif" w:hAnsi="Liberation Serif"/>
          <w:sz w:val="28"/>
          <w:szCs w:val="28"/>
        </w:rPr>
        <w:t xml:space="preserve"> Губернатора Свердловской области от 25 февраля 2013 года</w:t>
      </w:r>
      <w:r w:rsidRPr="00D67EFA">
        <w:rPr>
          <w:rFonts w:ascii="Liberation Serif" w:hAnsi="Liberation Serif"/>
          <w:sz w:val="28"/>
          <w:szCs w:val="28"/>
        </w:rPr>
        <w:t xml:space="preserve"> № 91-УГ «О предоставлении гражданами, претендующими на замещение должностей руководителей государственных учреждений</w:t>
      </w:r>
      <w:proofErr w:type="gramEnd"/>
      <w:r w:rsidRPr="00D67EFA">
        <w:rPr>
          <w:rFonts w:ascii="Liberation Serif" w:hAnsi="Liberation Serif"/>
          <w:sz w:val="28"/>
          <w:szCs w:val="28"/>
        </w:rPr>
        <w:t xml:space="preserve">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</w:t>
      </w:r>
    </w:p>
    <w:p w:rsidR="00E3776C" w:rsidRPr="00B845D8" w:rsidRDefault="00E3776C" w:rsidP="00B845D8">
      <w:pPr>
        <w:widowControl/>
        <w:autoSpaceDE/>
        <w:autoSpaceDN/>
        <w:adjustRightInd/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B845D8">
        <w:rPr>
          <w:rFonts w:ascii="Liberation Serif" w:hAnsi="Liberation Serif"/>
          <w:sz w:val="28"/>
          <w:szCs w:val="28"/>
        </w:rPr>
        <w:t>ПОСТАНОВЛЯ</w:t>
      </w:r>
      <w:r w:rsidR="000F03FF" w:rsidRPr="00B845D8">
        <w:rPr>
          <w:rFonts w:ascii="Liberation Serif" w:hAnsi="Liberation Serif"/>
          <w:sz w:val="28"/>
          <w:szCs w:val="28"/>
        </w:rPr>
        <w:t>ЕТ</w:t>
      </w:r>
      <w:r w:rsidRPr="00B845D8">
        <w:rPr>
          <w:rFonts w:ascii="Liberation Serif" w:hAnsi="Liberation Serif"/>
          <w:sz w:val="28"/>
          <w:szCs w:val="28"/>
        </w:rPr>
        <w:t>:</w:t>
      </w:r>
    </w:p>
    <w:p w:rsidR="009B1A1C" w:rsidRPr="000F03FF" w:rsidRDefault="000A57D5" w:rsidP="00B845D8">
      <w:pPr>
        <w:pStyle w:val="ConsPlusNormal"/>
        <w:widowControl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F03FF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9B1A1C" w:rsidRPr="000F03FF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2D0EA2" w:rsidRPr="000F03FF">
        <w:rPr>
          <w:rFonts w:ascii="Liberation Serif" w:hAnsi="Liberation Serif" w:cs="Times New Roman"/>
          <w:sz w:val="28"/>
          <w:szCs w:val="28"/>
        </w:rPr>
        <w:t>в Положение о предоставлении лицом, поступающим на должность руководителя муниципального учреждения Слободо-Туринского муниципального района, и руководителем муниципального учреждения Слободо-Туринского муниципального района сведений о своих доходах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  <w:r w:rsidR="002D0EA2" w:rsidRPr="000F03FF">
        <w:rPr>
          <w:rFonts w:ascii="Liberation Serif" w:hAnsi="Liberation Serif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 в новой редакции</w:t>
      </w:r>
      <w:r w:rsidR="005866F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(далее – Положение)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утвержденное </w:t>
      </w:r>
      <w:r w:rsidR="002D0EA2" w:rsidRPr="000F03FF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0F03FF">
        <w:rPr>
          <w:rFonts w:ascii="Liberation Serif" w:hAnsi="Liberation Serif" w:cs="Times New Roman"/>
          <w:sz w:val="28"/>
          <w:szCs w:val="28"/>
        </w:rPr>
        <w:t>А</w:t>
      </w:r>
      <w:r w:rsidR="002D0EA2" w:rsidRPr="000F03FF">
        <w:rPr>
          <w:rFonts w:ascii="Liberation Serif" w:hAnsi="Liberation Serif" w:cs="Times New Roman"/>
          <w:sz w:val="28"/>
          <w:szCs w:val="28"/>
        </w:rPr>
        <w:t>дминистрации Слободо-Туринского муниципального района</w:t>
      </w:r>
      <w:proofErr w:type="gramEnd"/>
      <w:r w:rsidR="002D0EA2" w:rsidRPr="000F03F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D0EA2" w:rsidRPr="000F03FF">
        <w:rPr>
          <w:rFonts w:ascii="Liberation Serif" w:hAnsi="Liberation Serif" w:cs="Times New Roman"/>
          <w:sz w:val="28"/>
          <w:szCs w:val="28"/>
        </w:rPr>
        <w:t xml:space="preserve">от 01.03.2016 № 70 «Об утверждении Положения о предоставлении лицом, </w:t>
      </w:r>
      <w:r w:rsidR="002D0EA2" w:rsidRPr="000F03FF">
        <w:rPr>
          <w:rFonts w:ascii="Liberation Serif" w:hAnsi="Liberation Serif" w:cs="Times New Roman"/>
          <w:sz w:val="28"/>
          <w:szCs w:val="28"/>
        </w:rPr>
        <w:lastRenderedPageBreak/>
        <w:t>поступающим на должность руководителя муниципального учреждения Слободо-Туринского муниципального района, и руководителем муниципального учреждения Слободо-Туринского муниципального района сведений о своих доходах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  <w:r w:rsidR="002D0EA2" w:rsidRPr="000F03FF">
        <w:rPr>
          <w:rFonts w:ascii="Liberation Serif" w:hAnsi="Liberation Serif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 в новой редакции»</w:t>
      </w:r>
      <w:r w:rsidR="005866F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B1A1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9B1A1C" w:rsidRPr="000F03FF" w:rsidRDefault="00B845D8" w:rsidP="00B845D8">
      <w:pPr>
        <w:pStyle w:val="ConsPlusNormal"/>
        <w:widowControl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1)</w:t>
      </w:r>
      <w:r w:rsidR="009B1A1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97FB8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</w:t>
      </w:r>
      <w:r w:rsidR="000F03FF">
        <w:rPr>
          <w:rFonts w:ascii="Liberation Serif" w:eastAsia="Calibri" w:hAnsi="Liberation Serif" w:cs="Times New Roman"/>
          <w:sz w:val="28"/>
          <w:szCs w:val="28"/>
          <w:lang w:eastAsia="en-US"/>
        </w:rPr>
        <w:t>9</w:t>
      </w:r>
      <w:r w:rsidR="009B1A1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B1A1C" w:rsidRPr="000F03FF">
        <w:rPr>
          <w:rFonts w:ascii="Liberation Serif" w:hAnsi="Liberation Serif" w:cs="Times New Roman"/>
          <w:sz w:val="28"/>
          <w:szCs w:val="28"/>
        </w:rPr>
        <w:t xml:space="preserve">Положения </w:t>
      </w:r>
      <w:r w:rsidR="009B1A1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изложить в </w:t>
      </w:r>
      <w:r w:rsidR="002D0EA2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>следующей</w:t>
      </w:r>
      <w:r w:rsidR="009B1A1C" w:rsidRPr="000F03F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редакции:</w:t>
      </w:r>
    </w:p>
    <w:p w:rsidR="00715776" w:rsidRDefault="000F03FF" w:rsidP="00B845D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 9. Сведения о доходах, об имуществе и обязательствах имущественного характера, указанные в пунктах 5 и 6 настоящего положения, предоставляются на бумажном носителе и в электронном виде. </w:t>
      </w:r>
    </w:p>
    <w:p w:rsidR="00715776" w:rsidRPr="00715776" w:rsidRDefault="00715776" w:rsidP="00B845D8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5776">
        <w:rPr>
          <w:rFonts w:ascii="Liberation Serif" w:hAnsi="Liberation Serif" w:cs="Liberation Serif"/>
          <w:sz w:val="28"/>
          <w:szCs w:val="28"/>
        </w:rPr>
        <w:t>Сведения о доходах, об имуществе и обязательствах имущественного характера и результаты проверки достоверности и полноты сведений о доходах, об имуществе и обязательствах имущественного характера приобщаются к личному делу руководителя государственного учреждения Свердловской области. Помимо хранения указанных сведений в бумажном виде допускается</w:t>
      </w:r>
      <w:r w:rsidR="00B845D8">
        <w:rPr>
          <w:rFonts w:ascii="Liberation Serif" w:hAnsi="Liberation Serif" w:cs="Liberation Serif"/>
          <w:sz w:val="28"/>
          <w:szCs w:val="28"/>
        </w:rPr>
        <w:t xml:space="preserve"> их хранение в электронном виде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B845D8">
        <w:rPr>
          <w:rFonts w:ascii="Liberation Serif" w:hAnsi="Liberation Serif" w:cs="Liberation Serif"/>
          <w:sz w:val="28"/>
          <w:szCs w:val="28"/>
        </w:rPr>
        <w:t>.</w:t>
      </w:r>
    </w:p>
    <w:p w:rsidR="00C25243" w:rsidRPr="000F03FF" w:rsidRDefault="000F03FF" w:rsidP="00B845D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</w:t>
      </w:r>
      <w:r w:rsidR="00C25243" w:rsidRPr="000F03FF">
        <w:rPr>
          <w:rFonts w:ascii="Liberation Serif" w:hAnsi="Liberation Serif"/>
          <w:sz w:val="28"/>
          <w:szCs w:val="28"/>
        </w:rPr>
        <w:t>.</w:t>
      </w:r>
      <w:r w:rsidR="005866FC" w:rsidRPr="000F03FF">
        <w:rPr>
          <w:rFonts w:ascii="Liberation Serif" w:hAnsi="Liberation Serif"/>
          <w:sz w:val="28"/>
          <w:szCs w:val="28"/>
        </w:rPr>
        <w:t xml:space="preserve"> </w:t>
      </w:r>
      <w:r w:rsidR="00B1109B" w:rsidRPr="000F03FF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5866FC" w:rsidRPr="000F03FF">
        <w:rPr>
          <w:rFonts w:ascii="Liberation Serif" w:hAnsi="Liberation Serif"/>
          <w:sz w:val="28"/>
          <w:szCs w:val="28"/>
        </w:rPr>
        <w:t xml:space="preserve"> вступа</w:t>
      </w:r>
      <w:r w:rsidR="00B1109B" w:rsidRPr="000F03FF">
        <w:rPr>
          <w:rFonts w:ascii="Liberation Serif" w:hAnsi="Liberation Serif"/>
          <w:sz w:val="28"/>
          <w:szCs w:val="28"/>
        </w:rPr>
        <w:t>е</w:t>
      </w:r>
      <w:r w:rsidR="005866FC" w:rsidRPr="000F03FF">
        <w:rPr>
          <w:rFonts w:ascii="Liberation Serif" w:hAnsi="Liberation Serif"/>
          <w:sz w:val="28"/>
          <w:szCs w:val="28"/>
        </w:rPr>
        <w:t xml:space="preserve">т в силу с 1 </w:t>
      </w:r>
      <w:r>
        <w:rPr>
          <w:rFonts w:ascii="Liberation Serif" w:hAnsi="Liberation Serif"/>
          <w:sz w:val="28"/>
          <w:szCs w:val="28"/>
        </w:rPr>
        <w:t>июля</w:t>
      </w:r>
      <w:r w:rsidR="005866FC" w:rsidRPr="000F03FF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="005866FC" w:rsidRPr="000F03FF">
        <w:rPr>
          <w:rFonts w:ascii="Liberation Serif" w:hAnsi="Liberation Serif"/>
          <w:sz w:val="28"/>
          <w:szCs w:val="28"/>
        </w:rPr>
        <w:t xml:space="preserve"> года.</w:t>
      </w:r>
    </w:p>
    <w:p w:rsidR="00E3776C" w:rsidRPr="000F03FF" w:rsidRDefault="000F03FF" w:rsidP="00B845D8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gramStart"/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>Разместить</w:t>
      </w:r>
      <w:proofErr w:type="gramEnd"/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постановление на официальном сайте 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3958ED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дминистрации </w:t>
      </w:r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Слободо-Туринского муниципального района в </w:t>
      </w:r>
      <w:r w:rsidR="00997FB8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информационно-телекоммуникационной </w:t>
      </w:r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 xml:space="preserve">сети </w:t>
      </w:r>
      <w:r w:rsidR="00B845D8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3776C" w:rsidRPr="000F03FF">
        <w:rPr>
          <w:rFonts w:ascii="Liberation Serif" w:eastAsia="Calibri" w:hAnsi="Liberation Serif"/>
          <w:sz w:val="28"/>
          <w:szCs w:val="28"/>
          <w:lang w:eastAsia="en-US"/>
        </w:rPr>
        <w:t>Интернет</w:t>
      </w:r>
      <w:r w:rsidR="00B845D8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B845D8" w:rsidRPr="00727DB0">
        <w:rPr>
          <w:rFonts w:ascii="Liberation Serif" w:hAnsi="Liberation Serif" w:cs="Liberation Serif"/>
          <w:sz w:val="28"/>
          <w:szCs w:val="28"/>
        </w:rPr>
        <w:t>http://slturmr.ru/.</w:t>
      </w:r>
    </w:p>
    <w:p w:rsidR="00E3776C" w:rsidRPr="000F03FF" w:rsidRDefault="000F03FF" w:rsidP="00B845D8">
      <w:pPr>
        <w:autoSpaceDE/>
        <w:autoSpaceDN/>
        <w:adjustRightInd/>
        <w:ind w:firstLine="709"/>
        <w:jc w:val="both"/>
        <w:rPr>
          <w:rFonts w:ascii="Liberation Serif" w:eastAsia="Calibri" w:hAnsi="Liberation Serif"/>
          <w:bCs/>
          <w:iCs/>
          <w:noProof/>
          <w:sz w:val="28"/>
          <w:szCs w:val="28"/>
        </w:rPr>
      </w:pPr>
      <w:r>
        <w:rPr>
          <w:rFonts w:ascii="Liberation Serif" w:eastAsia="Calibri" w:hAnsi="Liberation Serif"/>
          <w:bCs/>
          <w:iCs/>
          <w:noProof/>
          <w:sz w:val="28"/>
          <w:szCs w:val="28"/>
        </w:rPr>
        <w:t>4</w:t>
      </w:r>
      <w:r w:rsidR="00E3776C" w:rsidRPr="000F03FF">
        <w:rPr>
          <w:rFonts w:ascii="Liberation Serif" w:eastAsia="Calibri" w:hAnsi="Liberation Serif"/>
          <w:bCs/>
          <w:iCs/>
          <w:noProof/>
          <w:sz w:val="28"/>
          <w:szCs w:val="28"/>
        </w:rPr>
        <w:t>.</w:t>
      </w:r>
      <w:r w:rsidR="005F0918" w:rsidRPr="000F03FF">
        <w:rPr>
          <w:rFonts w:ascii="Liberation Serif" w:eastAsia="Calibri" w:hAnsi="Liberation Serif"/>
          <w:bCs/>
          <w:iCs/>
          <w:noProof/>
          <w:sz w:val="28"/>
          <w:szCs w:val="28"/>
        </w:rPr>
        <w:t xml:space="preserve"> </w:t>
      </w:r>
      <w:r w:rsidR="00E3776C" w:rsidRPr="000F03FF">
        <w:rPr>
          <w:rFonts w:ascii="Liberation Serif" w:eastAsia="Calibri" w:hAnsi="Liberation Serif"/>
          <w:bCs/>
          <w:iCs/>
          <w:noProof/>
          <w:sz w:val="28"/>
          <w:szCs w:val="28"/>
        </w:rPr>
        <w:t xml:space="preserve">Ознакомить с настоящим постановлением </w:t>
      </w:r>
      <w:r w:rsidR="00413307" w:rsidRPr="000F03FF">
        <w:rPr>
          <w:rFonts w:ascii="Liberation Serif" w:hAnsi="Liberation Serif"/>
          <w:sz w:val="28"/>
          <w:szCs w:val="28"/>
        </w:rPr>
        <w:t>руководителей муниципальных учреждений Слободо-Туринского муниципального района</w:t>
      </w:r>
      <w:r w:rsidR="00D86F27" w:rsidRPr="000F03FF">
        <w:rPr>
          <w:rFonts w:ascii="Liberation Serif" w:eastAsia="Calibri" w:hAnsi="Liberation Serif"/>
          <w:bCs/>
          <w:iCs/>
          <w:noProof/>
          <w:sz w:val="28"/>
          <w:szCs w:val="28"/>
        </w:rPr>
        <w:t>.</w:t>
      </w:r>
    </w:p>
    <w:p w:rsidR="00E3776C" w:rsidRPr="000F03FF" w:rsidRDefault="00E3776C" w:rsidP="00E3776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E3776C" w:rsidRPr="000F03FF" w:rsidRDefault="00E3776C" w:rsidP="00E3776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E3776C" w:rsidRPr="000F03FF" w:rsidRDefault="00E3776C" w:rsidP="00E3776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0F03FF">
        <w:rPr>
          <w:rFonts w:ascii="Liberation Serif" w:hAnsi="Liberation Serif"/>
          <w:sz w:val="28"/>
          <w:szCs w:val="28"/>
        </w:rPr>
        <w:t>Глава</w:t>
      </w:r>
    </w:p>
    <w:p w:rsidR="00A56E9B" w:rsidRPr="000F03FF" w:rsidRDefault="000F03FF" w:rsidP="00E3776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E3776C" w:rsidRPr="000F03FF">
        <w:rPr>
          <w:rFonts w:ascii="Liberation Serif" w:hAnsi="Liberation Serif"/>
          <w:sz w:val="28"/>
          <w:szCs w:val="28"/>
        </w:rPr>
        <w:t xml:space="preserve">муниципального района                      </w:t>
      </w:r>
      <w:r w:rsidR="00E3776C" w:rsidRPr="000F03FF">
        <w:rPr>
          <w:rFonts w:ascii="Liberation Serif" w:hAnsi="Liberation Serif"/>
          <w:sz w:val="28"/>
          <w:szCs w:val="28"/>
        </w:rPr>
        <w:tab/>
        <w:t xml:space="preserve">      </w:t>
      </w:r>
      <w:r w:rsidR="00B02096" w:rsidRPr="000F03FF">
        <w:rPr>
          <w:rFonts w:ascii="Liberation Serif" w:hAnsi="Liberation Serif"/>
          <w:sz w:val="28"/>
          <w:szCs w:val="28"/>
        </w:rPr>
        <w:t xml:space="preserve">     </w:t>
      </w:r>
      <w:r w:rsidR="00E3776C" w:rsidRPr="000F03FF">
        <w:rPr>
          <w:rFonts w:ascii="Liberation Serif" w:hAnsi="Liberation Serif"/>
          <w:sz w:val="28"/>
          <w:szCs w:val="28"/>
        </w:rPr>
        <w:t xml:space="preserve"> </w:t>
      </w:r>
      <w:r w:rsidR="001D76A4" w:rsidRPr="000F03FF">
        <w:rPr>
          <w:rFonts w:ascii="Liberation Serif" w:hAnsi="Liberation Serif"/>
          <w:sz w:val="28"/>
          <w:szCs w:val="28"/>
        </w:rPr>
        <w:t xml:space="preserve"> </w:t>
      </w:r>
      <w:r w:rsidR="00B845D8">
        <w:rPr>
          <w:rFonts w:ascii="Liberation Serif" w:hAnsi="Liberation Serif"/>
          <w:sz w:val="28"/>
          <w:szCs w:val="28"/>
        </w:rPr>
        <w:t xml:space="preserve">     </w:t>
      </w:r>
      <w:r w:rsidR="00E3776C" w:rsidRPr="000F03FF">
        <w:rPr>
          <w:rFonts w:ascii="Liberation Serif" w:hAnsi="Liberation Serif"/>
          <w:sz w:val="28"/>
          <w:szCs w:val="28"/>
        </w:rPr>
        <w:t>В.</w:t>
      </w:r>
      <w:r w:rsidR="00997FB8" w:rsidRPr="000F03FF">
        <w:rPr>
          <w:rFonts w:ascii="Liberation Serif" w:hAnsi="Liberation Serif"/>
          <w:sz w:val="28"/>
          <w:szCs w:val="28"/>
        </w:rPr>
        <w:t>А.</w:t>
      </w:r>
      <w:r w:rsidR="001D76A4" w:rsidRPr="000F03FF">
        <w:rPr>
          <w:rFonts w:ascii="Liberation Serif" w:hAnsi="Liberation Serif"/>
          <w:sz w:val="28"/>
          <w:szCs w:val="28"/>
        </w:rPr>
        <w:t xml:space="preserve"> </w:t>
      </w:r>
      <w:r w:rsidR="00997FB8" w:rsidRPr="000F03FF">
        <w:rPr>
          <w:rFonts w:ascii="Liberation Serif" w:hAnsi="Liberation Serif"/>
          <w:sz w:val="28"/>
          <w:szCs w:val="28"/>
        </w:rPr>
        <w:t>Беду</w:t>
      </w:r>
      <w:r w:rsidR="00E3776C" w:rsidRPr="000F03FF">
        <w:rPr>
          <w:rFonts w:ascii="Liberation Serif" w:hAnsi="Liberation Serif"/>
          <w:sz w:val="28"/>
          <w:szCs w:val="28"/>
        </w:rPr>
        <w:t>лев</w:t>
      </w:r>
    </w:p>
    <w:sectPr w:rsidR="00A56E9B" w:rsidRPr="000F03FF" w:rsidSect="00B845D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0" w:rsidRDefault="00E577A0" w:rsidP="008C1798">
      <w:pPr>
        <w:pStyle w:val="ConsPlusCell"/>
      </w:pPr>
      <w:r>
        <w:separator/>
      </w:r>
    </w:p>
  </w:endnote>
  <w:endnote w:type="continuationSeparator" w:id="0">
    <w:p w:rsidR="00E577A0" w:rsidRDefault="00E577A0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8F6497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0" w:rsidRDefault="00E577A0" w:rsidP="008C1798">
      <w:pPr>
        <w:pStyle w:val="ConsPlusCell"/>
      </w:pPr>
      <w:r>
        <w:separator/>
      </w:r>
    </w:p>
  </w:footnote>
  <w:footnote w:type="continuationSeparator" w:id="0">
    <w:p w:rsidR="00E577A0" w:rsidRDefault="00E577A0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8F6497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Pr="00B845D8" w:rsidRDefault="008F6497">
    <w:pPr>
      <w:pStyle w:val="a3"/>
      <w:jc w:val="center"/>
      <w:rPr>
        <w:rFonts w:ascii="Liberation Serif" w:hAnsi="Liberation Serif" w:cs="Liberation Serif"/>
        <w:sz w:val="28"/>
      </w:rPr>
    </w:pPr>
    <w:r w:rsidRPr="00B845D8">
      <w:rPr>
        <w:rFonts w:ascii="Liberation Serif" w:hAnsi="Liberation Serif" w:cs="Liberation Serif"/>
        <w:sz w:val="28"/>
      </w:rPr>
      <w:fldChar w:fldCharType="begin"/>
    </w:r>
    <w:r w:rsidR="00A53F3A" w:rsidRPr="00B845D8">
      <w:rPr>
        <w:rFonts w:ascii="Liberation Serif" w:hAnsi="Liberation Serif" w:cs="Liberation Serif"/>
        <w:sz w:val="28"/>
      </w:rPr>
      <w:instrText>PAGE   \* MERGEFORMAT</w:instrText>
    </w:r>
    <w:r w:rsidRPr="00B845D8">
      <w:rPr>
        <w:rFonts w:ascii="Liberation Serif" w:hAnsi="Liberation Serif" w:cs="Liberation Serif"/>
        <w:sz w:val="28"/>
      </w:rPr>
      <w:fldChar w:fldCharType="separate"/>
    </w:r>
    <w:r w:rsidR="00B845D8">
      <w:rPr>
        <w:rFonts w:ascii="Liberation Serif" w:hAnsi="Liberation Serif" w:cs="Liberation Serif"/>
        <w:noProof/>
        <w:sz w:val="28"/>
      </w:rPr>
      <w:t>2</w:t>
    </w:r>
    <w:r w:rsidRPr="00B845D8">
      <w:rPr>
        <w:rFonts w:ascii="Liberation Serif" w:hAnsi="Liberation Serif" w:cs="Liberation Serif"/>
        <w:sz w:val="28"/>
      </w:rPr>
      <w:fldChar w:fldCharType="end"/>
    </w:r>
  </w:p>
  <w:p w:rsidR="00A53F3A" w:rsidRDefault="00A5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B7B5D"/>
    <w:multiLevelType w:val="multilevel"/>
    <w:tmpl w:val="088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DED"/>
    <w:rsid w:val="00020301"/>
    <w:rsid w:val="00060C60"/>
    <w:rsid w:val="000770EC"/>
    <w:rsid w:val="00092366"/>
    <w:rsid w:val="00097008"/>
    <w:rsid w:val="000A57D5"/>
    <w:rsid w:val="000C7CC2"/>
    <w:rsid w:val="000E2FA7"/>
    <w:rsid w:val="000F03FF"/>
    <w:rsid w:val="000F416E"/>
    <w:rsid w:val="00103A8C"/>
    <w:rsid w:val="00121D02"/>
    <w:rsid w:val="001354AB"/>
    <w:rsid w:val="001357C9"/>
    <w:rsid w:val="001376ED"/>
    <w:rsid w:val="001423E9"/>
    <w:rsid w:val="00173D91"/>
    <w:rsid w:val="0018036A"/>
    <w:rsid w:val="001908AC"/>
    <w:rsid w:val="001933C6"/>
    <w:rsid w:val="001962A1"/>
    <w:rsid w:val="00196C21"/>
    <w:rsid w:val="001A1719"/>
    <w:rsid w:val="001A6790"/>
    <w:rsid w:val="001D06B0"/>
    <w:rsid w:val="001D76A4"/>
    <w:rsid w:val="001F4036"/>
    <w:rsid w:val="001F7849"/>
    <w:rsid w:val="0020118B"/>
    <w:rsid w:val="00216153"/>
    <w:rsid w:val="00217FD5"/>
    <w:rsid w:val="0024755E"/>
    <w:rsid w:val="0026172E"/>
    <w:rsid w:val="0026773B"/>
    <w:rsid w:val="00270B6C"/>
    <w:rsid w:val="00272E68"/>
    <w:rsid w:val="00275C73"/>
    <w:rsid w:val="002774E6"/>
    <w:rsid w:val="002A6FA3"/>
    <w:rsid w:val="002B4E05"/>
    <w:rsid w:val="002C52AE"/>
    <w:rsid w:val="002D0EA2"/>
    <w:rsid w:val="002D46B0"/>
    <w:rsid w:val="002E07E5"/>
    <w:rsid w:val="00301047"/>
    <w:rsid w:val="003024E4"/>
    <w:rsid w:val="00323701"/>
    <w:rsid w:val="00330E93"/>
    <w:rsid w:val="00354CB6"/>
    <w:rsid w:val="0036753B"/>
    <w:rsid w:val="00372825"/>
    <w:rsid w:val="00384111"/>
    <w:rsid w:val="00390FE6"/>
    <w:rsid w:val="003958ED"/>
    <w:rsid w:val="003A2CD0"/>
    <w:rsid w:val="003C1E8D"/>
    <w:rsid w:val="003D44C5"/>
    <w:rsid w:val="003E2B1D"/>
    <w:rsid w:val="003F153A"/>
    <w:rsid w:val="00402998"/>
    <w:rsid w:val="00403159"/>
    <w:rsid w:val="0041259A"/>
    <w:rsid w:val="00413307"/>
    <w:rsid w:val="00421575"/>
    <w:rsid w:val="00437B7E"/>
    <w:rsid w:val="00444614"/>
    <w:rsid w:val="004541BA"/>
    <w:rsid w:val="0045626A"/>
    <w:rsid w:val="0046083A"/>
    <w:rsid w:val="004848B2"/>
    <w:rsid w:val="00490734"/>
    <w:rsid w:val="004932B8"/>
    <w:rsid w:val="004A7564"/>
    <w:rsid w:val="004B06ED"/>
    <w:rsid w:val="004B19EA"/>
    <w:rsid w:val="004B1CD3"/>
    <w:rsid w:val="004C5B6B"/>
    <w:rsid w:val="004D2E48"/>
    <w:rsid w:val="004E18FC"/>
    <w:rsid w:val="004F03DC"/>
    <w:rsid w:val="004F4E7C"/>
    <w:rsid w:val="004F659A"/>
    <w:rsid w:val="0050202F"/>
    <w:rsid w:val="00504E6D"/>
    <w:rsid w:val="00511F45"/>
    <w:rsid w:val="00513792"/>
    <w:rsid w:val="005224A4"/>
    <w:rsid w:val="00525D1E"/>
    <w:rsid w:val="00535ECE"/>
    <w:rsid w:val="005458C2"/>
    <w:rsid w:val="005618A4"/>
    <w:rsid w:val="005866FC"/>
    <w:rsid w:val="0058716A"/>
    <w:rsid w:val="00592C46"/>
    <w:rsid w:val="00593849"/>
    <w:rsid w:val="005D0C41"/>
    <w:rsid w:val="005D1EC1"/>
    <w:rsid w:val="005E796D"/>
    <w:rsid w:val="005F0918"/>
    <w:rsid w:val="005F13E4"/>
    <w:rsid w:val="005F5CA8"/>
    <w:rsid w:val="00606DFD"/>
    <w:rsid w:val="00621951"/>
    <w:rsid w:val="00642E30"/>
    <w:rsid w:val="006674D6"/>
    <w:rsid w:val="00672792"/>
    <w:rsid w:val="00682482"/>
    <w:rsid w:val="006A5AAF"/>
    <w:rsid w:val="006D1B14"/>
    <w:rsid w:val="006E7DF7"/>
    <w:rsid w:val="006F279C"/>
    <w:rsid w:val="006F2871"/>
    <w:rsid w:val="006F6884"/>
    <w:rsid w:val="00711B5C"/>
    <w:rsid w:val="00715776"/>
    <w:rsid w:val="00717C51"/>
    <w:rsid w:val="00763DEF"/>
    <w:rsid w:val="00781D1D"/>
    <w:rsid w:val="00795637"/>
    <w:rsid w:val="007B3D0E"/>
    <w:rsid w:val="007E47E7"/>
    <w:rsid w:val="007E5915"/>
    <w:rsid w:val="007F7E84"/>
    <w:rsid w:val="00800A9D"/>
    <w:rsid w:val="00806413"/>
    <w:rsid w:val="00810606"/>
    <w:rsid w:val="008306B7"/>
    <w:rsid w:val="00846B4E"/>
    <w:rsid w:val="00847E24"/>
    <w:rsid w:val="00850E26"/>
    <w:rsid w:val="00862999"/>
    <w:rsid w:val="00880248"/>
    <w:rsid w:val="008A4AA2"/>
    <w:rsid w:val="008C1798"/>
    <w:rsid w:val="008D55A5"/>
    <w:rsid w:val="008D77A3"/>
    <w:rsid w:val="008D7D43"/>
    <w:rsid w:val="008E09CA"/>
    <w:rsid w:val="008F2DB5"/>
    <w:rsid w:val="008F6497"/>
    <w:rsid w:val="00900865"/>
    <w:rsid w:val="00924FB3"/>
    <w:rsid w:val="0092618D"/>
    <w:rsid w:val="00931B81"/>
    <w:rsid w:val="009523E5"/>
    <w:rsid w:val="00953A47"/>
    <w:rsid w:val="00964CDF"/>
    <w:rsid w:val="00965DA1"/>
    <w:rsid w:val="00983755"/>
    <w:rsid w:val="0098377C"/>
    <w:rsid w:val="00984794"/>
    <w:rsid w:val="00984A44"/>
    <w:rsid w:val="00986C18"/>
    <w:rsid w:val="00997FB8"/>
    <w:rsid w:val="009A1C1F"/>
    <w:rsid w:val="009A6041"/>
    <w:rsid w:val="009B1A1C"/>
    <w:rsid w:val="009C39AF"/>
    <w:rsid w:val="009C4717"/>
    <w:rsid w:val="009C4B1E"/>
    <w:rsid w:val="009F61B1"/>
    <w:rsid w:val="00A02E08"/>
    <w:rsid w:val="00A10204"/>
    <w:rsid w:val="00A260CE"/>
    <w:rsid w:val="00A30DBF"/>
    <w:rsid w:val="00A42C22"/>
    <w:rsid w:val="00A46862"/>
    <w:rsid w:val="00A53F3A"/>
    <w:rsid w:val="00A56E9B"/>
    <w:rsid w:val="00A61F02"/>
    <w:rsid w:val="00A7118E"/>
    <w:rsid w:val="00A8198D"/>
    <w:rsid w:val="00A90388"/>
    <w:rsid w:val="00AA17BA"/>
    <w:rsid w:val="00AE6C78"/>
    <w:rsid w:val="00B02096"/>
    <w:rsid w:val="00B1109B"/>
    <w:rsid w:val="00B256BE"/>
    <w:rsid w:val="00B272D9"/>
    <w:rsid w:val="00B31DED"/>
    <w:rsid w:val="00B34276"/>
    <w:rsid w:val="00B43C55"/>
    <w:rsid w:val="00B52F74"/>
    <w:rsid w:val="00B6128E"/>
    <w:rsid w:val="00B61E12"/>
    <w:rsid w:val="00B67E87"/>
    <w:rsid w:val="00B71D60"/>
    <w:rsid w:val="00B72EBE"/>
    <w:rsid w:val="00B759AB"/>
    <w:rsid w:val="00B845D8"/>
    <w:rsid w:val="00B95EDD"/>
    <w:rsid w:val="00BA54CA"/>
    <w:rsid w:val="00BA6DC0"/>
    <w:rsid w:val="00BD6F9A"/>
    <w:rsid w:val="00C035BF"/>
    <w:rsid w:val="00C0601B"/>
    <w:rsid w:val="00C21A80"/>
    <w:rsid w:val="00C25243"/>
    <w:rsid w:val="00C30F1F"/>
    <w:rsid w:val="00C52786"/>
    <w:rsid w:val="00C540AA"/>
    <w:rsid w:val="00C57348"/>
    <w:rsid w:val="00C6028F"/>
    <w:rsid w:val="00C653CE"/>
    <w:rsid w:val="00C66B4E"/>
    <w:rsid w:val="00C806BB"/>
    <w:rsid w:val="00CB75BA"/>
    <w:rsid w:val="00CB7DC8"/>
    <w:rsid w:val="00CE513D"/>
    <w:rsid w:val="00CE6460"/>
    <w:rsid w:val="00D06D0F"/>
    <w:rsid w:val="00D223FE"/>
    <w:rsid w:val="00D46586"/>
    <w:rsid w:val="00D56DDA"/>
    <w:rsid w:val="00D8057B"/>
    <w:rsid w:val="00D86F27"/>
    <w:rsid w:val="00D9406E"/>
    <w:rsid w:val="00DB1341"/>
    <w:rsid w:val="00DC3A87"/>
    <w:rsid w:val="00DD5987"/>
    <w:rsid w:val="00E14B2F"/>
    <w:rsid w:val="00E206DA"/>
    <w:rsid w:val="00E3776C"/>
    <w:rsid w:val="00E44466"/>
    <w:rsid w:val="00E577A0"/>
    <w:rsid w:val="00E62142"/>
    <w:rsid w:val="00E70DED"/>
    <w:rsid w:val="00E73377"/>
    <w:rsid w:val="00E77671"/>
    <w:rsid w:val="00E81E44"/>
    <w:rsid w:val="00E90D43"/>
    <w:rsid w:val="00E9132C"/>
    <w:rsid w:val="00EA6719"/>
    <w:rsid w:val="00EB0C6E"/>
    <w:rsid w:val="00EB33EE"/>
    <w:rsid w:val="00EB3AC0"/>
    <w:rsid w:val="00ED2F5C"/>
    <w:rsid w:val="00EE2043"/>
    <w:rsid w:val="00EF6A8E"/>
    <w:rsid w:val="00EF758E"/>
    <w:rsid w:val="00F0508A"/>
    <w:rsid w:val="00F05D5E"/>
    <w:rsid w:val="00F26A73"/>
    <w:rsid w:val="00F31803"/>
    <w:rsid w:val="00F35989"/>
    <w:rsid w:val="00F36AEF"/>
    <w:rsid w:val="00F4072D"/>
    <w:rsid w:val="00F44EF6"/>
    <w:rsid w:val="00F47A53"/>
    <w:rsid w:val="00F57C48"/>
    <w:rsid w:val="00F737D8"/>
    <w:rsid w:val="00F75280"/>
    <w:rsid w:val="00F860E6"/>
    <w:rsid w:val="00F87434"/>
    <w:rsid w:val="00F87B69"/>
    <w:rsid w:val="00F87F79"/>
    <w:rsid w:val="00FA00E4"/>
    <w:rsid w:val="00FA40CC"/>
    <w:rsid w:val="00FA5BD2"/>
    <w:rsid w:val="00FB66EA"/>
    <w:rsid w:val="00FC3968"/>
    <w:rsid w:val="00FC7955"/>
    <w:rsid w:val="00FD1088"/>
    <w:rsid w:val="00FD3987"/>
    <w:rsid w:val="00FD47D8"/>
    <w:rsid w:val="00FE6355"/>
    <w:rsid w:val="00FE77A4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5</cp:revision>
  <cp:lastPrinted>2020-06-18T05:44:00Z</cp:lastPrinted>
  <dcterms:created xsi:type="dcterms:W3CDTF">2020-06-15T09:44:00Z</dcterms:created>
  <dcterms:modified xsi:type="dcterms:W3CDTF">2020-06-18T05:44:00Z</dcterms:modified>
</cp:coreProperties>
</file>