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7" w:rsidRPr="009E5B9D" w:rsidRDefault="00B41BD7" w:rsidP="00B4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9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52F89">
        <w:rPr>
          <w:rFonts w:ascii="Times New Roman" w:hAnsi="Times New Roman"/>
          <w:b/>
          <w:bCs/>
          <w:sz w:val="28"/>
          <w:szCs w:val="28"/>
        </w:rPr>
        <w:t>Слободо-</w:t>
      </w:r>
      <w:r w:rsidRPr="009E5B9D">
        <w:rPr>
          <w:rFonts w:ascii="Times New Roman" w:hAnsi="Times New Roman"/>
          <w:b/>
          <w:bCs/>
          <w:sz w:val="28"/>
          <w:szCs w:val="28"/>
        </w:rPr>
        <w:t>Туринского</w:t>
      </w:r>
      <w:proofErr w:type="spellEnd"/>
      <w:r w:rsidRPr="009E5B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2F89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за 201</w:t>
      </w:r>
      <w:r w:rsidR="003713C0">
        <w:rPr>
          <w:rFonts w:ascii="Times New Roman" w:hAnsi="Times New Roman"/>
          <w:b/>
          <w:bCs/>
          <w:sz w:val="28"/>
          <w:szCs w:val="28"/>
        </w:rPr>
        <w:t>7</w:t>
      </w:r>
      <w:r w:rsidRPr="009E5B9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41BD7" w:rsidRDefault="00B41BD7" w:rsidP="00B41B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2970"/>
        <w:gridCol w:w="1843"/>
        <w:gridCol w:w="1843"/>
        <w:gridCol w:w="1843"/>
        <w:gridCol w:w="1842"/>
        <w:gridCol w:w="4536"/>
      </w:tblGrid>
      <w:tr w:rsidR="00B41BD7" w:rsidTr="00C523A7">
        <w:tc>
          <w:tcPr>
            <w:tcW w:w="540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№ </w:t>
            </w:r>
            <w:proofErr w:type="gramStart"/>
            <w:r w:rsidRPr="009D2E01">
              <w:rPr>
                <w:rFonts w:ascii="Times New Roman" w:hAnsi="Times New Roman"/>
              </w:rPr>
              <w:t>п</w:t>
            </w:r>
            <w:proofErr w:type="gramEnd"/>
            <w:r w:rsidRPr="009D2E01">
              <w:rPr>
                <w:rFonts w:ascii="Times New Roman" w:hAnsi="Times New Roman"/>
              </w:rPr>
              <w:t>/п</w:t>
            </w:r>
          </w:p>
        </w:tc>
        <w:tc>
          <w:tcPr>
            <w:tcW w:w="2970" w:type="dxa"/>
            <w:vMerge w:val="restart"/>
          </w:tcPr>
          <w:p w:rsidR="00B41BD7" w:rsidRPr="009D2E01" w:rsidRDefault="00B41BD7" w:rsidP="009D2E01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5529" w:type="dxa"/>
            <w:gridSpan w:val="3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использования финансовых средств</w:t>
            </w:r>
          </w:p>
        </w:tc>
        <w:tc>
          <w:tcPr>
            <w:tcW w:w="1842" w:type="dxa"/>
            <w:vMerge w:val="restart"/>
          </w:tcPr>
          <w:p w:rsidR="00B41BD7" w:rsidRPr="009D2E01" w:rsidRDefault="00B41BD7" w:rsidP="00351506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 xml:space="preserve">Общая оценка достижения </w:t>
            </w:r>
            <w:r w:rsidR="00351506">
              <w:rPr>
                <w:rFonts w:ascii="Times New Roman" w:hAnsi="Times New Roman"/>
              </w:rPr>
              <w:t xml:space="preserve">плановых значений целевых </w:t>
            </w:r>
            <w:r w:rsidRPr="009D2E01">
              <w:rPr>
                <w:rFonts w:ascii="Times New Roman" w:hAnsi="Times New Roman"/>
              </w:rPr>
              <w:t xml:space="preserve">показателей </w:t>
            </w:r>
          </w:p>
        </w:tc>
        <w:tc>
          <w:tcPr>
            <w:tcW w:w="4536" w:type="dxa"/>
            <w:vMerge w:val="restart"/>
          </w:tcPr>
          <w:p w:rsidR="00B41BD7" w:rsidRPr="009D2E01" w:rsidRDefault="00B41BD7" w:rsidP="007244D5">
            <w:pPr>
              <w:jc w:val="center"/>
              <w:rPr>
                <w:rFonts w:ascii="Times New Roman" w:hAnsi="Times New Roman"/>
              </w:rPr>
            </w:pPr>
            <w:r w:rsidRPr="009D2E01">
              <w:rPr>
                <w:rFonts w:ascii="Times New Roman" w:hAnsi="Times New Roman"/>
              </w:rPr>
              <w:t>Оценка эффективности реализации программы</w:t>
            </w:r>
          </w:p>
        </w:tc>
      </w:tr>
      <w:tr w:rsidR="00B41BD7" w:rsidTr="00C523A7">
        <w:tc>
          <w:tcPr>
            <w:tcW w:w="54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запланированный программой на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освоенный объем финансирования программы за соответствующий период,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уб.) </w:t>
            </w:r>
          </w:p>
        </w:tc>
        <w:tc>
          <w:tcPr>
            <w:tcW w:w="1843" w:type="dxa"/>
          </w:tcPr>
          <w:p w:rsidR="004C7F9E" w:rsidRDefault="00B41BD7" w:rsidP="00351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  <w:p w:rsidR="00B41BD7" w:rsidRDefault="00B41BD7" w:rsidP="003515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51506">
              <w:rPr>
                <w:rFonts w:ascii="Times New Roman" w:hAnsi="Times New Roman"/>
              </w:rPr>
              <w:t>полноты</w:t>
            </w:r>
            <w:r w:rsidR="004C7F9E">
              <w:rPr>
                <w:rFonts w:ascii="Times New Roman" w:hAnsi="Times New Roman"/>
              </w:rPr>
              <w:t xml:space="preserve">  финансирования</w:t>
            </w:r>
          </w:p>
        </w:tc>
        <w:tc>
          <w:tcPr>
            <w:tcW w:w="1842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B41BD7" w:rsidRDefault="00B41BD7" w:rsidP="007244D5">
            <w:pPr>
              <w:jc w:val="center"/>
              <w:rPr>
                <w:rFonts w:ascii="Times New Roman" w:hAnsi="Times New Roman"/>
              </w:rPr>
            </w:pPr>
          </w:p>
        </w:tc>
      </w:tr>
      <w:tr w:rsidR="00B41BD7" w:rsidTr="00C523A7">
        <w:trPr>
          <w:trHeight w:val="57"/>
        </w:trPr>
        <w:tc>
          <w:tcPr>
            <w:tcW w:w="540" w:type="dxa"/>
          </w:tcPr>
          <w:p w:rsidR="00B41BD7" w:rsidRPr="00AC383D" w:rsidRDefault="00B41BD7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1BD7" w:rsidRPr="00AC383D" w:rsidRDefault="00AC383D" w:rsidP="007244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B41BD7" w:rsidRPr="00B41BD7" w:rsidRDefault="00B41BD7" w:rsidP="00B52F89">
            <w:pPr>
              <w:rPr>
                <w:rFonts w:ascii="Times New Roman" w:hAnsi="Times New Roman"/>
                <w:sz w:val="20"/>
                <w:szCs w:val="20"/>
              </w:rPr>
            </w:pPr>
            <w:r w:rsidRPr="00B41BD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муниципальной службы, подготовка кадров в системе муниципального управления, приоритетных сфер экономики и противодействие коррупции в </w:t>
            </w:r>
            <w:proofErr w:type="spellStart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Слободо-Туринском</w:t>
            </w:r>
            <w:proofErr w:type="spellEnd"/>
            <w:r w:rsidR="00B52F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B41BD7" w:rsidRPr="00E473B1" w:rsidRDefault="00E473B1" w:rsidP="0077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35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A88">
              <w:rPr>
                <w:rFonts w:ascii="Times New Roman" w:hAnsi="Times New Roman" w:cs="Times New Roman"/>
                <w:sz w:val="20"/>
                <w:szCs w:val="20"/>
              </w:rPr>
              <w:t>476,9</w:t>
            </w:r>
          </w:p>
        </w:tc>
        <w:tc>
          <w:tcPr>
            <w:tcW w:w="1843" w:type="dxa"/>
          </w:tcPr>
          <w:p w:rsidR="00B41BD7" w:rsidRPr="00E473B1" w:rsidRDefault="00493529" w:rsidP="0077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74A88">
              <w:rPr>
                <w:rFonts w:ascii="Times New Roman" w:hAnsi="Times New Roman" w:cs="Times New Roman"/>
                <w:sz w:val="20"/>
                <w:szCs w:val="20"/>
              </w:rPr>
              <w:t>476,9</w:t>
            </w:r>
          </w:p>
        </w:tc>
        <w:tc>
          <w:tcPr>
            <w:tcW w:w="1843" w:type="dxa"/>
          </w:tcPr>
          <w:p w:rsidR="00B41BD7" w:rsidRPr="0020659D" w:rsidRDefault="0020659D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93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41BD7" w:rsidRPr="00B52F89" w:rsidRDefault="00B41BD7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C523A7" w:rsidRDefault="00B41BD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95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9352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523A7" w:rsidRPr="00C52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BD7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C523A7" w:rsidRPr="00AB7954" w:rsidRDefault="0006161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B41BD7" w:rsidRPr="00AB7954" w:rsidRDefault="00B41BD7" w:rsidP="00206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уровень эффективности  муниципальной  программы.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Возможен пересмотр муниципальной программы в части  корректировки  целевых показателей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(уменьшение плановых значений)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659D"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B79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 выделения дополнительного  финансирования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«Информатизация органов местного самоуправления 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муниципального района» на 2014-2020 годы</w:t>
            </w:r>
          </w:p>
        </w:tc>
        <w:tc>
          <w:tcPr>
            <w:tcW w:w="1843" w:type="dxa"/>
          </w:tcPr>
          <w:p w:rsidR="00FE0E00" w:rsidRPr="00E473B1" w:rsidRDefault="003746F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584,9</w:t>
            </w:r>
          </w:p>
        </w:tc>
        <w:tc>
          <w:tcPr>
            <w:tcW w:w="1843" w:type="dxa"/>
          </w:tcPr>
          <w:p w:rsidR="00FE0E00" w:rsidRPr="00E473B1" w:rsidRDefault="003746F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584,9</w:t>
            </w:r>
          </w:p>
        </w:tc>
        <w:tc>
          <w:tcPr>
            <w:tcW w:w="1843" w:type="dxa"/>
          </w:tcPr>
          <w:p w:rsidR="00893D6D" w:rsidRPr="0020659D" w:rsidRDefault="00893D6D" w:rsidP="00893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893D6D" w:rsidP="00893D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FE0E00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D6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523A7" w:rsidRPr="00893D6D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FE0E00" w:rsidRPr="00893D6D" w:rsidRDefault="00FE0E00" w:rsidP="00893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893D6D"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893D6D" w:rsidRPr="00893D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Высокая  эффективность муниципальной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E473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«Безопасность жизнедеятельности населения в </w:t>
            </w:r>
            <w:proofErr w:type="spellStart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E47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 на 2014-2020 годы</w:t>
            </w:r>
          </w:p>
        </w:tc>
        <w:tc>
          <w:tcPr>
            <w:tcW w:w="1843" w:type="dxa"/>
          </w:tcPr>
          <w:p w:rsidR="00FE0E00" w:rsidRPr="00E473B1" w:rsidRDefault="00E8156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4303,0</w:t>
            </w:r>
          </w:p>
        </w:tc>
        <w:tc>
          <w:tcPr>
            <w:tcW w:w="1843" w:type="dxa"/>
          </w:tcPr>
          <w:p w:rsidR="00FE0E00" w:rsidRPr="00E473B1" w:rsidRDefault="00E8156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4303,0</w:t>
            </w:r>
          </w:p>
        </w:tc>
        <w:tc>
          <w:tcPr>
            <w:tcW w:w="1843" w:type="dxa"/>
          </w:tcPr>
          <w:p w:rsidR="00F5469A" w:rsidRPr="0020659D" w:rsidRDefault="00F5469A" w:rsidP="00F54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F5469A" w:rsidP="00F5469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Default="00E8156E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-4,54</w:t>
            </w:r>
          </w:p>
          <w:p w:rsidR="00C523A7" w:rsidRDefault="00C523A7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061614" w:rsidRPr="00F5469A" w:rsidRDefault="0006161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перевыполнение плана)</w:t>
            </w:r>
          </w:p>
        </w:tc>
        <w:tc>
          <w:tcPr>
            <w:tcW w:w="4536" w:type="dxa"/>
          </w:tcPr>
          <w:p w:rsidR="00FE0E00" w:rsidRPr="00F5469A" w:rsidRDefault="00E8156E" w:rsidP="00F546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Низкий уровень  эффективности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3F494B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9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0" w:type="dxa"/>
          </w:tcPr>
          <w:p w:rsidR="00FE0E00" w:rsidRPr="003F494B" w:rsidRDefault="00FE0E00" w:rsidP="00EB35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«Развитие культуры  в </w:t>
            </w:r>
            <w:proofErr w:type="spellStart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9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муниципальном районе»  на 2014-2020 годы</w:t>
            </w:r>
          </w:p>
        </w:tc>
        <w:tc>
          <w:tcPr>
            <w:tcW w:w="1843" w:type="dxa"/>
          </w:tcPr>
          <w:p w:rsidR="00FE0E00" w:rsidRPr="003F494B" w:rsidRDefault="00E8156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5686,7</w:t>
            </w:r>
          </w:p>
        </w:tc>
        <w:tc>
          <w:tcPr>
            <w:tcW w:w="1843" w:type="dxa"/>
          </w:tcPr>
          <w:p w:rsidR="00FE0E00" w:rsidRPr="003F494B" w:rsidRDefault="00E8156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5686,7</w:t>
            </w:r>
          </w:p>
        </w:tc>
        <w:tc>
          <w:tcPr>
            <w:tcW w:w="1843" w:type="dxa"/>
          </w:tcPr>
          <w:p w:rsidR="00C523A7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3F494B" w:rsidRDefault="00C523A7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94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815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523A7" w:rsidRPr="003F494B" w:rsidRDefault="00E8156E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r w:rsidR="00C523A7" w:rsidRPr="003F494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061614" w:rsidRPr="003F494B" w:rsidRDefault="00061614" w:rsidP="00C5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E0E00" w:rsidRPr="00BD676C" w:rsidRDefault="00E8156E" w:rsidP="003F4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- 5. Высокая  эффективность муниципальной программы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B41BD7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B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«Устойчивое развитие сельских поселений  </w:t>
            </w:r>
            <w:proofErr w:type="spellStart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AC38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 на 2014-2017 и  на период до 2020 года»</w:t>
            </w:r>
          </w:p>
        </w:tc>
        <w:tc>
          <w:tcPr>
            <w:tcW w:w="1843" w:type="dxa"/>
          </w:tcPr>
          <w:p w:rsidR="00FE0E00" w:rsidRPr="00AC383D" w:rsidRDefault="009E5191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14849,9</w:t>
            </w:r>
          </w:p>
        </w:tc>
        <w:tc>
          <w:tcPr>
            <w:tcW w:w="1843" w:type="dxa"/>
          </w:tcPr>
          <w:p w:rsidR="00FE0E00" w:rsidRPr="00AC383D" w:rsidRDefault="009E5191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14849,9</w:t>
            </w:r>
          </w:p>
        </w:tc>
        <w:tc>
          <w:tcPr>
            <w:tcW w:w="1843" w:type="dxa"/>
          </w:tcPr>
          <w:p w:rsidR="00DE1DC6" w:rsidRPr="0020659D" w:rsidRDefault="009E5191" w:rsidP="00DE1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DE1DC6" w:rsidP="00DE1DC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DE1DC6" w:rsidRDefault="00DE1DC6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8027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FE0E00" w:rsidRPr="00DE1DC6" w:rsidRDefault="00B80274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FE0E00" w:rsidRPr="00DE1DC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FE0E00" w:rsidRPr="00B52F89" w:rsidRDefault="00481058" w:rsidP="00B802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перевыполнение плана)</w:t>
            </w:r>
          </w:p>
        </w:tc>
        <w:tc>
          <w:tcPr>
            <w:tcW w:w="4536" w:type="dxa"/>
          </w:tcPr>
          <w:p w:rsidR="00FE0E00" w:rsidRPr="00B52F89" w:rsidRDefault="00FE0E00" w:rsidP="009E51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52F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E5191"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 w:rsidR="009E51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Возможен пересмотр муниципальной программы в части высвобождения финансовых ресурсов и перенос ресурсов на следующие периоды либо на другие программы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FE0E00" w:rsidRDefault="00FE0E00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FE0E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3230CE" w:rsidP="00E466F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="00A95EF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E466FE">
              <w:rPr>
                <w:rFonts w:ascii="Times New Roman" w:hAnsi="Times New Roman" w:cs="Times New Roman"/>
                <w:bCs/>
                <w:sz w:val="20"/>
                <w:szCs w:val="20"/>
              </w:rPr>
              <w:t>14,9</w:t>
            </w:r>
          </w:p>
        </w:tc>
        <w:tc>
          <w:tcPr>
            <w:tcW w:w="1843" w:type="dxa"/>
          </w:tcPr>
          <w:p w:rsidR="00FE0E00" w:rsidRPr="00AC383D" w:rsidRDefault="00E466F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68976,9</w:t>
            </w:r>
          </w:p>
        </w:tc>
        <w:tc>
          <w:tcPr>
            <w:tcW w:w="1843" w:type="dxa"/>
          </w:tcPr>
          <w:p w:rsidR="00FE0E00" w:rsidRDefault="00E466F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  <w:p w:rsidR="005578CB" w:rsidRPr="005578CB" w:rsidRDefault="00E466F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5578CB"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5578CB" w:rsidRDefault="005578C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C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95E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78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78CB" w:rsidRDefault="005578C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48105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FE0E00" w:rsidRPr="00B52F89" w:rsidRDefault="00E466FE" w:rsidP="00A95E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«Управление финансами в 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3B7B0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153022,3</w:t>
            </w:r>
          </w:p>
        </w:tc>
        <w:tc>
          <w:tcPr>
            <w:tcW w:w="1843" w:type="dxa"/>
          </w:tcPr>
          <w:p w:rsidR="00FE0E00" w:rsidRPr="00AC383D" w:rsidRDefault="003B7B0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147520,4</w:t>
            </w:r>
          </w:p>
        </w:tc>
        <w:tc>
          <w:tcPr>
            <w:tcW w:w="1843" w:type="dxa"/>
          </w:tcPr>
          <w:p w:rsidR="006B27B3" w:rsidRPr="0020659D" w:rsidRDefault="003B7B08" w:rsidP="006B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  <w:p w:rsidR="00FE0E00" w:rsidRPr="00B52F89" w:rsidRDefault="003B7B08" w:rsidP="006B27B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6B27B3"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6B27B3" w:rsidRDefault="003B7B0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  <w:p w:rsidR="003B7B08" w:rsidRDefault="003B7B0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6B27B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6B27B3" w:rsidRPr="00B52F89" w:rsidRDefault="003B7B0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FE0E00" w:rsidRPr="006B27B3" w:rsidRDefault="003B7B08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0F7574" w:rsidRDefault="000F7574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 градостроительной деятельности на территории </w:t>
            </w:r>
            <w:proofErr w:type="spellStart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0F7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FE0E00" w:rsidRPr="00AC383D" w:rsidRDefault="00DD3D5F" w:rsidP="000F757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210,4</w:t>
            </w:r>
          </w:p>
        </w:tc>
        <w:tc>
          <w:tcPr>
            <w:tcW w:w="1843" w:type="dxa"/>
          </w:tcPr>
          <w:p w:rsidR="00FE0E00" w:rsidRPr="00AC383D" w:rsidRDefault="00DD3D5F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210,4</w:t>
            </w:r>
          </w:p>
        </w:tc>
        <w:tc>
          <w:tcPr>
            <w:tcW w:w="1843" w:type="dxa"/>
          </w:tcPr>
          <w:p w:rsidR="00550368" w:rsidRPr="0020659D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B52F89" w:rsidRDefault="00550368" w:rsidP="005503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550368" w:rsidRDefault="0055036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6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  <w:p w:rsidR="00550368" w:rsidRPr="00DE1DC6" w:rsidRDefault="00550368" w:rsidP="00550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DC6">
              <w:rPr>
                <w:rFonts w:ascii="Times New Roman" w:hAnsi="Times New Roman" w:cs="Times New Roman"/>
                <w:sz w:val="20"/>
                <w:szCs w:val="20"/>
              </w:rPr>
              <w:t>низкая результативность</w:t>
            </w:r>
          </w:p>
          <w:p w:rsidR="00550368" w:rsidRPr="00B52F89" w:rsidRDefault="004810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(существенное недовыполнение плана)</w:t>
            </w:r>
          </w:p>
        </w:tc>
        <w:tc>
          <w:tcPr>
            <w:tcW w:w="4536" w:type="dxa"/>
          </w:tcPr>
          <w:p w:rsidR="00FE0E00" w:rsidRPr="00B52F89" w:rsidRDefault="00550368" w:rsidP="00550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Низкий уровень  эффективности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Необходима существенная корректировка муниципальной программы в части пересмотра значений целевых показателей, увеличения объема финансирования, перечня программных мероприятий, системы управления. При ограниченности финансовых ресурсов целесообразно поставить вопрос о досрочном прекращении муниципальной программы</w:t>
            </w: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2B558C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8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0" w:type="dxa"/>
          </w:tcPr>
          <w:p w:rsidR="00FE0E00" w:rsidRPr="002B558C" w:rsidRDefault="0062719D" w:rsidP="00AC38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«Улучшение экологической обстановки в </w:t>
            </w:r>
            <w:proofErr w:type="spellStart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2B55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2014-2020 годы</w:t>
            </w:r>
          </w:p>
        </w:tc>
        <w:tc>
          <w:tcPr>
            <w:tcW w:w="1843" w:type="dxa"/>
          </w:tcPr>
          <w:p w:rsidR="00FE0E00" w:rsidRPr="002B558C" w:rsidRDefault="007A7323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842,2</w:t>
            </w:r>
          </w:p>
        </w:tc>
        <w:tc>
          <w:tcPr>
            <w:tcW w:w="1843" w:type="dxa"/>
          </w:tcPr>
          <w:p w:rsidR="00FE0E00" w:rsidRPr="002B558C" w:rsidRDefault="007A7323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842,2</w:t>
            </w:r>
          </w:p>
        </w:tc>
        <w:tc>
          <w:tcPr>
            <w:tcW w:w="1843" w:type="dxa"/>
          </w:tcPr>
          <w:p w:rsidR="002B558C" w:rsidRPr="002B558C" w:rsidRDefault="002B558C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E0E00" w:rsidRPr="002B558C" w:rsidRDefault="002B558C" w:rsidP="002B55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2B558C" w:rsidRDefault="007A7323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B558C" w:rsidRPr="002B558C" w:rsidRDefault="007A7323" w:rsidP="002B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2B558C" w:rsidRPr="002B558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2B558C" w:rsidRPr="002B558C" w:rsidRDefault="002B558C" w:rsidP="007A7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8C">
              <w:rPr>
                <w:rFonts w:ascii="Times New Roman" w:hAnsi="Times New Roman" w:cs="Times New Roman"/>
                <w:sz w:val="20"/>
                <w:szCs w:val="20"/>
              </w:rPr>
              <w:t>( недовыполнение плана)</w:t>
            </w:r>
          </w:p>
        </w:tc>
        <w:tc>
          <w:tcPr>
            <w:tcW w:w="4536" w:type="dxa"/>
          </w:tcPr>
          <w:p w:rsidR="00FE0E00" w:rsidRPr="00BD676C" w:rsidRDefault="007A7323" w:rsidP="008C2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 (</w:t>
            </w:r>
            <w:r w:rsidR="008C268F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плановых значений)  или </w:t>
            </w:r>
            <w:r w:rsidR="008C268F">
              <w:rPr>
                <w:rFonts w:ascii="Times New Roman" w:hAnsi="Times New Roman"/>
                <w:sz w:val="20"/>
                <w:szCs w:val="20"/>
                <w:lang w:eastAsia="ru-RU"/>
              </w:rPr>
              <w:t>выделения дополнительного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финансирования</w:t>
            </w:r>
          </w:p>
        </w:tc>
      </w:tr>
      <w:tr w:rsidR="00FE0E00" w:rsidTr="00C523A7">
        <w:trPr>
          <w:trHeight w:val="57"/>
        </w:trPr>
        <w:tc>
          <w:tcPr>
            <w:tcW w:w="540" w:type="dxa"/>
          </w:tcPr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0E00" w:rsidRPr="00AC383D" w:rsidRDefault="00FE0E00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FE0E00" w:rsidRPr="007F544A" w:rsidRDefault="007F544A" w:rsidP="00AC38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«Дорожная деятельность и  транспортное обслуживание населения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на 2014-2020 годы</w:t>
            </w:r>
          </w:p>
        </w:tc>
        <w:tc>
          <w:tcPr>
            <w:tcW w:w="1843" w:type="dxa"/>
          </w:tcPr>
          <w:p w:rsidR="00FE0E00" w:rsidRPr="00AC383D" w:rsidRDefault="00C77AB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6207,0</w:t>
            </w:r>
          </w:p>
        </w:tc>
        <w:tc>
          <w:tcPr>
            <w:tcW w:w="1843" w:type="dxa"/>
          </w:tcPr>
          <w:p w:rsidR="00FE0E00" w:rsidRPr="00AC383D" w:rsidRDefault="00963D36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6187,0</w:t>
            </w:r>
          </w:p>
        </w:tc>
        <w:tc>
          <w:tcPr>
            <w:tcW w:w="1843" w:type="dxa"/>
          </w:tcPr>
          <w:p w:rsidR="00FE0E00" w:rsidRDefault="00C77AB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  <w:p w:rsidR="00050E2E" w:rsidRPr="00050E2E" w:rsidRDefault="00050E2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FE0E00" w:rsidRPr="00050E2E" w:rsidRDefault="00C77ABE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6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50E2E" w:rsidRPr="00B52F89" w:rsidRDefault="00963D36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050E2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(недовыполнение плана)</w:t>
            </w:r>
          </w:p>
        </w:tc>
        <w:tc>
          <w:tcPr>
            <w:tcW w:w="4536" w:type="dxa"/>
          </w:tcPr>
          <w:p w:rsidR="00FE0E00" w:rsidRPr="00B52F89" w:rsidRDefault="00050E2E" w:rsidP="00C77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 w:rsidR="00C77A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C77ABE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 w:rsidR="00DE4D55"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</w:t>
            </w:r>
            <w:r w:rsidR="00C77A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(уменьшение плановых значений)</w:t>
            </w:r>
            <w:r w:rsidR="00DE4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выделения дополнительного финансирования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физической </w:t>
            </w: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культуры, массового спорта и молодежной политики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муниципальном районе» на 2014-2020 годы</w:t>
            </w:r>
          </w:p>
        </w:tc>
        <w:tc>
          <w:tcPr>
            <w:tcW w:w="1843" w:type="dxa"/>
          </w:tcPr>
          <w:p w:rsidR="00A93868" w:rsidRPr="00AC383D" w:rsidRDefault="00351506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984,3</w:t>
            </w:r>
          </w:p>
        </w:tc>
        <w:tc>
          <w:tcPr>
            <w:tcW w:w="1843" w:type="dxa"/>
          </w:tcPr>
          <w:p w:rsidR="00A93868" w:rsidRPr="00AC383D" w:rsidRDefault="00351506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984,3</w:t>
            </w:r>
          </w:p>
        </w:tc>
        <w:tc>
          <w:tcPr>
            <w:tcW w:w="1843" w:type="dxa"/>
          </w:tcPr>
          <w:p w:rsidR="00A93868" w:rsidRPr="0020659D" w:rsidRDefault="00A93868" w:rsidP="00A93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E23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93868" w:rsidRPr="00B52F89" w:rsidRDefault="00B909F9" w:rsidP="00A9386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увеличенное</w:t>
            </w:r>
            <w:r w:rsidR="00A93868" w:rsidRPr="00206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868" w:rsidRPr="002065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1842" w:type="dxa"/>
          </w:tcPr>
          <w:p w:rsidR="00A93868" w:rsidRPr="00A93868" w:rsidRDefault="00A9386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  <w:r w:rsidR="00B9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93868" w:rsidRPr="00B52F89" w:rsidRDefault="00A9386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результативность</w:t>
            </w:r>
          </w:p>
        </w:tc>
        <w:tc>
          <w:tcPr>
            <w:tcW w:w="4536" w:type="dxa"/>
          </w:tcPr>
          <w:p w:rsidR="00A93868" w:rsidRPr="006B27B3" w:rsidRDefault="003D055B" w:rsidP="003D0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Некорректно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спланирован объем финансирования. Возможен пересмотр муниципальной программы в части корректировки целевых показателей (снижение плановых значений)  или увеличения  финансирования на следующий период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«Повышение эффективности управления муниципальной собственностью на территории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2014-2020 годы</w:t>
            </w:r>
          </w:p>
        </w:tc>
        <w:tc>
          <w:tcPr>
            <w:tcW w:w="1843" w:type="dxa"/>
          </w:tcPr>
          <w:p w:rsidR="00A93868" w:rsidRPr="00AC383D" w:rsidRDefault="00FC415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1954,3</w:t>
            </w:r>
          </w:p>
        </w:tc>
        <w:tc>
          <w:tcPr>
            <w:tcW w:w="1843" w:type="dxa"/>
          </w:tcPr>
          <w:p w:rsidR="00A93868" w:rsidRPr="00AC383D" w:rsidRDefault="00FC415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1954,3</w:t>
            </w:r>
          </w:p>
        </w:tc>
        <w:tc>
          <w:tcPr>
            <w:tcW w:w="1843" w:type="dxa"/>
          </w:tcPr>
          <w:p w:rsidR="00A5056B" w:rsidRPr="0020659D" w:rsidRDefault="00A5056B" w:rsidP="00A50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93868" w:rsidRPr="00B52F89" w:rsidRDefault="00A5056B" w:rsidP="00A5056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A5056B" w:rsidRPr="00A5056B" w:rsidRDefault="00FC415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  <w:p w:rsidR="00A93868" w:rsidRDefault="00FC4158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A505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FC4158" w:rsidRPr="00B52F89" w:rsidRDefault="00FC4158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</w:tc>
        <w:tc>
          <w:tcPr>
            <w:tcW w:w="4536" w:type="dxa"/>
          </w:tcPr>
          <w:p w:rsidR="00A93868" w:rsidRPr="00B52F89" w:rsidRDefault="00FC4158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Возможен пересмотр муниципальной программы в части корректировки целевых показателей (уменьшение плановых значений)  или выделения дополнительного  финансирования</w:t>
            </w:r>
          </w:p>
        </w:tc>
      </w:tr>
      <w:tr w:rsidR="00A93868" w:rsidTr="00C523A7">
        <w:trPr>
          <w:trHeight w:val="57"/>
        </w:trPr>
        <w:tc>
          <w:tcPr>
            <w:tcW w:w="540" w:type="dxa"/>
          </w:tcPr>
          <w:p w:rsidR="00A93868" w:rsidRPr="00AC383D" w:rsidRDefault="00A93868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3868" w:rsidRPr="00AC383D" w:rsidRDefault="00A93868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A93868" w:rsidRPr="007F544A" w:rsidRDefault="00A93868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 «Развитие системы образования в </w:t>
            </w:r>
            <w:proofErr w:type="spellStart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7F5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районе»  на 2014- 2020 года</w:t>
            </w:r>
          </w:p>
        </w:tc>
        <w:tc>
          <w:tcPr>
            <w:tcW w:w="1843" w:type="dxa"/>
          </w:tcPr>
          <w:p w:rsidR="00A93868" w:rsidRPr="00AC383D" w:rsidRDefault="008E238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392978,2</w:t>
            </w:r>
          </w:p>
        </w:tc>
        <w:tc>
          <w:tcPr>
            <w:tcW w:w="1843" w:type="dxa"/>
          </w:tcPr>
          <w:p w:rsidR="00A93868" w:rsidRPr="00AC383D" w:rsidRDefault="008E238B" w:rsidP="00864A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864A10">
              <w:rPr>
                <w:rFonts w:ascii="Times New Roman" w:hAnsi="Times New Roman" w:cs="Times New Roman"/>
                <w:bCs/>
                <w:sz w:val="20"/>
                <w:szCs w:val="20"/>
              </w:rPr>
              <w:t>6941,4</w:t>
            </w:r>
          </w:p>
        </w:tc>
        <w:tc>
          <w:tcPr>
            <w:tcW w:w="1843" w:type="dxa"/>
          </w:tcPr>
          <w:p w:rsid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AAB"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  <w:r w:rsidR="008E238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  <w:p w:rsidR="00A93868" w:rsidRPr="007D7AAB" w:rsidRDefault="007D7AAB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7D7AAB" w:rsidRDefault="008E238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  <w:p w:rsidR="002361FC" w:rsidRDefault="007D7AAB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3A7">
              <w:rPr>
                <w:rFonts w:ascii="Times New Roman" w:hAnsi="Times New Roman" w:cs="Times New Roman"/>
                <w:sz w:val="20"/>
                <w:szCs w:val="20"/>
              </w:rPr>
              <w:t>средняя результативность</w:t>
            </w:r>
          </w:p>
          <w:p w:rsidR="00A93868" w:rsidRDefault="002361FC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(недовыполнение плана)</w:t>
            </w:r>
          </w:p>
          <w:p w:rsidR="002361FC" w:rsidRPr="00B52F89" w:rsidRDefault="002361FC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93868" w:rsidRPr="00B52F89" w:rsidRDefault="007D7AAB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Слободо-Туринском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 на 2014-2016 годы»</w:t>
            </w:r>
          </w:p>
        </w:tc>
        <w:tc>
          <w:tcPr>
            <w:tcW w:w="1843" w:type="dxa"/>
          </w:tcPr>
          <w:p w:rsidR="00557605" w:rsidRPr="00AC383D" w:rsidRDefault="002309C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722,1</w:t>
            </w:r>
          </w:p>
        </w:tc>
        <w:tc>
          <w:tcPr>
            <w:tcW w:w="1843" w:type="dxa"/>
          </w:tcPr>
          <w:p w:rsidR="00557605" w:rsidRPr="00AC383D" w:rsidRDefault="002309CC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722,1</w:t>
            </w:r>
          </w:p>
        </w:tc>
        <w:tc>
          <w:tcPr>
            <w:tcW w:w="1843" w:type="dxa"/>
          </w:tcPr>
          <w:p w:rsidR="00557605" w:rsidRPr="0020659D" w:rsidRDefault="00557605" w:rsidP="003A4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557605" w:rsidP="003A4E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557605" w:rsidRPr="003A4ED1" w:rsidRDefault="00557605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E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46E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Pr="003A4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605" w:rsidRDefault="00D146E9" w:rsidP="00724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  <w:r w:rsidR="00557605" w:rsidRPr="00C523A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результативность</w:t>
            </w:r>
          </w:p>
          <w:p w:rsidR="002361FC" w:rsidRPr="00B52F89" w:rsidRDefault="002361FC" w:rsidP="00D14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146E9">
              <w:rPr>
                <w:rFonts w:ascii="Times New Roman" w:hAnsi="Times New Roman" w:cs="Times New Roman"/>
                <w:sz w:val="20"/>
                <w:szCs w:val="20"/>
              </w:rPr>
              <w:t>существенное 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плана)</w:t>
            </w:r>
          </w:p>
        </w:tc>
        <w:tc>
          <w:tcPr>
            <w:tcW w:w="4536" w:type="dxa"/>
          </w:tcPr>
          <w:p w:rsidR="00557605" w:rsidRPr="00AB7954" w:rsidRDefault="00D146E9" w:rsidP="00742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6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- 4. Приемлемый  уровень  эффективности  муниципальной программы.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Необходим более глубокий анализ причин отклонения от плана. Возможен пересмотр муниципальной программы в части корректировки целевых показателей или выделения дополнительного финансирования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7F5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C38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557605" w:rsidRPr="009B4036" w:rsidRDefault="00557605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«Профилактика ВИЧ-инфекции на территории </w:t>
            </w:r>
            <w:proofErr w:type="spellStart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>Слободо-Туринского</w:t>
            </w:r>
            <w:proofErr w:type="spellEnd"/>
            <w:r w:rsidRPr="009B40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 на 2016-2019 годы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557605" w:rsidRPr="00AC383D" w:rsidRDefault="00557605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</w:tcPr>
          <w:p w:rsidR="00061614" w:rsidRPr="0020659D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0659D">
              <w:rPr>
                <w:rFonts w:ascii="Times New Roman" w:hAnsi="Times New Roman" w:cs="Times New Roman"/>
                <w:sz w:val="20"/>
                <w:szCs w:val="20"/>
              </w:rPr>
              <w:t>полное финансирование</w:t>
            </w:r>
          </w:p>
        </w:tc>
        <w:tc>
          <w:tcPr>
            <w:tcW w:w="1842" w:type="dxa"/>
          </w:tcPr>
          <w:p w:rsidR="00061614" w:rsidRPr="00A93868" w:rsidRDefault="00061614" w:rsidP="00061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86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57605" w:rsidRPr="00B52F89" w:rsidRDefault="00061614" w:rsidP="000616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536" w:type="dxa"/>
          </w:tcPr>
          <w:p w:rsidR="00557605" w:rsidRPr="00B52F89" w:rsidRDefault="00061614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B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- 5. Высокая  эффективность муниципальной программы          </w:t>
            </w:r>
          </w:p>
        </w:tc>
      </w:tr>
      <w:tr w:rsidR="00557605" w:rsidTr="00C523A7">
        <w:trPr>
          <w:trHeight w:val="57"/>
        </w:trPr>
        <w:tc>
          <w:tcPr>
            <w:tcW w:w="540" w:type="dxa"/>
          </w:tcPr>
          <w:p w:rsidR="00557605" w:rsidRPr="00AC383D" w:rsidRDefault="00557605" w:rsidP="007421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7605" w:rsidRPr="00AC383D" w:rsidRDefault="00557605" w:rsidP="009B40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557605" w:rsidRPr="007F544A" w:rsidRDefault="009D2E01" w:rsidP="00AC383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843" w:type="dxa"/>
          </w:tcPr>
          <w:p w:rsidR="00557605" w:rsidRPr="00AC383D" w:rsidRDefault="0008721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681757,1</w:t>
            </w:r>
          </w:p>
        </w:tc>
        <w:tc>
          <w:tcPr>
            <w:tcW w:w="1843" w:type="dxa"/>
          </w:tcPr>
          <w:p w:rsidR="00557605" w:rsidRPr="00AC383D" w:rsidRDefault="00774A88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657260,4</w:t>
            </w:r>
          </w:p>
        </w:tc>
        <w:tc>
          <w:tcPr>
            <w:tcW w:w="1843" w:type="dxa"/>
          </w:tcPr>
          <w:p w:rsidR="00557605" w:rsidRPr="002B558C" w:rsidRDefault="0008721E" w:rsidP="007244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1842" w:type="dxa"/>
          </w:tcPr>
          <w:p w:rsidR="00557605" w:rsidRPr="00B52F89" w:rsidRDefault="00557605" w:rsidP="007244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7605" w:rsidRPr="00B52F89" w:rsidRDefault="00557605" w:rsidP="0072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D7E12" w:rsidRDefault="000D7E12" w:rsidP="00B41BD7">
      <w:bookmarkStart w:id="0" w:name="_GoBack"/>
      <w:bookmarkEnd w:id="0"/>
    </w:p>
    <w:p w:rsidR="004A7FC8" w:rsidRPr="004A7FC8" w:rsidRDefault="004A7FC8" w:rsidP="00B41BD7">
      <w:pPr>
        <w:rPr>
          <w:rFonts w:ascii="Times New Roman" w:hAnsi="Times New Roman" w:cs="Times New Roman"/>
        </w:rPr>
      </w:pPr>
      <w:r>
        <w:t xml:space="preserve">                     </w:t>
      </w:r>
      <w:r w:rsidRPr="004A7FC8">
        <w:rPr>
          <w:rFonts w:ascii="Times New Roman" w:hAnsi="Times New Roman" w:cs="Times New Roman"/>
        </w:rPr>
        <w:t xml:space="preserve">Глава </w:t>
      </w:r>
      <w:proofErr w:type="spellStart"/>
      <w:r w:rsidRPr="004A7FC8">
        <w:rPr>
          <w:rFonts w:ascii="Times New Roman" w:hAnsi="Times New Roman" w:cs="Times New Roman"/>
        </w:rPr>
        <w:t>Слободо-Туринского</w:t>
      </w:r>
      <w:proofErr w:type="spellEnd"/>
      <w:r w:rsidRPr="004A7FC8">
        <w:rPr>
          <w:rFonts w:ascii="Times New Roman" w:hAnsi="Times New Roman" w:cs="Times New Roman"/>
        </w:rPr>
        <w:t xml:space="preserve"> муниципального района                   </w:t>
      </w:r>
      <w:r>
        <w:rPr>
          <w:rFonts w:ascii="Times New Roman" w:hAnsi="Times New Roman" w:cs="Times New Roman"/>
        </w:rPr>
        <w:t xml:space="preserve">   </w:t>
      </w:r>
      <w:r w:rsidRPr="004A7FC8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4A7FC8">
        <w:rPr>
          <w:rFonts w:ascii="Times New Roman" w:hAnsi="Times New Roman" w:cs="Times New Roman"/>
        </w:rPr>
        <w:t>В.А.Бедулев</w:t>
      </w:r>
      <w:proofErr w:type="spellEnd"/>
    </w:p>
    <w:sectPr w:rsidR="004A7FC8" w:rsidRPr="004A7FC8" w:rsidSect="00847FB5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21A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11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2765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52C6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31FE3"/>
    <w:multiLevelType w:val="hybridMultilevel"/>
    <w:tmpl w:val="B682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BD7"/>
    <w:rsid w:val="00050E2E"/>
    <w:rsid w:val="00061614"/>
    <w:rsid w:val="000726C6"/>
    <w:rsid w:val="0008721E"/>
    <w:rsid w:val="000D7E12"/>
    <w:rsid w:val="000E6C46"/>
    <w:rsid w:val="000F7574"/>
    <w:rsid w:val="001722FB"/>
    <w:rsid w:val="00194E5E"/>
    <w:rsid w:val="0020659D"/>
    <w:rsid w:val="002309CC"/>
    <w:rsid w:val="002361FC"/>
    <w:rsid w:val="002B558C"/>
    <w:rsid w:val="002F0F08"/>
    <w:rsid w:val="003230CE"/>
    <w:rsid w:val="00351506"/>
    <w:rsid w:val="003713C0"/>
    <w:rsid w:val="003746F0"/>
    <w:rsid w:val="003A4ED1"/>
    <w:rsid w:val="003B7B08"/>
    <w:rsid w:val="003C4AB1"/>
    <w:rsid w:val="003D055B"/>
    <w:rsid w:val="003F494B"/>
    <w:rsid w:val="00462186"/>
    <w:rsid w:val="00481058"/>
    <w:rsid w:val="00493529"/>
    <w:rsid w:val="004A7FC8"/>
    <w:rsid w:val="004C012E"/>
    <w:rsid w:val="004C27C4"/>
    <w:rsid w:val="004C7F9E"/>
    <w:rsid w:val="00527C37"/>
    <w:rsid w:val="00550368"/>
    <w:rsid w:val="00557605"/>
    <w:rsid w:val="005578CB"/>
    <w:rsid w:val="0062719D"/>
    <w:rsid w:val="00667CF6"/>
    <w:rsid w:val="006B27B3"/>
    <w:rsid w:val="007118CC"/>
    <w:rsid w:val="00774A88"/>
    <w:rsid w:val="00782940"/>
    <w:rsid w:val="007A7323"/>
    <w:rsid w:val="007D7AAB"/>
    <w:rsid w:val="007F544A"/>
    <w:rsid w:val="00864A10"/>
    <w:rsid w:val="00893D6D"/>
    <w:rsid w:val="008C268F"/>
    <w:rsid w:val="008E238B"/>
    <w:rsid w:val="00963D36"/>
    <w:rsid w:val="009B4036"/>
    <w:rsid w:val="009D2E01"/>
    <w:rsid w:val="009E0BF3"/>
    <w:rsid w:val="009E5191"/>
    <w:rsid w:val="00A5056B"/>
    <w:rsid w:val="00A93868"/>
    <w:rsid w:val="00A95EF5"/>
    <w:rsid w:val="00AB7954"/>
    <w:rsid w:val="00AC383D"/>
    <w:rsid w:val="00B41BD7"/>
    <w:rsid w:val="00B52F89"/>
    <w:rsid w:val="00B80274"/>
    <w:rsid w:val="00B909F9"/>
    <w:rsid w:val="00BB6729"/>
    <w:rsid w:val="00BD676C"/>
    <w:rsid w:val="00C402B6"/>
    <w:rsid w:val="00C523A7"/>
    <w:rsid w:val="00C77ABE"/>
    <w:rsid w:val="00CF6F1A"/>
    <w:rsid w:val="00D146E9"/>
    <w:rsid w:val="00DD3D5F"/>
    <w:rsid w:val="00DE1DC6"/>
    <w:rsid w:val="00DE4D55"/>
    <w:rsid w:val="00E466FE"/>
    <w:rsid w:val="00E473B1"/>
    <w:rsid w:val="00E8156E"/>
    <w:rsid w:val="00EB3562"/>
    <w:rsid w:val="00EE23AD"/>
    <w:rsid w:val="00F5469A"/>
    <w:rsid w:val="00F65000"/>
    <w:rsid w:val="00FC4158"/>
    <w:rsid w:val="00F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User</cp:lastModifiedBy>
  <cp:revision>66</cp:revision>
  <cp:lastPrinted>2018-03-15T10:48:00Z</cp:lastPrinted>
  <dcterms:created xsi:type="dcterms:W3CDTF">2017-04-04T11:35:00Z</dcterms:created>
  <dcterms:modified xsi:type="dcterms:W3CDTF">2018-03-15T11:32:00Z</dcterms:modified>
</cp:coreProperties>
</file>