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7" w:rsidRPr="009E5B9D" w:rsidRDefault="00B41BD7" w:rsidP="00B4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9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B41BD7" w:rsidRDefault="00B41BD7" w:rsidP="00B41B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52F89">
        <w:rPr>
          <w:rFonts w:ascii="Times New Roman" w:hAnsi="Times New Roman"/>
          <w:b/>
          <w:bCs/>
          <w:sz w:val="28"/>
          <w:szCs w:val="28"/>
        </w:rPr>
        <w:t>Слободо-</w:t>
      </w:r>
      <w:r w:rsidRPr="009E5B9D">
        <w:rPr>
          <w:rFonts w:ascii="Times New Roman" w:hAnsi="Times New Roman"/>
          <w:b/>
          <w:bCs/>
          <w:sz w:val="28"/>
          <w:szCs w:val="28"/>
        </w:rPr>
        <w:t>Туринского</w:t>
      </w:r>
      <w:proofErr w:type="spellEnd"/>
      <w:r w:rsidRPr="009E5B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2F89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9E5B9D">
        <w:rPr>
          <w:rFonts w:ascii="Times New Roman" w:hAnsi="Times New Roman"/>
          <w:b/>
          <w:bCs/>
          <w:sz w:val="28"/>
          <w:szCs w:val="28"/>
        </w:rPr>
        <w:t xml:space="preserve"> за 201</w:t>
      </w:r>
      <w:r w:rsidR="00384F34">
        <w:rPr>
          <w:rFonts w:ascii="Times New Roman" w:hAnsi="Times New Roman"/>
          <w:b/>
          <w:bCs/>
          <w:sz w:val="28"/>
          <w:szCs w:val="28"/>
        </w:rPr>
        <w:t>8</w:t>
      </w:r>
      <w:r w:rsidRPr="009E5B9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41BD7" w:rsidRDefault="00B41BD7" w:rsidP="00B41B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2970"/>
        <w:gridCol w:w="1843"/>
        <w:gridCol w:w="1843"/>
        <w:gridCol w:w="1843"/>
        <w:gridCol w:w="1842"/>
        <w:gridCol w:w="4536"/>
      </w:tblGrid>
      <w:tr w:rsidR="00B41BD7" w:rsidTr="00C523A7">
        <w:tc>
          <w:tcPr>
            <w:tcW w:w="540" w:type="dxa"/>
            <w:vMerge w:val="restart"/>
          </w:tcPr>
          <w:p w:rsidR="00B41BD7" w:rsidRPr="009D2E01" w:rsidRDefault="00B41BD7" w:rsidP="007244D5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 xml:space="preserve">№ </w:t>
            </w:r>
            <w:proofErr w:type="gramStart"/>
            <w:r w:rsidRPr="009D2E01">
              <w:rPr>
                <w:rFonts w:ascii="Times New Roman" w:hAnsi="Times New Roman"/>
              </w:rPr>
              <w:t>п</w:t>
            </w:r>
            <w:proofErr w:type="gramEnd"/>
            <w:r w:rsidRPr="009D2E01">
              <w:rPr>
                <w:rFonts w:ascii="Times New Roman" w:hAnsi="Times New Roman"/>
              </w:rPr>
              <w:t>/п</w:t>
            </w:r>
          </w:p>
        </w:tc>
        <w:tc>
          <w:tcPr>
            <w:tcW w:w="2970" w:type="dxa"/>
            <w:vMerge w:val="restart"/>
          </w:tcPr>
          <w:p w:rsidR="00B41BD7" w:rsidRPr="009D2E01" w:rsidRDefault="00B41BD7" w:rsidP="009D2E01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5529" w:type="dxa"/>
            <w:gridSpan w:val="3"/>
          </w:tcPr>
          <w:p w:rsidR="00B41BD7" w:rsidRPr="009D2E01" w:rsidRDefault="00B41BD7" w:rsidP="007244D5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>Оценка использования финансовых средств</w:t>
            </w:r>
          </w:p>
        </w:tc>
        <w:tc>
          <w:tcPr>
            <w:tcW w:w="1842" w:type="dxa"/>
            <w:vMerge w:val="restart"/>
          </w:tcPr>
          <w:p w:rsidR="00B41BD7" w:rsidRPr="009D2E01" w:rsidRDefault="00B41BD7" w:rsidP="00351506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 xml:space="preserve">Общая оценка достижения </w:t>
            </w:r>
            <w:r w:rsidR="00351506">
              <w:rPr>
                <w:rFonts w:ascii="Times New Roman" w:hAnsi="Times New Roman"/>
              </w:rPr>
              <w:t xml:space="preserve">плановых значений целевых </w:t>
            </w:r>
            <w:r w:rsidRPr="009D2E01">
              <w:rPr>
                <w:rFonts w:ascii="Times New Roman" w:hAnsi="Times New Roman"/>
              </w:rPr>
              <w:t xml:space="preserve">показателей </w:t>
            </w:r>
          </w:p>
        </w:tc>
        <w:tc>
          <w:tcPr>
            <w:tcW w:w="4536" w:type="dxa"/>
            <w:vMerge w:val="restart"/>
          </w:tcPr>
          <w:p w:rsidR="00B41BD7" w:rsidRPr="009D2E01" w:rsidRDefault="00B41BD7" w:rsidP="007244D5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>Оценка эффективности реализации программы</w:t>
            </w:r>
          </w:p>
        </w:tc>
      </w:tr>
      <w:tr w:rsidR="00B41BD7" w:rsidTr="00C523A7">
        <w:tc>
          <w:tcPr>
            <w:tcW w:w="540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финансирования, запланированный программой на соответствующий период,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уб.) </w:t>
            </w:r>
          </w:p>
        </w:tc>
        <w:tc>
          <w:tcPr>
            <w:tcW w:w="1843" w:type="dxa"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освоенный объем финансирования программы за соответствующий период,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уб.) </w:t>
            </w:r>
          </w:p>
        </w:tc>
        <w:tc>
          <w:tcPr>
            <w:tcW w:w="1843" w:type="dxa"/>
          </w:tcPr>
          <w:p w:rsidR="004C7F9E" w:rsidRDefault="00B41BD7" w:rsidP="00351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B41BD7" w:rsidRDefault="00B41BD7" w:rsidP="00351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51506">
              <w:rPr>
                <w:rFonts w:ascii="Times New Roman" w:hAnsi="Times New Roman"/>
              </w:rPr>
              <w:t>полноты</w:t>
            </w:r>
            <w:r w:rsidR="004C7F9E">
              <w:rPr>
                <w:rFonts w:ascii="Times New Roman" w:hAnsi="Times New Roman"/>
              </w:rPr>
              <w:t xml:space="preserve">  финансирования</w:t>
            </w:r>
          </w:p>
        </w:tc>
        <w:tc>
          <w:tcPr>
            <w:tcW w:w="1842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</w:tr>
      <w:tr w:rsidR="00B41BD7" w:rsidTr="00C523A7">
        <w:trPr>
          <w:trHeight w:val="57"/>
        </w:trPr>
        <w:tc>
          <w:tcPr>
            <w:tcW w:w="540" w:type="dxa"/>
          </w:tcPr>
          <w:p w:rsidR="00B41BD7" w:rsidRPr="00AC383D" w:rsidRDefault="00B41BD7" w:rsidP="00724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BD7" w:rsidRPr="00AC383D" w:rsidRDefault="00AC383D" w:rsidP="00724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B41BD7" w:rsidRPr="00B41BD7" w:rsidRDefault="00B41BD7" w:rsidP="00B52F89">
            <w:pPr>
              <w:rPr>
                <w:rFonts w:ascii="Times New Roman" w:hAnsi="Times New Roman"/>
                <w:sz w:val="20"/>
                <w:szCs w:val="20"/>
              </w:rPr>
            </w:pPr>
            <w:r w:rsidRPr="00B41B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="00B52F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муниципальной службы, подготовка кадров в системе муниципального управления, приоритетных сфер экономики и противодействие коррупции в </w:t>
            </w:r>
            <w:proofErr w:type="spellStart"/>
            <w:r w:rsidR="00B52F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Слободо-Туринском</w:t>
            </w:r>
            <w:proofErr w:type="spellEnd"/>
            <w:r w:rsidR="00B52F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B41BD7" w:rsidRPr="00E473B1" w:rsidRDefault="006473F3" w:rsidP="0077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30991,0</w:t>
            </w:r>
          </w:p>
        </w:tc>
        <w:tc>
          <w:tcPr>
            <w:tcW w:w="1843" w:type="dxa"/>
          </w:tcPr>
          <w:p w:rsidR="00B41BD7" w:rsidRPr="00E473B1" w:rsidRDefault="006473F3" w:rsidP="0077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30950,4</w:t>
            </w:r>
          </w:p>
        </w:tc>
        <w:tc>
          <w:tcPr>
            <w:tcW w:w="1843" w:type="dxa"/>
          </w:tcPr>
          <w:p w:rsidR="00B41BD7" w:rsidRPr="00881312" w:rsidRDefault="0020659D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1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93529" w:rsidRPr="008813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41BD7" w:rsidRPr="00384F34" w:rsidRDefault="00B41BD7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1312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C523A7" w:rsidRPr="00881312" w:rsidRDefault="00881312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12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  <w:r w:rsidR="00C523A7" w:rsidRPr="0088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1BD7" w:rsidRPr="00881312" w:rsidRDefault="00881312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12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 w:rsidR="00C523A7" w:rsidRPr="0088131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C523A7" w:rsidRPr="00881312" w:rsidRDefault="00C523A7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1BD7" w:rsidRPr="00881312" w:rsidRDefault="00B41BD7" w:rsidP="0088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3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 w:rsidR="00881312" w:rsidRPr="0088131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813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</w:t>
            </w:r>
            <w:r w:rsidR="00881312">
              <w:rPr>
                <w:rFonts w:ascii="Times New Roman" w:hAnsi="Times New Roman"/>
                <w:sz w:val="20"/>
                <w:szCs w:val="20"/>
                <w:lang w:eastAsia="ru-RU"/>
              </w:rPr>
              <w:t>Высокая эффективность муниципальной программы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B41BD7" w:rsidRDefault="00FE0E00" w:rsidP="00E473B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1B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 </w:t>
            </w:r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«Информатизация органов местного самоуправления  </w:t>
            </w:r>
            <w:proofErr w:type="spellStart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муниципального района» на 2014-2020 годы</w:t>
            </w:r>
          </w:p>
        </w:tc>
        <w:tc>
          <w:tcPr>
            <w:tcW w:w="1843" w:type="dxa"/>
          </w:tcPr>
          <w:p w:rsidR="00FE0E00" w:rsidRPr="00E473B1" w:rsidRDefault="00137DF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874,3</w:t>
            </w:r>
          </w:p>
        </w:tc>
        <w:tc>
          <w:tcPr>
            <w:tcW w:w="1843" w:type="dxa"/>
          </w:tcPr>
          <w:p w:rsidR="00FE0E00" w:rsidRPr="00E473B1" w:rsidRDefault="00137DF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874,3</w:t>
            </w:r>
          </w:p>
        </w:tc>
        <w:tc>
          <w:tcPr>
            <w:tcW w:w="1843" w:type="dxa"/>
          </w:tcPr>
          <w:p w:rsidR="00893D6D" w:rsidRPr="0020659D" w:rsidRDefault="00893D6D" w:rsidP="0089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B52F89" w:rsidRDefault="00893D6D" w:rsidP="00893D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Default="00FE0E00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7DFB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137DFB" w:rsidRDefault="00137DF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C523A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C523A7" w:rsidRPr="00893D6D" w:rsidRDefault="00137DF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4536" w:type="dxa"/>
          </w:tcPr>
          <w:p w:rsidR="00FE0E00" w:rsidRPr="00893D6D" w:rsidRDefault="001868E9" w:rsidP="00186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Возможен пересмотр муниципальной программы в части корректировки целевых показателей (уменьшение плановых значений)  или выделения дополнительного  финансирования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B41BD7" w:rsidRDefault="00FE0E00" w:rsidP="00E473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«Безопасность жизнедеятельности населения в </w:t>
            </w:r>
            <w:proofErr w:type="spellStart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 на 2014-2020 годы</w:t>
            </w:r>
          </w:p>
        </w:tc>
        <w:tc>
          <w:tcPr>
            <w:tcW w:w="1843" w:type="dxa"/>
          </w:tcPr>
          <w:p w:rsidR="00FE0E00" w:rsidRPr="00E473B1" w:rsidRDefault="008E4664" w:rsidP="008F3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8F3D4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</w:t>
            </w:r>
            <w:r w:rsidR="008F3D4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E0E00" w:rsidRPr="00E473B1" w:rsidRDefault="008E4664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6997,1</w:t>
            </w:r>
          </w:p>
        </w:tc>
        <w:tc>
          <w:tcPr>
            <w:tcW w:w="1843" w:type="dxa"/>
          </w:tcPr>
          <w:p w:rsidR="00F5469A" w:rsidRPr="0020659D" w:rsidRDefault="00F5469A" w:rsidP="00F54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B52F89" w:rsidRDefault="00F5469A" w:rsidP="00F546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Default="008E4664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C523A7" w:rsidRDefault="00C523A7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 результативность</w:t>
            </w:r>
          </w:p>
          <w:p w:rsidR="00061614" w:rsidRPr="00F5469A" w:rsidRDefault="00061614" w:rsidP="008E4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(существенное </w:t>
            </w:r>
            <w:r w:rsidR="008E4664">
              <w:rPr>
                <w:rFonts w:ascii="Times New Roman" w:hAnsi="Times New Roman" w:cs="Times New Roman"/>
                <w:sz w:val="20"/>
                <w:szCs w:val="20"/>
              </w:rPr>
              <w:t>недо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плана)</w:t>
            </w:r>
          </w:p>
        </w:tc>
        <w:tc>
          <w:tcPr>
            <w:tcW w:w="4536" w:type="dxa"/>
          </w:tcPr>
          <w:p w:rsidR="00FE0E00" w:rsidRPr="00F5469A" w:rsidRDefault="00E8156E" w:rsidP="00F546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Низкий уровень  эффективности</w:t>
            </w: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 При ограниченности финансовых ресурсов целесообразно поставить вопрос о досрочном прекращении муниципальной программы</w:t>
            </w: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3F494B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3F494B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0" w:type="dxa"/>
          </w:tcPr>
          <w:p w:rsidR="00FE0E00" w:rsidRPr="003F494B" w:rsidRDefault="00FE0E00" w:rsidP="00EB35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культуры  в </w:t>
            </w:r>
            <w:proofErr w:type="spellStart"/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муниципальном районе»  на 2014-2020 годы</w:t>
            </w:r>
          </w:p>
        </w:tc>
        <w:tc>
          <w:tcPr>
            <w:tcW w:w="1843" w:type="dxa"/>
          </w:tcPr>
          <w:p w:rsidR="00FE0E00" w:rsidRPr="003F494B" w:rsidRDefault="00AC7DE6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7349,2</w:t>
            </w:r>
          </w:p>
        </w:tc>
        <w:tc>
          <w:tcPr>
            <w:tcW w:w="1843" w:type="dxa"/>
          </w:tcPr>
          <w:p w:rsidR="00FE0E00" w:rsidRPr="003F494B" w:rsidRDefault="00AC7DE6" w:rsidP="00102A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7349,2</w:t>
            </w:r>
          </w:p>
        </w:tc>
        <w:tc>
          <w:tcPr>
            <w:tcW w:w="1843" w:type="dxa"/>
          </w:tcPr>
          <w:p w:rsidR="00C523A7" w:rsidRPr="003F494B" w:rsidRDefault="00C523A7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3F494B" w:rsidRDefault="00C523A7" w:rsidP="00C523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3F494B" w:rsidRDefault="00C523A7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81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523A7" w:rsidRPr="003F494B" w:rsidRDefault="00E8156E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  <w:r w:rsidR="00C523A7" w:rsidRPr="003F494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061614" w:rsidRPr="003F494B" w:rsidRDefault="00061614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E0E00" w:rsidRPr="00BD676C" w:rsidRDefault="00E8156E" w:rsidP="003F49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- 5. Высокая  эффективность муниципальной программы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B41BD7" w:rsidRDefault="00FE0E00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AC3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«Устойчивое развитие сельских поселений  </w:t>
            </w:r>
            <w:proofErr w:type="spellStart"/>
            <w:r w:rsidRPr="00AC383D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AC3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 на 2014-2017 и  на период до 2020 года»</w:t>
            </w:r>
          </w:p>
        </w:tc>
        <w:tc>
          <w:tcPr>
            <w:tcW w:w="1843" w:type="dxa"/>
          </w:tcPr>
          <w:p w:rsidR="00FE0E00" w:rsidRPr="00AC383D" w:rsidRDefault="009E5191" w:rsidP="008061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061F9">
              <w:rPr>
                <w:rFonts w:ascii="Times New Roman" w:hAnsi="Times New Roman" w:cs="Times New Roman"/>
                <w:bCs/>
                <w:sz w:val="20"/>
                <w:szCs w:val="20"/>
              </w:rPr>
              <w:t>1532,1</w:t>
            </w:r>
          </w:p>
        </w:tc>
        <w:tc>
          <w:tcPr>
            <w:tcW w:w="1843" w:type="dxa"/>
          </w:tcPr>
          <w:p w:rsidR="00FE0E00" w:rsidRPr="00AC383D" w:rsidRDefault="009E5191" w:rsidP="008061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061F9">
              <w:rPr>
                <w:rFonts w:ascii="Times New Roman" w:hAnsi="Times New Roman" w:cs="Times New Roman"/>
                <w:bCs/>
                <w:sz w:val="20"/>
                <w:szCs w:val="20"/>
              </w:rPr>
              <w:t>1532,1</w:t>
            </w:r>
          </w:p>
        </w:tc>
        <w:tc>
          <w:tcPr>
            <w:tcW w:w="1843" w:type="dxa"/>
          </w:tcPr>
          <w:p w:rsidR="00DE1DC6" w:rsidRPr="0020659D" w:rsidRDefault="009E5191" w:rsidP="00DE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B52F89" w:rsidRDefault="00DE1DC6" w:rsidP="00DE1D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DE1DC6" w:rsidRDefault="00DE1DC6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C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802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E0E00" w:rsidRPr="00DE1DC6" w:rsidRDefault="00B80274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FE0E00" w:rsidRPr="00DE1DC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FE0E00" w:rsidRPr="00B52F89" w:rsidRDefault="00481058" w:rsidP="00B802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перевыполнение плана)</w:t>
            </w:r>
          </w:p>
        </w:tc>
        <w:tc>
          <w:tcPr>
            <w:tcW w:w="4536" w:type="dxa"/>
          </w:tcPr>
          <w:p w:rsidR="00FE0E00" w:rsidRPr="00B52F89" w:rsidRDefault="00FE0E00" w:rsidP="009E51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52F8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E5191"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 w:rsidR="009E5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Возможен пересмотр муниципальной программы в части высвобождения финансовых ресурсов и перенос ресурсов на следующие периоды либо на другие программы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FE0E00" w:rsidRDefault="00FE0E00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0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FE0E00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FE0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FE0E00" w:rsidRPr="00AC383D" w:rsidRDefault="003230CE" w:rsidP="00AD59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AD59A6">
              <w:rPr>
                <w:rFonts w:ascii="Times New Roman" w:hAnsi="Times New Roman" w:cs="Times New Roman"/>
                <w:bCs/>
                <w:sz w:val="20"/>
                <w:szCs w:val="20"/>
              </w:rPr>
              <w:t>8339,2</w:t>
            </w:r>
          </w:p>
        </w:tc>
        <w:tc>
          <w:tcPr>
            <w:tcW w:w="1843" w:type="dxa"/>
          </w:tcPr>
          <w:p w:rsidR="00FE0E00" w:rsidRPr="00AC383D" w:rsidRDefault="00AD59A6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77680,6</w:t>
            </w:r>
          </w:p>
        </w:tc>
        <w:tc>
          <w:tcPr>
            <w:tcW w:w="1843" w:type="dxa"/>
          </w:tcPr>
          <w:p w:rsidR="00FE0E00" w:rsidRDefault="008061F9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D59A6">
              <w:rPr>
                <w:rFonts w:ascii="Times New Roman" w:hAnsi="Times New Roman" w:cs="Times New Roman"/>
                <w:bCs/>
                <w:sz w:val="20"/>
                <w:szCs w:val="20"/>
              </w:rPr>
              <w:t>,99</w:t>
            </w:r>
          </w:p>
          <w:p w:rsidR="005578CB" w:rsidRPr="005578CB" w:rsidRDefault="005578C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5578CB" w:rsidRDefault="00AD59A6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5578CB" w:rsidRDefault="008061F9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 w:rsidR="005578CB" w:rsidRPr="00C523A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481058" w:rsidRPr="00B52F89" w:rsidRDefault="0048105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E0E00" w:rsidRPr="00B52F89" w:rsidRDefault="00AD59A6" w:rsidP="00806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Возможен пересмотр муниципальной программы в части корректировки целевых показателей (уменьшение плановых значений)  или выделения дополнительного  финансирования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0F7574" w:rsidRDefault="000F7574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«Управление финансами в  </w:t>
            </w:r>
            <w:proofErr w:type="spellStart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FE0E00" w:rsidRPr="00AC383D" w:rsidRDefault="003B7B08" w:rsidP="006A69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A69DC">
              <w:rPr>
                <w:rFonts w:ascii="Times New Roman" w:hAnsi="Times New Roman" w:cs="Times New Roman"/>
                <w:bCs/>
                <w:sz w:val="20"/>
                <w:szCs w:val="20"/>
              </w:rPr>
              <w:t>79709,7</w:t>
            </w:r>
          </w:p>
        </w:tc>
        <w:tc>
          <w:tcPr>
            <w:tcW w:w="1843" w:type="dxa"/>
          </w:tcPr>
          <w:p w:rsidR="00FE0E00" w:rsidRPr="00AC383D" w:rsidRDefault="003B7B08" w:rsidP="006A69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A69DC">
              <w:rPr>
                <w:rFonts w:ascii="Times New Roman" w:hAnsi="Times New Roman" w:cs="Times New Roman"/>
                <w:bCs/>
                <w:sz w:val="20"/>
                <w:szCs w:val="20"/>
              </w:rPr>
              <w:t>72933,5</w:t>
            </w:r>
          </w:p>
        </w:tc>
        <w:tc>
          <w:tcPr>
            <w:tcW w:w="1843" w:type="dxa"/>
          </w:tcPr>
          <w:p w:rsidR="006B27B3" w:rsidRPr="0020659D" w:rsidRDefault="003B7B08" w:rsidP="006B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  <w:p w:rsidR="00FE0E00" w:rsidRPr="00B52F89" w:rsidRDefault="003B7B08" w:rsidP="006B27B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B27B3"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6B27B3" w:rsidRDefault="006A69DC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  <w:p w:rsidR="003B7B08" w:rsidRDefault="003B7B08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6B27B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6B27B3" w:rsidRPr="00B52F89" w:rsidRDefault="003B7B0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4536" w:type="dxa"/>
          </w:tcPr>
          <w:p w:rsidR="00FE0E00" w:rsidRPr="006B27B3" w:rsidRDefault="003B7B08" w:rsidP="006A69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 более глубокий анализ причин отклонения от плана. Возможен пересмотр муниципальной программы в части корректировки целевых показателей</w:t>
            </w:r>
            <w:r w:rsidR="006A69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или выделения дополнительного финансирования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0F7574" w:rsidRDefault="000F7574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«Развитие  градостроительной деятельности на территории </w:t>
            </w:r>
            <w:proofErr w:type="spellStart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 на 2014-2020 годы</w:t>
            </w:r>
          </w:p>
        </w:tc>
        <w:tc>
          <w:tcPr>
            <w:tcW w:w="1843" w:type="dxa"/>
          </w:tcPr>
          <w:p w:rsidR="00FE0E00" w:rsidRPr="00AC383D" w:rsidRDefault="008061F9" w:rsidP="000F75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E0E00" w:rsidRPr="00AC383D" w:rsidRDefault="008061F9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50368" w:rsidRPr="0020659D" w:rsidRDefault="00550368" w:rsidP="0055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E0E00" w:rsidRPr="00B52F89" w:rsidRDefault="00FE0E00" w:rsidP="0055036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0E00" w:rsidRPr="00550368" w:rsidRDefault="008061F9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50368" w:rsidRPr="00DE1DC6" w:rsidRDefault="00550368" w:rsidP="0055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C6">
              <w:rPr>
                <w:rFonts w:ascii="Times New Roman" w:hAnsi="Times New Roman" w:cs="Times New Roman"/>
                <w:sz w:val="20"/>
                <w:szCs w:val="20"/>
              </w:rPr>
              <w:t>низкая результативность</w:t>
            </w:r>
          </w:p>
          <w:p w:rsidR="00550368" w:rsidRPr="00B52F89" w:rsidRDefault="0048105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(существенное недовыполнение плана)</w:t>
            </w:r>
          </w:p>
        </w:tc>
        <w:tc>
          <w:tcPr>
            <w:tcW w:w="4536" w:type="dxa"/>
          </w:tcPr>
          <w:p w:rsidR="00FE0E00" w:rsidRPr="00B52F89" w:rsidRDefault="00FE0E00" w:rsidP="00550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2B558C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2B558C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8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0" w:type="dxa"/>
          </w:tcPr>
          <w:p w:rsidR="00FE0E00" w:rsidRPr="002B558C" w:rsidRDefault="0062719D" w:rsidP="00AC38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«Улучшение экологической обстановки в </w:t>
            </w:r>
            <w:proofErr w:type="spellStart"/>
            <w:r w:rsidRPr="002B558C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2B5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на 2014-2020 годы</w:t>
            </w:r>
          </w:p>
        </w:tc>
        <w:tc>
          <w:tcPr>
            <w:tcW w:w="1843" w:type="dxa"/>
          </w:tcPr>
          <w:p w:rsidR="00FE0E00" w:rsidRPr="002B558C" w:rsidRDefault="007A7323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2472A3">
              <w:rPr>
                <w:rFonts w:ascii="Times New Roman" w:hAnsi="Times New Roman" w:cs="Times New Roman"/>
                <w:bCs/>
                <w:sz w:val="20"/>
                <w:szCs w:val="20"/>
              </w:rPr>
              <w:t>31,4</w:t>
            </w:r>
          </w:p>
        </w:tc>
        <w:tc>
          <w:tcPr>
            <w:tcW w:w="1843" w:type="dxa"/>
          </w:tcPr>
          <w:p w:rsidR="00FE0E00" w:rsidRPr="002B558C" w:rsidRDefault="007A7323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2472A3">
              <w:rPr>
                <w:rFonts w:ascii="Times New Roman" w:hAnsi="Times New Roman" w:cs="Times New Roman"/>
                <w:bCs/>
                <w:sz w:val="20"/>
                <w:szCs w:val="20"/>
              </w:rPr>
              <w:t>31,4</w:t>
            </w:r>
          </w:p>
        </w:tc>
        <w:tc>
          <w:tcPr>
            <w:tcW w:w="1843" w:type="dxa"/>
          </w:tcPr>
          <w:p w:rsidR="002B558C" w:rsidRPr="002B558C" w:rsidRDefault="002B558C" w:rsidP="002B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2B558C" w:rsidRDefault="002B558C" w:rsidP="002B55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2B558C" w:rsidRDefault="002472A3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  <w:p w:rsidR="002B558C" w:rsidRPr="002B558C" w:rsidRDefault="007A7323" w:rsidP="002B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2B558C" w:rsidRPr="002B55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2B558C" w:rsidRPr="002B558C" w:rsidRDefault="002B558C" w:rsidP="007A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( недовыполнение плана)</w:t>
            </w:r>
          </w:p>
        </w:tc>
        <w:tc>
          <w:tcPr>
            <w:tcW w:w="4536" w:type="dxa"/>
          </w:tcPr>
          <w:p w:rsidR="00FE0E00" w:rsidRPr="00BD676C" w:rsidRDefault="007A7323" w:rsidP="008C2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Возможен пересмотр муниципальной программы в части корректировки целевых показателей (</w:t>
            </w:r>
            <w:r w:rsidR="008C268F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плановых значений)  или </w:t>
            </w:r>
            <w:r w:rsidR="008C268F">
              <w:rPr>
                <w:rFonts w:ascii="Times New Roman" w:hAnsi="Times New Roman"/>
                <w:sz w:val="20"/>
                <w:szCs w:val="20"/>
                <w:lang w:eastAsia="ru-RU"/>
              </w:rPr>
              <w:t>выделения дополнительного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финансирования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7F544A" w:rsidRDefault="007F544A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«Дорожная деятельность и  транспортное обслуживание населения в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FE0E00" w:rsidRPr="00AC383D" w:rsidRDefault="004D386C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5603,8</w:t>
            </w:r>
          </w:p>
        </w:tc>
        <w:tc>
          <w:tcPr>
            <w:tcW w:w="1843" w:type="dxa"/>
          </w:tcPr>
          <w:p w:rsidR="00FE0E00" w:rsidRPr="00AC383D" w:rsidRDefault="004D386C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5440,8</w:t>
            </w:r>
          </w:p>
        </w:tc>
        <w:tc>
          <w:tcPr>
            <w:tcW w:w="1843" w:type="dxa"/>
          </w:tcPr>
          <w:p w:rsidR="00FE0E00" w:rsidRDefault="00C77AB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  <w:p w:rsidR="00050E2E" w:rsidRPr="00050E2E" w:rsidRDefault="00050E2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050E2E" w:rsidRDefault="00EC7345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  <w:p w:rsidR="00050E2E" w:rsidRPr="00B52F89" w:rsidRDefault="00963D36" w:rsidP="000E4A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050E2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4A80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плана)</w:t>
            </w:r>
          </w:p>
        </w:tc>
        <w:tc>
          <w:tcPr>
            <w:tcW w:w="4536" w:type="dxa"/>
          </w:tcPr>
          <w:p w:rsidR="00FE0E00" w:rsidRPr="00B52F89" w:rsidRDefault="000E4A80" w:rsidP="00C77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Приемлемый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Возможен пересмотр муниципальной программы в части высвобождения финансовых ресурсов на следующие периоды либо на другие муниципальные программы</w:t>
            </w:r>
          </w:p>
        </w:tc>
      </w:tr>
      <w:tr w:rsidR="00A93868" w:rsidTr="00C523A7">
        <w:trPr>
          <w:trHeight w:val="57"/>
        </w:trPr>
        <w:tc>
          <w:tcPr>
            <w:tcW w:w="540" w:type="dxa"/>
          </w:tcPr>
          <w:p w:rsidR="00A93868" w:rsidRPr="00AC383D" w:rsidRDefault="00A93868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868" w:rsidRPr="00AC383D" w:rsidRDefault="00A93868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A93868" w:rsidRPr="007F544A" w:rsidRDefault="00A93868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культуры, массового спорта и молодежной политики в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на </w:t>
            </w: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1843" w:type="dxa"/>
          </w:tcPr>
          <w:p w:rsidR="00A93868" w:rsidRPr="00AC383D" w:rsidRDefault="004439FC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1655,6</w:t>
            </w:r>
          </w:p>
        </w:tc>
        <w:tc>
          <w:tcPr>
            <w:tcW w:w="1843" w:type="dxa"/>
          </w:tcPr>
          <w:p w:rsidR="00A93868" w:rsidRPr="00AC383D" w:rsidRDefault="004439FC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1655,6</w:t>
            </w:r>
          </w:p>
        </w:tc>
        <w:tc>
          <w:tcPr>
            <w:tcW w:w="1843" w:type="dxa"/>
          </w:tcPr>
          <w:p w:rsidR="00A93868" w:rsidRPr="0020659D" w:rsidRDefault="00A93868" w:rsidP="00A93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E23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93868" w:rsidRPr="00B52F89" w:rsidRDefault="00B909F9" w:rsidP="00A9386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увеличенное</w:t>
            </w:r>
            <w:r w:rsidR="00A93868" w:rsidRPr="0020659D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1842" w:type="dxa"/>
          </w:tcPr>
          <w:p w:rsidR="00A93868" w:rsidRPr="00A93868" w:rsidRDefault="00A93868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8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B90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3868" w:rsidRPr="00B52F89" w:rsidRDefault="00A9386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4536" w:type="dxa"/>
          </w:tcPr>
          <w:p w:rsidR="00A93868" w:rsidRPr="006B27B3" w:rsidRDefault="003D055B" w:rsidP="003D0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Некорректно спланирован объем финансирования. Возможен пересмотр муниципальной программы в части корректировки целевых показателей (снижение плановых значений)  или увеличения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финансирования на следующий период</w:t>
            </w:r>
          </w:p>
        </w:tc>
      </w:tr>
      <w:tr w:rsidR="00A93868" w:rsidTr="00C523A7">
        <w:trPr>
          <w:trHeight w:val="57"/>
        </w:trPr>
        <w:tc>
          <w:tcPr>
            <w:tcW w:w="540" w:type="dxa"/>
          </w:tcPr>
          <w:p w:rsidR="00A93868" w:rsidRPr="00AC383D" w:rsidRDefault="00A93868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868" w:rsidRPr="00AC383D" w:rsidRDefault="00A93868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A93868" w:rsidRPr="007F544A" w:rsidRDefault="00A93868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муниципальной собственностью на территории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 на 2014-2020 годы</w:t>
            </w:r>
          </w:p>
        </w:tc>
        <w:tc>
          <w:tcPr>
            <w:tcW w:w="1843" w:type="dxa"/>
          </w:tcPr>
          <w:p w:rsidR="00A93868" w:rsidRPr="00AC383D" w:rsidRDefault="002F6B99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2067,8</w:t>
            </w:r>
          </w:p>
        </w:tc>
        <w:tc>
          <w:tcPr>
            <w:tcW w:w="1843" w:type="dxa"/>
          </w:tcPr>
          <w:p w:rsidR="00A93868" w:rsidRPr="00AC383D" w:rsidRDefault="00FC4158" w:rsidP="002F6B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F6B99">
              <w:rPr>
                <w:rFonts w:ascii="Times New Roman" w:hAnsi="Times New Roman" w:cs="Times New Roman"/>
                <w:bCs/>
                <w:sz w:val="20"/>
                <w:szCs w:val="20"/>
              </w:rPr>
              <w:t>775,1</w:t>
            </w:r>
          </w:p>
        </w:tc>
        <w:tc>
          <w:tcPr>
            <w:tcW w:w="1843" w:type="dxa"/>
          </w:tcPr>
          <w:p w:rsidR="00A5056B" w:rsidRPr="0020659D" w:rsidRDefault="004A6BCE" w:rsidP="00A50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A93868" w:rsidRPr="00B52F89" w:rsidRDefault="004A6BCE" w:rsidP="00A5056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="00A5056B" w:rsidRPr="0020659D">
              <w:rPr>
                <w:rFonts w:ascii="Times New Roman" w:hAnsi="Times New Roman" w:cs="Times New Roman"/>
                <w:sz w:val="20"/>
                <w:szCs w:val="20"/>
              </w:rPr>
              <w:t>олное финансирование</w:t>
            </w:r>
          </w:p>
        </w:tc>
        <w:tc>
          <w:tcPr>
            <w:tcW w:w="1842" w:type="dxa"/>
          </w:tcPr>
          <w:p w:rsidR="00A5056B" w:rsidRPr="00A5056B" w:rsidRDefault="002F6B99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C4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93868" w:rsidRDefault="004A6BCE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 w:rsidR="00A5056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FC4158" w:rsidRPr="00B52F89" w:rsidRDefault="00FC415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868" w:rsidRPr="00B52F89" w:rsidRDefault="00FC4158" w:rsidP="004A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 w:rsidR="004A6BC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4A6BCE"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Приемлемый  уровень  эффективности  муниципальной программы.  </w:t>
            </w:r>
            <w:r w:rsidR="004A6BCE">
              <w:rPr>
                <w:rFonts w:ascii="Times New Roman" w:hAnsi="Times New Roman"/>
                <w:sz w:val="20"/>
                <w:szCs w:val="20"/>
                <w:lang w:eastAsia="ru-RU"/>
              </w:rPr>
              <w:t>Возможен пересмотр муниципальной программы в части высвобождения финансовых ресурсов на следующие периоды либо на другие муниципальные программы</w:t>
            </w:r>
          </w:p>
        </w:tc>
      </w:tr>
      <w:tr w:rsidR="00A93868" w:rsidTr="00C523A7">
        <w:trPr>
          <w:trHeight w:val="57"/>
        </w:trPr>
        <w:tc>
          <w:tcPr>
            <w:tcW w:w="540" w:type="dxa"/>
          </w:tcPr>
          <w:p w:rsidR="00A93868" w:rsidRPr="00AC383D" w:rsidRDefault="00A93868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868" w:rsidRPr="00AC383D" w:rsidRDefault="00A93868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A93868" w:rsidRPr="007F544A" w:rsidRDefault="00A93868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 «Развитие системы образования в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 на 2014- 2020 года</w:t>
            </w:r>
          </w:p>
        </w:tc>
        <w:tc>
          <w:tcPr>
            <w:tcW w:w="1843" w:type="dxa"/>
          </w:tcPr>
          <w:p w:rsidR="00A93868" w:rsidRPr="00AC383D" w:rsidRDefault="00571AE9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415802,9</w:t>
            </w:r>
          </w:p>
        </w:tc>
        <w:tc>
          <w:tcPr>
            <w:tcW w:w="1843" w:type="dxa"/>
          </w:tcPr>
          <w:p w:rsidR="00A93868" w:rsidRPr="00AC383D" w:rsidRDefault="00571AE9" w:rsidP="00864A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400695,3</w:t>
            </w:r>
          </w:p>
        </w:tc>
        <w:tc>
          <w:tcPr>
            <w:tcW w:w="1843" w:type="dxa"/>
          </w:tcPr>
          <w:p w:rsidR="007D7AAB" w:rsidRDefault="007D7AA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7AAB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  <w:r w:rsidR="008E238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A93868" w:rsidRPr="007D7AAB" w:rsidRDefault="007D7AA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7D7AAB" w:rsidRDefault="008E238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7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1A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61FC" w:rsidRDefault="007D7AA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7"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</w:t>
            </w:r>
          </w:p>
          <w:p w:rsidR="00A93868" w:rsidRDefault="002361FC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  <w:p w:rsidR="002361FC" w:rsidRPr="00B52F89" w:rsidRDefault="002361FC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868" w:rsidRPr="00B52F89" w:rsidRDefault="007D7AAB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Необходим более глубокий анализ причин отклонения от плана. Возможен пересмотр муниципальной программы в части корректировки целевых показателей </w:t>
            </w:r>
            <w:r w:rsidR="00571A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или выделения дополнительного финансирования</w:t>
            </w:r>
          </w:p>
        </w:tc>
      </w:tr>
      <w:tr w:rsidR="00557605" w:rsidTr="00C523A7">
        <w:trPr>
          <w:trHeight w:val="57"/>
        </w:trPr>
        <w:tc>
          <w:tcPr>
            <w:tcW w:w="540" w:type="dxa"/>
          </w:tcPr>
          <w:p w:rsidR="00557605" w:rsidRPr="00AC383D" w:rsidRDefault="00557605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605" w:rsidRPr="00AC383D" w:rsidRDefault="00557605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57605" w:rsidRPr="009B4036" w:rsidRDefault="00557605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 на 2014-2016 годы»</w:t>
            </w:r>
          </w:p>
        </w:tc>
        <w:tc>
          <w:tcPr>
            <w:tcW w:w="1843" w:type="dxa"/>
          </w:tcPr>
          <w:p w:rsidR="00557605" w:rsidRPr="00AC383D" w:rsidRDefault="008061F9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1042,0</w:t>
            </w:r>
          </w:p>
        </w:tc>
        <w:tc>
          <w:tcPr>
            <w:tcW w:w="1843" w:type="dxa"/>
          </w:tcPr>
          <w:p w:rsidR="00557605" w:rsidRPr="00AC383D" w:rsidRDefault="008061F9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1042,0</w:t>
            </w:r>
          </w:p>
        </w:tc>
        <w:tc>
          <w:tcPr>
            <w:tcW w:w="1843" w:type="dxa"/>
          </w:tcPr>
          <w:p w:rsidR="00557605" w:rsidRPr="0020659D" w:rsidRDefault="00557605" w:rsidP="003A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57605" w:rsidRPr="00B52F89" w:rsidRDefault="00557605" w:rsidP="003A4E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557605" w:rsidRPr="003A4ED1" w:rsidRDefault="00557605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6E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8061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605" w:rsidRDefault="00D146E9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  <w:r w:rsidR="00557605" w:rsidRPr="00C523A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2361FC" w:rsidRPr="00B52F89" w:rsidRDefault="002361FC" w:rsidP="00D146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46E9">
              <w:rPr>
                <w:rFonts w:ascii="Times New Roman" w:hAnsi="Times New Roman" w:cs="Times New Roman"/>
                <w:sz w:val="20"/>
                <w:szCs w:val="20"/>
              </w:rPr>
              <w:t>существенное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плана)</w:t>
            </w:r>
          </w:p>
        </w:tc>
        <w:tc>
          <w:tcPr>
            <w:tcW w:w="4536" w:type="dxa"/>
          </w:tcPr>
          <w:p w:rsidR="00557605" w:rsidRPr="00AB7954" w:rsidRDefault="00D146E9" w:rsidP="00806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 w:rsidR="008061F9">
              <w:rPr>
                <w:rFonts w:ascii="Times New Roman" w:hAnsi="Times New Roman"/>
                <w:sz w:val="20"/>
                <w:szCs w:val="20"/>
                <w:lang w:eastAsia="ru-RU"/>
              </w:rPr>
              <w:t>Возможен пересмотр муниципальной программы в части корректировки целевых показателей, высвобождения финансовых ресурсов и перенос ресурсов на следующие периоды либо на другие муниципальные программы</w:t>
            </w:r>
          </w:p>
        </w:tc>
      </w:tr>
      <w:tr w:rsidR="00557605" w:rsidTr="00C523A7">
        <w:trPr>
          <w:trHeight w:val="57"/>
        </w:trPr>
        <w:tc>
          <w:tcPr>
            <w:tcW w:w="540" w:type="dxa"/>
          </w:tcPr>
          <w:p w:rsidR="00557605" w:rsidRPr="00AC383D" w:rsidRDefault="00557605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605" w:rsidRPr="00AC383D" w:rsidRDefault="00557605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57605" w:rsidRPr="009B4036" w:rsidRDefault="00557605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«Профилактика ВИЧ-инфекции на территории </w:t>
            </w:r>
            <w:proofErr w:type="spellStart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 на 2016-2019 годы</w:t>
            </w:r>
          </w:p>
        </w:tc>
        <w:tc>
          <w:tcPr>
            <w:tcW w:w="1843" w:type="dxa"/>
          </w:tcPr>
          <w:p w:rsidR="00557605" w:rsidRPr="00AC383D" w:rsidRDefault="00557605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557605" w:rsidRPr="00AC383D" w:rsidRDefault="00557605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061614" w:rsidRPr="0020659D" w:rsidRDefault="00061614" w:rsidP="0006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57605" w:rsidRPr="00B52F89" w:rsidRDefault="00061614" w:rsidP="0006161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061614" w:rsidRPr="00A93868" w:rsidRDefault="00061614" w:rsidP="0006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8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57605" w:rsidRPr="00B52F89" w:rsidRDefault="00061614" w:rsidP="000616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4536" w:type="dxa"/>
          </w:tcPr>
          <w:p w:rsidR="00557605" w:rsidRPr="00B52F89" w:rsidRDefault="00061614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- 5. Высокая  эффективность муниципальной программы          </w:t>
            </w:r>
          </w:p>
        </w:tc>
      </w:tr>
      <w:tr w:rsidR="00557605" w:rsidTr="00C523A7">
        <w:trPr>
          <w:trHeight w:val="57"/>
        </w:trPr>
        <w:tc>
          <w:tcPr>
            <w:tcW w:w="540" w:type="dxa"/>
          </w:tcPr>
          <w:p w:rsidR="00557605" w:rsidRPr="00AC383D" w:rsidRDefault="00557605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605" w:rsidRPr="00AC383D" w:rsidRDefault="00557605" w:rsidP="009B4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557605" w:rsidRPr="007F544A" w:rsidRDefault="009D2E01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1843" w:type="dxa"/>
          </w:tcPr>
          <w:p w:rsidR="00557605" w:rsidRPr="00AC383D" w:rsidRDefault="00102ADB" w:rsidP="008F3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743</w:t>
            </w:r>
            <w:r w:rsidR="008F3D4E">
              <w:rPr>
                <w:rFonts w:ascii="Times New Roman" w:hAnsi="Times New Roman" w:cs="Times New Roman"/>
                <w:bCs/>
                <w:sz w:val="20"/>
                <w:szCs w:val="20"/>
              </w:rPr>
              <w:t>173,5</w:t>
            </w:r>
          </w:p>
        </w:tc>
        <w:tc>
          <w:tcPr>
            <w:tcW w:w="1843" w:type="dxa"/>
          </w:tcPr>
          <w:p w:rsidR="00557605" w:rsidRPr="00AC383D" w:rsidRDefault="005D171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719777,4</w:t>
            </w:r>
          </w:p>
        </w:tc>
        <w:tc>
          <w:tcPr>
            <w:tcW w:w="1843" w:type="dxa"/>
          </w:tcPr>
          <w:p w:rsidR="00557605" w:rsidRPr="002B558C" w:rsidRDefault="004A6E6F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96,85</w:t>
            </w:r>
          </w:p>
        </w:tc>
        <w:tc>
          <w:tcPr>
            <w:tcW w:w="1842" w:type="dxa"/>
          </w:tcPr>
          <w:p w:rsidR="00557605" w:rsidRPr="00B52F89" w:rsidRDefault="00557605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7605" w:rsidRPr="00B52F89" w:rsidRDefault="00557605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D7E12" w:rsidRDefault="000D7E12" w:rsidP="00B41BD7">
      <w:bookmarkStart w:id="0" w:name="_GoBack"/>
      <w:bookmarkEnd w:id="0"/>
    </w:p>
    <w:p w:rsidR="004A7FC8" w:rsidRPr="004A7FC8" w:rsidRDefault="004A7FC8" w:rsidP="00B41BD7">
      <w:pPr>
        <w:rPr>
          <w:rFonts w:ascii="Times New Roman" w:hAnsi="Times New Roman" w:cs="Times New Roman"/>
        </w:rPr>
      </w:pPr>
      <w:r>
        <w:t xml:space="preserve">                     </w:t>
      </w:r>
      <w:r w:rsidRPr="004A7FC8">
        <w:rPr>
          <w:rFonts w:ascii="Times New Roman" w:hAnsi="Times New Roman" w:cs="Times New Roman"/>
        </w:rPr>
        <w:t xml:space="preserve">Глава </w:t>
      </w:r>
      <w:proofErr w:type="spellStart"/>
      <w:r w:rsidRPr="004A7FC8">
        <w:rPr>
          <w:rFonts w:ascii="Times New Roman" w:hAnsi="Times New Roman" w:cs="Times New Roman"/>
        </w:rPr>
        <w:t>Слободо-Туринского</w:t>
      </w:r>
      <w:proofErr w:type="spellEnd"/>
      <w:r w:rsidRPr="004A7FC8">
        <w:rPr>
          <w:rFonts w:ascii="Times New Roman" w:hAnsi="Times New Roman" w:cs="Times New Roman"/>
        </w:rPr>
        <w:t xml:space="preserve"> муниципального района                   </w:t>
      </w:r>
      <w:r>
        <w:rPr>
          <w:rFonts w:ascii="Times New Roman" w:hAnsi="Times New Roman" w:cs="Times New Roman"/>
        </w:rPr>
        <w:t xml:space="preserve">   </w:t>
      </w:r>
      <w:r w:rsidRPr="004A7FC8"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Pr="004A7FC8">
        <w:rPr>
          <w:rFonts w:ascii="Times New Roman" w:hAnsi="Times New Roman" w:cs="Times New Roman"/>
        </w:rPr>
        <w:t>В.А.Бедулев</w:t>
      </w:r>
      <w:proofErr w:type="spellEnd"/>
    </w:p>
    <w:sectPr w:rsidR="004A7FC8" w:rsidRPr="004A7FC8" w:rsidSect="00847FB5">
      <w:pgSz w:w="16838" w:h="11906" w:orient="landscape"/>
      <w:pgMar w:top="709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21A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116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2765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52C6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31FE3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D7"/>
    <w:rsid w:val="00023BA2"/>
    <w:rsid w:val="00050E2E"/>
    <w:rsid w:val="00061614"/>
    <w:rsid w:val="000726C6"/>
    <w:rsid w:val="000754B5"/>
    <w:rsid w:val="0008721E"/>
    <w:rsid w:val="000D7E12"/>
    <w:rsid w:val="000E4A80"/>
    <w:rsid w:val="000E6C46"/>
    <w:rsid w:val="000F7574"/>
    <w:rsid w:val="00102ADB"/>
    <w:rsid w:val="00137DFB"/>
    <w:rsid w:val="001722FB"/>
    <w:rsid w:val="001868E9"/>
    <w:rsid w:val="00194E5E"/>
    <w:rsid w:val="0020659D"/>
    <w:rsid w:val="002309CC"/>
    <w:rsid w:val="002361FC"/>
    <w:rsid w:val="002472A3"/>
    <w:rsid w:val="002B558C"/>
    <w:rsid w:val="002F0F08"/>
    <w:rsid w:val="002F6B99"/>
    <w:rsid w:val="003230CE"/>
    <w:rsid w:val="00351506"/>
    <w:rsid w:val="003713C0"/>
    <w:rsid w:val="003746F0"/>
    <w:rsid w:val="00384F34"/>
    <w:rsid w:val="003A4ED1"/>
    <w:rsid w:val="003B7B08"/>
    <w:rsid w:val="003C4AB1"/>
    <w:rsid w:val="003D055B"/>
    <w:rsid w:val="003F494B"/>
    <w:rsid w:val="004439FC"/>
    <w:rsid w:val="00462186"/>
    <w:rsid w:val="00481058"/>
    <w:rsid w:val="00493529"/>
    <w:rsid w:val="004A6BCE"/>
    <w:rsid w:val="004A6E6F"/>
    <w:rsid w:val="004A7FC8"/>
    <w:rsid w:val="004C012E"/>
    <w:rsid w:val="004C27C4"/>
    <w:rsid w:val="004C7F9E"/>
    <w:rsid w:val="004D386C"/>
    <w:rsid w:val="00527C37"/>
    <w:rsid w:val="00550368"/>
    <w:rsid w:val="00557605"/>
    <w:rsid w:val="005578CB"/>
    <w:rsid w:val="00571AE9"/>
    <w:rsid w:val="005D171B"/>
    <w:rsid w:val="005E49DF"/>
    <w:rsid w:val="0062719D"/>
    <w:rsid w:val="006473F3"/>
    <w:rsid w:val="00667CF6"/>
    <w:rsid w:val="006A69DC"/>
    <w:rsid w:val="006B27B3"/>
    <w:rsid w:val="007118CC"/>
    <w:rsid w:val="00774A88"/>
    <w:rsid w:val="00782940"/>
    <w:rsid w:val="007A7323"/>
    <w:rsid w:val="007D7AAB"/>
    <w:rsid w:val="007F544A"/>
    <w:rsid w:val="008061F9"/>
    <w:rsid w:val="00864A10"/>
    <w:rsid w:val="00881312"/>
    <w:rsid w:val="00893D6D"/>
    <w:rsid w:val="008C268F"/>
    <w:rsid w:val="008E238B"/>
    <w:rsid w:val="008E4664"/>
    <w:rsid w:val="008F3D4E"/>
    <w:rsid w:val="00963D36"/>
    <w:rsid w:val="009B4036"/>
    <w:rsid w:val="009D2E01"/>
    <w:rsid w:val="009E0BF3"/>
    <w:rsid w:val="009E5191"/>
    <w:rsid w:val="00A5056B"/>
    <w:rsid w:val="00A93868"/>
    <w:rsid w:val="00A95EF5"/>
    <w:rsid w:val="00AA06A6"/>
    <w:rsid w:val="00AB7954"/>
    <w:rsid w:val="00AC383D"/>
    <w:rsid w:val="00AC7DE6"/>
    <w:rsid w:val="00AD59A6"/>
    <w:rsid w:val="00B41BD7"/>
    <w:rsid w:val="00B52F89"/>
    <w:rsid w:val="00B72858"/>
    <w:rsid w:val="00B80274"/>
    <w:rsid w:val="00B909F9"/>
    <w:rsid w:val="00BB6729"/>
    <w:rsid w:val="00BD676C"/>
    <w:rsid w:val="00C402B6"/>
    <w:rsid w:val="00C523A7"/>
    <w:rsid w:val="00C77ABE"/>
    <w:rsid w:val="00CF6F1A"/>
    <w:rsid w:val="00D146E9"/>
    <w:rsid w:val="00D92829"/>
    <w:rsid w:val="00DD3D5F"/>
    <w:rsid w:val="00DE1DC6"/>
    <w:rsid w:val="00DE4D55"/>
    <w:rsid w:val="00E466FE"/>
    <w:rsid w:val="00E473B1"/>
    <w:rsid w:val="00E8156E"/>
    <w:rsid w:val="00EB3562"/>
    <w:rsid w:val="00EC7345"/>
    <w:rsid w:val="00EE23AD"/>
    <w:rsid w:val="00F5469A"/>
    <w:rsid w:val="00F65000"/>
    <w:rsid w:val="00FC4158"/>
    <w:rsid w:val="00F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User</cp:lastModifiedBy>
  <cp:revision>93</cp:revision>
  <cp:lastPrinted>2018-03-15T10:48:00Z</cp:lastPrinted>
  <dcterms:created xsi:type="dcterms:W3CDTF">2017-04-04T11:35:00Z</dcterms:created>
  <dcterms:modified xsi:type="dcterms:W3CDTF">2019-02-14T06:34:00Z</dcterms:modified>
</cp:coreProperties>
</file>