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2" w:rsidRPr="00A04775" w:rsidRDefault="00727582" w:rsidP="002C3505">
      <w:pPr>
        <w:widowControl/>
        <w:autoSpaceDE/>
        <w:autoSpaceDN/>
        <w:adjustRightInd/>
        <w:ind w:left="11328" w:firstLine="708"/>
        <w:jc w:val="both"/>
        <w:rPr>
          <w:sz w:val="22"/>
          <w:szCs w:val="22"/>
        </w:rPr>
      </w:pPr>
      <w:r w:rsidRPr="00A04775">
        <w:rPr>
          <w:sz w:val="22"/>
          <w:szCs w:val="22"/>
        </w:rPr>
        <w:t xml:space="preserve">ПРИЛОЖЕНИЕ </w:t>
      </w:r>
      <w:r w:rsidR="002C3505">
        <w:rPr>
          <w:sz w:val="22"/>
          <w:szCs w:val="22"/>
        </w:rPr>
        <w:t xml:space="preserve"> № 2</w:t>
      </w:r>
    </w:p>
    <w:p w:rsidR="00727582" w:rsidRPr="00A04775" w:rsidRDefault="00727582" w:rsidP="002C3505">
      <w:pPr>
        <w:widowControl/>
        <w:autoSpaceDE/>
        <w:autoSpaceDN/>
        <w:adjustRightInd/>
        <w:ind w:left="12036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Pr="00A04775">
        <w:rPr>
          <w:sz w:val="22"/>
          <w:szCs w:val="22"/>
        </w:rPr>
        <w:t xml:space="preserve"> администрации </w:t>
      </w:r>
    </w:p>
    <w:p w:rsidR="00727582" w:rsidRPr="00A04775" w:rsidRDefault="00727582" w:rsidP="002C3505">
      <w:pPr>
        <w:widowControl/>
        <w:autoSpaceDE/>
        <w:autoSpaceDN/>
        <w:adjustRightInd/>
        <w:ind w:left="12036"/>
        <w:jc w:val="both"/>
        <w:rPr>
          <w:sz w:val="22"/>
          <w:szCs w:val="22"/>
        </w:rPr>
      </w:pPr>
      <w:r w:rsidRPr="00A04775">
        <w:rPr>
          <w:sz w:val="22"/>
          <w:szCs w:val="22"/>
        </w:rPr>
        <w:t xml:space="preserve">Слободо-Туринского </w:t>
      </w:r>
    </w:p>
    <w:p w:rsidR="00727582" w:rsidRPr="001C756C" w:rsidRDefault="00727582" w:rsidP="002C3505">
      <w:pPr>
        <w:widowControl/>
        <w:autoSpaceDE/>
        <w:autoSpaceDN/>
        <w:adjustRightInd/>
        <w:ind w:left="12036"/>
        <w:jc w:val="both"/>
        <w:rPr>
          <w:sz w:val="22"/>
          <w:szCs w:val="22"/>
        </w:rPr>
      </w:pPr>
      <w:r w:rsidRPr="001C756C">
        <w:rPr>
          <w:sz w:val="22"/>
          <w:szCs w:val="22"/>
        </w:rPr>
        <w:t>муниципального района</w:t>
      </w:r>
    </w:p>
    <w:p w:rsidR="00727582" w:rsidRPr="001C756C" w:rsidRDefault="00D9324D" w:rsidP="002C3505">
      <w:pPr>
        <w:widowControl/>
        <w:autoSpaceDE/>
        <w:autoSpaceDN/>
        <w:adjustRightInd/>
        <w:ind w:left="12036"/>
        <w:jc w:val="both"/>
        <w:rPr>
          <w:sz w:val="22"/>
          <w:szCs w:val="22"/>
        </w:rPr>
      </w:pPr>
      <w:r>
        <w:rPr>
          <w:sz w:val="22"/>
          <w:szCs w:val="22"/>
        </w:rPr>
        <w:t>от 02.08.2018  № 322</w:t>
      </w:r>
    </w:p>
    <w:p w:rsidR="002C3505" w:rsidRPr="001C756C" w:rsidRDefault="002C3505" w:rsidP="002C3505">
      <w:pPr>
        <w:widowControl/>
        <w:autoSpaceDE/>
        <w:autoSpaceDN/>
        <w:adjustRightInd/>
        <w:rPr>
          <w:sz w:val="22"/>
          <w:szCs w:val="22"/>
        </w:rPr>
      </w:pP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</w:r>
      <w:r w:rsidRPr="001C756C">
        <w:rPr>
          <w:sz w:val="22"/>
          <w:szCs w:val="22"/>
        </w:rPr>
        <w:tab/>
        <w:t xml:space="preserve"> </w:t>
      </w:r>
    </w:p>
    <w:p w:rsidR="002C3505" w:rsidRPr="001C756C" w:rsidRDefault="002C3505" w:rsidP="002C35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C756C">
        <w:rPr>
          <w:b/>
          <w:sz w:val="26"/>
          <w:szCs w:val="26"/>
        </w:rPr>
        <w:t>ПЛАН</w:t>
      </w:r>
    </w:p>
    <w:p w:rsidR="00454DE7" w:rsidRDefault="002C3505" w:rsidP="002C35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C756C">
        <w:rPr>
          <w:b/>
          <w:sz w:val="26"/>
          <w:szCs w:val="26"/>
        </w:rPr>
        <w:t xml:space="preserve">мероприятий проведения  </w:t>
      </w:r>
      <w:r w:rsidR="004D76AF" w:rsidRPr="001C756C">
        <w:rPr>
          <w:b/>
          <w:sz w:val="26"/>
          <w:szCs w:val="26"/>
        </w:rPr>
        <w:t xml:space="preserve">в Слободо-Туринском муниципальном районе </w:t>
      </w:r>
      <w:r w:rsidRPr="001C756C">
        <w:rPr>
          <w:b/>
          <w:sz w:val="26"/>
          <w:szCs w:val="26"/>
        </w:rPr>
        <w:t xml:space="preserve">месячника, </w:t>
      </w:r>
    </w:p>
    <w:p w:rsidR="002C3505" w:rsidRDefault="002C3505" w:rsidP="002C35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1C756C">
        <w:rPr>
          <w:b/>
          <w:sz w:val="26"/>
          <w:szCs w:val="26"/>
        </w:rPr>
        <w:t xml:space="preserve">посвященного Дню пенсионера </w:t>
      </w:r>
      <w:r w:rsidR="004D76AF" w:rsidRPr="001C756C">
        <w:rPr>
          <w:b/>
          <w:sz w:val="26"/>
          <w:szCs w:val="26"/>
        </w:rPr>
        <w:t xml:space="preserve">в </w:t>
      </w:r>
      <w:r w:rsidRPr="001C756C">
        <w:rPr>
          <w:b/>
          <w:sz w:val="26"/>
          <w:szCs w:val="26"/>
        </w:rPr>
        <w:t xml:space="preserve"> Свердловской области</w:t>
      </w:r>
    </w:p>
    <w:p w:rsidR="00454DE7" w:rsidRPr="001C756C" w:rsidRDefault="00454DE7" w:rsidP="002C3505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65"/>
        <w:gridCol w:w="2159"/>
        <w:gridCol w:w="3237"/>
        <w:gridCol w:w="3365"/>
      </w:tblGrid>
      <w:tr w:rsidR="000C240A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№ п\п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 xml:space="preserve">Срок </w:t>
            </w:r>
          </w:p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проведения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C240A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2C350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C756C">
              <w:rPr>
                <w:sz w:val="22"/>
                <w:szCs w:val="22"/>
              </w:rPr>
              <w:t>5</w:t>
            </w:r>
          </w:p>
        </w:tc>
      </w:tr>
      <w:tr w:rsidR="004B3C2A" w:rsidRPr="001C756C" w:rsidTr="00ED463A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A" w:rsidRPr="001C756C" w:rsidRDefault="004B3C2A" w:rsidP="004B3C2A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C756C">
              <w:rPr>
                <w:b/>
                <w:sz w:val="22"/>
                <w:szCs w:val="22"/>
              </w:rPr>
              <w:t>Установочно</w:t>
            </w:r>
            <w:r w:rsidR="00257C2B">
              <w:rPr>
                <w:b/>
                <w:sz w:val="22"/>
                <w:szCs w:val="22"/>
              </w:rPr>
              <w:t xml:space="preserve"> </w:t>
            </w:r>
            <w:r w:rsidRPr="001C756C">
              <w:rPr>
                <w:b/>
                <w:sz w:val="22"/>
                <w:szCs w:val="22"/>
              </w:rPr>
              <w:t>- организационные мероприятия</w:t>
            </w:r>
          </w:p>
        </w:tc>
      </w:tr>
      <w:tr w:rsidR="000C240A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2068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Создание</w:t>
            </w:r>
            <w:r w:rsidR="006554B2" w:rsidRPr="001C756C">
              <w:rPr>
                <w:sz w:val="24"/>
                <w:szCs w:val="24"/>
              </w:rPr>
              <w:t xml:space="preserve"> организационного комитета по проведению </w:t>
            </w:r>
            <w:r w:rsidR="004D76AF" w:rsidRPr="001C756C">
              <w:rPr>
                <w:sz w:val="24"/>
                <w:szCs w:val="24"/>
              </w:rPr>
              <w:t xml:space="preserve">в Слободо-Туринском  муниципальном районе </w:t>
            </w:r>
            <w:r w:rsidR="006554B2" w:rsidRPr="001C756C">
              <w:rPr>
                <w:sz w:val="24"/>
                <w:szCs w:val="24"/>
              </w:rPr>
              <w:t xml:space="preserve">месячника, посвящённого Дню пенсионера </w:t>
            </w:r>
            <w:r w:rsidR="004D76AF" w:rsidRPr="001C756C">
              <w:rPr>
                <w:sz w:val="24"/>
                <w:szCs w:val="24"/>
              </w:rPr>
              <w:t xml:space="preserve">в </w:t>
            </w:r>
            <w:r w:rsidR="006554B2" w:rsidRPr="001C756C">
              <w:rPr>
                <w:sz w:val="24"/>
                <w:szCs w:val="24"/>
              </w:rPr>
              <w:t xml:space="preserve">Свердловской области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8238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до 10.08. 201</w:t>
            </w:r>
            <w:r w:rsidR="004F77F7">
              <w:rPr>
                <w:sz w:val="24"/>
                <w:szCs w:val="24"/>
              </w:rPr>
              <w:t>8</w:t>
            </w:r>
            <w:r w:rsidR="00454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0477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</w:t>
            </w:r>
            <w:r w:rsidR="006554B2" w:rsidRPr="001C756C">
              <w:rPr>
                <w:sz w:val="24"/>
                <w:szCs w:val="24"/>
              </w:rPr>
              <w:t>дминистрация муниципального района</w:t>
            </w:r>
          </w:p>
          <w:p w:rsidR="002068B7" w:rsidRPr="001C756C" w:rsidRDefault="002068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0477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</w:t>
            </w:r>
            <w:r w:rsidR="006554B2" w:rsidRPr="001C756C">
              <w:rPr>
                <w:sz w:val="24"/>
                <w:szCs w:val="24"/>
              </w:rPr>
              <w:t>дминистрация муниципального района</w:t>
            </w:r>
            <w:r w:rsidR="002068B7" w:rsidRPr="001C756C">
              <w:rPr>
                <w:sz w:val="24"/>
                <w:szCs w:val="24"/>
              </w:rPr>
              <w:t>,</w:t>
            </w:r>
          </w:p>
          <w:p w:rsidR="002068B7" w:rsidRPr="001C756C" w:rsidRDefault="002068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УСП по Слободо-Туринскому району</w:t>
            </w:r>
          </w:p>
        </w:tc>
      </w:tr>
      <w:tr w:rsidR="000C240A" w:rsidRPr="001C756C" w:rsidTr="00F81A47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B2" w:rsidRPr="001C756C" w:rsidRDefault="006554B2" w:rsidP="005A01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Разработка и утверждение плана  мероприятий проведения </w:t>
            </w:r>
            <w:r w:rsidR="004D76AF" w:rsidRPr="001C756C">
              <w:rPr>
                <w:sz w:val="24"/>
                <w:szCs w:val="24"/>
              </w:rPr>
              <w:t xml:space="preserve">в Слободо-Туринском муниципальном  районе </w:t>
            </w:r>
            <w:r w:rsidRPr="001C756C">
              <w:rPr>
                <w:sz w:val="24"/>
                <w:szCs w:val="24"/>
              </w:rPr>
              <w:t>месячника, посвящённого Дню пенсионера</w:t>
            </w:r>
            <w:r w:rsidR="004D76AF" w:rsidRPr="001C756C">
              <w:rPr>
                <w:sz w:val="24"/>
                <w:szCs w:val="24"/>
              </w:rPr>
              <w:t xml:space="preserve"> в </w:t>
            </w:r>
            <w:r w:rsidRPr="001C756C">
              <w:rPr>
                <w:sz w:val="24"/>
                <w:szCs w:val="24"/>
              </w:rPr>
              <w:t xml:space="preserve"> Свердловской области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8238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до 10.08.201</w:t>
            </w:r>
            <w:r w:rsidR="004F77F7">
              <w:rPr>
                <w:sz w:val="24"/>
                <w:szCs w:val="24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0477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</w:t>
            </w:r>
            <w:r w:rsidR="006554B2" w:rsidRPr="001C756C">
              <w:rPr>
                <w:sz w:val="24"/>
                <w:szCs w:val="24"/>
              </w:rPr>
              <w:t>дминистрация муниципального района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0477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</w:t>
            </w:r>
            <w:r w:rsidR="006554B2" w:rsidRPr="001C756C">
              <w:rPr>
                <w:sz w:val="24"/>
                <w:szCs w:val="24"/>
              </w:rPr>
              <w:t>дминистрация муниципального района</w:t>
            </w:r>
            <w:r w:rsidR="002068B7" w:rsidRPr="001C756C">
              <w:rPr>
                <w:sz w:val="24"/>
                <w:szCs w:val="24"/>
              </w:rPr>
              <w:t>,</w:t>
            </w:r>
          </w:p>
          <w:p w:rsidR="002068B7" w:rsidRPr="001C756C" w:rsidRDefault="002068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УСП по Слободо-Туринскому району</w:t>
            </w:r>
          </w:p>
        </w:tc>
      </w:tr>
      <w:tr w:rsidR="005A0158" w:rsidRPr="001C756C" w:rsidTr="00F81A47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8" w:rsidRPr="001C756C" w:rsidRDefault="005A0158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58" w:rsidRPr="001C756C" w:rsidRDefault="00D00CDE" w:rsidP="00F75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рубрики «День пенсионера в Свердловской </w:t>
            </w:r>
            <w:r w:rsidR="004F77F7">
              <w:rPr>
                <w:sz w:val="24"/>
                <w:szCs w:val="24"/>
              </w:rPr>
              <w:t>области – 2018</w:t>
            </w:r>
            <w:r>
              <w:rPr>
                <w:sz w:val="24"/>
                <w:szCs w:val="24"/>
              </w:rPr>
              <w:t xml:space="preserve">» </w:t>
            </w:r>
            <w:r w:rsidR="00987A20" w:rsidRPr="001C756C">
              <w:rPr>
                <w:sz w:val="24"/>
                <w:szCs w:val="24"/>
              </w:rPr>
              <w:t>на официальном сайте Слободо-Туринского муниципального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58" w:rsidRPr="001C756C" w:rsidRDefault="00454DE7" w:rsidP="00F751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7A20" w:rsidRPr="001C756C">
              <w:rPr>
                <w:sz w:val="24"/>
                <w:szCs w:val="24"/>
              </w:rPr>
              <w:t>о 1</w:t>
            </w:r>
            <w:r w:rsidR="00F75140" w:rsidRPr="001C756C">
              <w:rPr>
                <w:sz w:val="24"/>
                <w:szCs w:val="24"/>
              </w:rPr>
              <w:t>0</w:t>
            </w:r>
            <w:r w:rsidR="004F77F7">
              <w:rPr>
                <w:sz w:val="24"/>
                <w:szCs w:val="24"/>
              </w:rPr>
              <w:t>.08.2018</w:t>
            </w:r>
            <w:r>
              <w:rPr>
                <w:sz w:val="24"/>
                <w:szCs w:val="24"/>
              </w:rPr>
              <w:t xml:space="preserve"> </w:t>
            </w:r>
            <w:r w:rsidR="00987A20" w:rsidRPr="001C7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0" w:rsidRPr="001C756C" w:rsidRDefault="00987A20" w:rsidP="00987A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администрация муниципального района</w:t>
            </w:r>
          </w:p>
          <w:p w:rsidR="005A0158" w:rsidRPr="001C756C" w:rsidRDefault="005A0158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0" w:rsidRPr="001C756C" w:rsidRDefault="00987A20" w:rsidP="00987A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администрация муниципального района</w:t>
            </w:r>
          </w:p>
          <w:p w:rsidR="005A0158" w:rsidRPr="001C756C" w:rsidRDefault="005A0158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87A20" w:rsidRPr="001C756C" w:rsidTr="00134303">
        <w:trPr>
          <w:trHeight w:val="2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0" w:rsidRPr="001C756C" w:rsidRDefault="00987A2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0" w:rsidRPr="001C756C" w:rsidRDefault="00454DE7" w:rsidP="0013430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0523">
              <w:rPr>
                <w:sz w:val="24"/>
                <w:szCs w:val="24"/>
              </w:rPr>
              <w:t>Выдел</w:t>
            </w:r>
            <w:r w:rsidR="00E835B7" w:rsidRPr="006C0523">
              <w:rPr>
                <w:sz w:val="24"/>
                <w:szCs w:val="24"/>
              </w:rPr>
              <w:t>ение телефонных номеров «горячая линия</w:t>
            </w:r>
            <w:r w:rsidRPr="006C0523">
              <w:rPr>
                <w:sz w:val="24"/>
                <w:szCs w:val="24"/>
              </w:rPr>
              <w:t>» для пенсионеров по вопросам проведения мероприятий в Слободо-Туринском муниципальном районе месячника, посвященного Дню пенсионера в Свердловской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F83081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</w:t>
            </w:r>
            <w:r w:rsidR="004F77F7">
              <w:rPr>
                <w:sz w:val="24"/>
                <w:szCs w:val="24"/>
              </w:rPr>
              <w:t xml:space="preserve">.08.2018 </w:t>
            </w:r>
          </w:p>
          <w:p w:rsidR="00987A20" w:rsidRPr="001C756C" w:rsidRDefault="004F77F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02.10.2018</w:t>
            </w:r>
          </w:p>
          <w:p w:rsidR="003714A4" w:rsidRPr="001C756C" w:rsidRDefault="003714A4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1C756C" w:rsidRDefault="003714A4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 </w:t>
            </w:r>
            <w:r w:rsidR="00D00CDE" w:rsidRPr="001C756C">
              <w:rPr>
                <w:sz w:val="24"/>
                <w:szCs w:val="24"/>
              </w:rPr>
              <w:t xml:space="preserve">администрация  муниципального района – </w:t>
            </w:r>
          </w:p>
          <w:p w:rsidR="00D00CDE" w:rsidRPr="001C756C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8(34361)2-15-59</w:t>
            </w:r>
          </w:p>
          <w:p w:rsidR="00D00CDE" w:rsidRPr="001C756C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УСП по Слободо-Туринскому району - </w:t>
            </w:r>
          </w:p>
          <w:p w:rsidR="00D00CDE" w:rsidRPr="001C756C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8(34361)2-25-54</w:t>
            </w:r>
          </w:p>
          <w:p w:rsidR="00D00CDE" w:rsidRPr="001C756C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ГАУ </w:t>
            </w:r>
            <w:r>
              <w:rPr>
                <w:sz w:val="24"/>
                <w:szCs w:val="24"/>
              </w:rPr>
              <w:t>«</w:t>
            </w:r>
            <w:r w:rsidRPr="001C756C">
              <w:rPr>
                <w:sz w:val="24"/>
                <w:szCs w:val="24"/>
              </w:rPr>
              <w:t xml:space="preserve">КЦСОН </w:t>
            </w:r>
            <w:r>
              <w:rPr>
                <w:sz w:val="24"/>
                <w:szCs w:val="24"/>
              </w:rPr>
              <w:t>Слободо-Туринского района»</w:t>
            </w:r>
          </w:p>
          <w:p w:rsidR="00D00CDE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8(34361) 2-17-</w:t>
            </w:r>
            <w:r w:rsidRPr="001C756C">
              <w:rPr>
                <w:sz w:val="24"/>
                <w:szCs w:val="24"/>
              </w:rPr>
              <w:t>80;</w:t>
            </w:r>
          </w:p>
          <w:p w:rsidR="00987A20" w:rsidRPr="001C756C" w:rsidRDefault="00D00CDE" w:rsidP="00D00C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2-11-54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A4" w:rsidRPr="001C756C" w:rsidRDefault="003714A4" w:rsidP="003714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администрация муниципального района,</w:t>
            </w:r>
          </w:p>
          <w:p w:rsidR="003714A4" w:rsidRPr="001C756C" w:rsidRDefault="003714A4" w:rsidP="003714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УСП по Слободо-Туринскому району,</w:t>
            </w:r>
          </w:p>
          <w:p w:rsidR="00987A20" w:rsidRPr="001C756C" w:rsidRDefault="003714A4" w:rsidP="003714A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ГАУ «КЦСОН Слободо-Туринского района»</w:t>
            </w:r>
          </w:p>
        </w:tc>
      </w:tr>
      <w:tr w:rsidR="000C240A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Организация выездной медицинской бригады </w:t>
            </w:r>
            <w:r w:rsidR="0047698C" w:rsidRPr="001C756C">
              <w:rPr>
                <w:sz w:val="24"/>
                <w:szCs w:val="24"/>
              </w:rPr>
              <w:t xml:space="preserve">для проведения медицинских осмотров </w:t>
            </w:r>
            <w:r w:rsidRPr="001C756C">
              <w:rPr>
                <w:sz w:val="24"/>
                <w:szCs w:val="24"/>
              </w:rPr>
              <w:t xml:space="preserve"> в отдаленные </w:t>
            </w:r>
            <w:r w:rsidRPr="001C756C">
              <w:rPr>
                <w:sz w:val="24"/>
                <w:szCs w:val="24"/>
              </w:rPr>
              <w:lastRenderedPageBreak/>
              <w:t xml:space="preserve">населённые пункты </w:t>
            </w:r>
            <w:r w:rsidR="00454DE7">
              <w:rPr>
                <w:sz w:val="24"/>
                <w:szCs w:val="24"/>
              </w:rPr>
              <w:t xml:space="preserve">Слободо-Туринского </w:t>
            </w:r>
            <w:r w:rsidRPr="001C756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lastRenderedPageBreak/>
              <w:t xml:space="preserve">с </w:t>
            </w:r>
            <w:r w:rsidR="00F83081">
              <w:rPr>
                <w:sz w:val="24"/>
                <w:szCs w:val="24"/>
              </w:rPr>
              <w:t>26</w:t>
            </w:r>
            <w:r w:rsidRPr="001C756C">
              <w:rPr>
                <w:sz w:val="24"/>
                <w:szCs w:val="24"/>
              </w:rPr>
              <w:t>.08.1</w:t>
            </w:r>
            <w:r w:rsidR="004F77F7">
              <w:rPr>
                <w:sz w:val="24"/>
                <w:szCs w:val="24"/>
              </w:rPr>
              <w:t>8</w:t>
            </w:r>
          </w:p>
          <w:p w:rsidR="006554B2" w:rsidRPr="001C756C" w:rsidRDefault="006554B2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 по 02.10.201</w:t>
            </w:r>
            <w:r w:rsidR="004F77F7">
              <w:rPr>
                <w:sz w:val="24"/>
                <w:szCs w:val="24"/>
              </w:rPr>
              <w:t>8</w:t>
            </w:r>
            <w:r w:rsidR="00454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0477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н</w:t>
            </w:r>
            <w:r w:rsidR="006554B2" w:rsidRPr="001C756C">
              <w:rPr>
                <w:sz w:val="24"/>
                <w:szCs w:val="24"/>
              </w:rPr>
              <w:t>аселенные пункты</w:t>
            </w:r>
            <w:r w:rsidR="009923F2" w:rsidRPr="001C756C">
              <w:rPr>
                <w:sz w:val="24"/>
                <w:szCs w:val="24"/>
              </w:rPr>
              <w:t xml:space="preserve"> Слободо-Туринского </w:t>
            </w:r>
            <w:r w:rsidR="009923F2" w:rsidRPr="001C756C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lastRenderedPageBreak/>
              <w:t>ГБУЗ СО «Слободо-Туринская РБ»</w:t>
            </w:r>
          </w:p>
        </w:tc>
      </w:tr>
      <w:tr w:rsidR="000C240A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6554B2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454DE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личных приемов</w:t>
            </w:r>
            <w:r w:rsidR="006554B2" w:rsidRPr="001C756C">
              <w:rPr>
                <w:sz w:val="24"/>
                <w:szCs w:val="24"/>
              </w:rPr>
              <w:t xml:space="preserve"> граждан </w:t>
            </w:r>
            <w:r w:rsidR="0047698C" w:rsidRPr="001C756C">
              <w:rPr>
                <w:sz w:val="24"/>
                <w:szCs w:val="24"/>
              </w:rPr>
              <w:t>в рамках диспансеризации определенных групп взрослого населения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9923F2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с </w:t>
            </w:r>
            <w:r w:rsidR="0006718E" w:rsidRPr="001C756C">
              <w:rPr>
                <w:sz w:val="24"/>
                <w:szCs w:val="24"/>
              </w:rPr>
              <w:t>2</w:t>
            </w:r>
            <w:r w:rsidR="00F83081">
              <w:rPr>
                <w:sz w:val="24"/>
                <w:szCs w:val="24"/>
              </w:rPr>
              <w:t>6</w:t>
            </w:r>
            <w:r w:rsidRPr="001C756C">
              <w:rPr>
                <w:sz w:val="24"/>
                <w:szCs w:val="24"/>
              </w:rPr>
              <w:t>.08.1</w:t>
            </w:r>
            <w:r w:rsidR="004F77F7">
              <w:rPr>
                <w:sz w:val="24"/>
                <w:szCs w:val="24"/>
              </w:rPr>
              <w:t>8</w:t>
            </w:r>
          </w:p>
          <w:p w:rsidR="006554B2" w:rsidRPr="001C756C" w:rsidRDefault="0006718E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 xml:space="preserve"> по 0</w:t>
            </w:r>
            <w:r w:rsidR="0047698C" w:rsidRPr="001C756C">
              <w:rPr>
                <w:sz w:val="24"/>
                <w:szCs w:val="24"/>
              </w:rPr>
              <w:t>2</w:t>
            </w:r>
            <w:r w:rsidR="009923F2" w:rsidRPr="001C756C">
              <w:rPr>
                <w:sz w:val="24"/>
                <w:szCs w:val="24"/>
              </w:rPr>
              <w:t>.10.201</w:t>
            </w:r>
            <w:r w:rsidR="004F77F7">
              <w:rPr>
                <w:sz w:val="24"/>
                <w:szCs w:val="24"/>
              </w:rPr>
              <w:t>8</w:t>
            </w:r>
            <w:r w:rsidR="009923F2" w:rsidRPr="001C7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EF203E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ГБУЗ СО «Слободо-Туринская РБ»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B2" w:rsidRPr="001C756C" w:rsidRDefault="00EF203E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C756C">
              <w:rPr>
                <w:sz w:val="24"/>
                <w:szCs w:val="24"/>
              </w:rPr>
              <w:t>ГБУЗ СО «Слободо-Туринская РБ»</w:t>
            </w:r>
          </w:p>
        </w:tc>
      </w:tr>
      <w:tr w:rsidR="004B3C2A" w:rsidRPr="001C756C" w:rsidTr="00ED463A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A" w:rsidRPr="001C756C" w:rsidRDefault="004B3C2A" w:rsidP="004B3C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756C">
              <w:rPr>
                <w:b/>
                <w:sz w:val="24"/>
                <w:szCs w:val="24"/>
              </w:rPr>
              <w:t>2. Организационно- массовые мероприятия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9E7F0B">
            <w:pPr>
              <w:shd w:val="clear" w:color="auto" w:fill="FFFFFF"/>
              <w:spacing w:after="150"/>
              <w:jc w:val="both"/>
              <w:rPr>
                <w:sz w:val="24"/>
                <w:szCs w:val="24"/>
              </w:rPr>
            </w:pPr>
            <w:r w:rsidRPr="008238E9">
              <w:rPr>
                <w:color w:val="333333"/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>Участие в конкурсе садоводов-огородников «Это вырастил Я», в  рамках мероприятия, посвященного Дню пенсионера Свердловской области</w:t>
            </w:r>
            <w:r w:rsidR="00EC4A1D">
              <w:rPr>
                <w:sz w:val="24"/>
                <w:szCs w:val="24"/>
              </w:rPr>
              <w:t>.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Июль-август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5D1EB0" w:rsidP="008238E9">
            <w:pPr>
              <w:shd w:val="clear" w:color="auto" w:fill="FFFFFF"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Дворец игровых видов спорта «Уралочка»,  </w:t>
            </w:r>
          </w:p>
          <w:p w:rsidR="005D1EB0" w:rsidRPr="008238E9" w:rsidRDefault="005D1EB0" w:rsidP="008238E9">
            <w:pPr>
              <w:shd w:val="clear" w:color="auto" w:fill="FFFFFF"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 xml:space="preserve">Екатеринбург, Олимпийская набережная, д.3, </w:t>
            </w:r>
          </w:p>
          <w:p w:rsidR="005D1EB0" w:rsidRPr="008238E9" w:rsidRDefault="005D1EB0" w:rsidP="00793ED0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района, районный Совет ветеранов, РО ВОИ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Участие в  областном фотоконкурсе «Гляжу в озера синие»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15.08.2018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Конкурс среди граждан пожилого возраста «Автопрофи-2018»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17.08.2018, </w:t>
            </w:r>
          </w:p>
          <w:p w:rsidR="005D1EB0" w:rsidRP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11.00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БУК «Слободо-Туринское КДО», площадка автодрома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Администрация Слободо-Туринского муниципального района, ГАУ «КЦСОН Слободо-Туринского района»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Участие в торжественном мероприятии, посвященном Дню пенсионера Свердловской области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(согласно квоте и заявке). Организация безопасной   транспортировки, сопровождения, в том числе медицинского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26.08.2018.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5D1EB0" w:rsidP="008238E9">
            <w:pPr>
              <w:shd w:val="clear" w:color="auto" w:fill="FFFFFF"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Дворец игровых видов спорта «Уралочка»,  </w:t>
            </w:r>
          </w:p>
          <w:p w:rsidR="005D1EB0" w:rsidRPr="008238E9" w:rsidRDefault="005D1EB0" w:rsidP="008238E9">
            <w:pPr>
              <w:shd w:val="clear" w:color="auto" w:fill="FFFFFF"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 xml:space="preserve">Екатеринбург, Олимпийская набережная, д.3,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района,  главы сельских поселений, Управление социальной политики по Слободо-Туринскому району,  районный Совет ветеранов </w:t>
            </w:r>
          </w:p>
        </w:tc>
      </w:tr>
      <w:tr w:rsidR="008238E9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Pr="001C756C" w:rsidRDefault="008238E9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Pr="008238E9" w:rsidRDefault="008238E9" w:rsidP="002238FA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Торжественное мероприятие, посвященное Дню пенсионера Свердловской области. Поздравление юбиляров, вручение знаков отличия Свердловской области, удостоверений «Ветеран труда», «Ветеран труда Свердловской области»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8238E9" w:rsidP="0082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29.08.2018,</w:t>
            </w:r>
            <w:r w:rsidRPr="008238E9">
              <w:rPr>
                <w:sz w:val="24"/>
                <w:szCs w:val="24"/>
              </w:rPr>
              <w:t xml:space="preserve"> </w:t>
            </w:r>
          </w:p>
          <w:p w:rsidR="008238E9" w:rsidRPr="008238E9" w:rsidRDefault="008238E9" w:rsidP="00B539BF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1</w:t>
            </w:r>
            <w:r w:rsidR="00B539BF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8238E9">
              <w:rPr>
                <w:sz w:val="24"/>
                <w:szCs w:val="24"/>
              </w:rPr>
              <w:t>.00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Pr="008238E9" w:rsidRDefault="008238E9" w:rsidP="002238FA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БУК «Слободо-Туринское КДО»</w:t>
            </w:r>
          </w:p>
          <w:p w:rsidR="008238E9" w:rsidRPr="008238E9" w:rsidRDefault="008238E9" w:rsidP="002238FA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Pr="008238E9" w:rsidRDefault="008238E9" w:rsidP="002238FA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района, Управление социальной политики по Слободо-Туринскому району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Туристический слёт «Слободской привал – 2018» среди команд пенсионеров организаций и предприятий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9" w:rsidRDefault="008238E9" w:rsidP="0082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31.08.2018</w:t>
            </w:r>
            <w:r w:rsidR="005D1EB0" w:rsidRPr="008238E9">
              <w:rPr>
                <w:sz w:val="24"/>
                <w:szCs w:val="24"/>
              </w:rPr>
              <w:t>,</w:t>
            </w:r>
          </w:p>
          <w:p w:rsidR="005D1EB0" w:rsidRP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11.00.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с. Туринская Слобода, дубрава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района, ГАУ «КЦСОН </w:t>
            </w:r>
            <w:r w:rsidRPr="008238E9">
              <w:rPr>
                <w:sz w:val="24"/>
                <w:szCs w:val="24"/>
              </w:rPr>
              <w:lastRenderedPageBreak/>
              <w:t>Слободо-Туринского района»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Экскурсия клиентов социально-реабилитационного центра в Свято - Троицкую церковь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05.09.2018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Усть – Ницинское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Шанаурина,35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Конкурс  граждан пожилого возраста и инвалидов «Старинные рецепты кухни от наших бабушек»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8238E9" w:rsidP="008238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07.09.2018</w:t>
            </w:r>
            <w:r w:rsidR="005D1EB0" w:rsidRPr="00823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БУК «Слободо-Туринское КДО»,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района»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Участие в областном конкурсе-дефиле бальных костюмов «Осенние кружева»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14.09.2018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Фестиваль творчества граждан пожилого возраста и пенсионеров «Осеннее очарование»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21.09.2018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БУК «Слободо-Туринское КДО»,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 ГАУ «КЦСОН Слободо-Туринского района»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Участие  в  заочном конкурсе- презентации «Золотая осень» для школ пожилого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28.09.2018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г. Камышлов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Свердлова, д.71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</w:t>
            </w:r>
          </w:p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 </w:t>
            </w:r>
          </w:p>
        </w:tc>
      </w:tr>
      <w:tr w:rsidR="005D1EB0" w:rsidRPr="001C756C" w:rsidTr="0080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Спартакиада среди ветеранов, пенсионеров, инвалидов по доступным видам спорта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сентябрь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района, ДЮСШ, районный Совет ветеранов, РО ВОИ </w:t>
            </w:r>
          </w:p>
        </w:tc>
      </w:tr>
      <w:tr w:rsidR="005D1EB0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1C756C" w:rsidRDefault="005D1EB0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Торжественное мероприятие, посвященное Дню пожилого человека.  Поздравление юбиляров, вручение знаков отличия Свердловской области, удостоверений «Ветеран труда», «Ветеран труда Свердловской области»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01.10.2018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БУК «Слободо-Туринское КДО»,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B0" w:rsidRPr="008238E9" w:rsidRDefault="005D1EB0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Администрация Слободо-Туринского муниципального района, Управление социальной политики по Слободо-Туринскому району</w:t>
            </w:r>
          </w:p>
        </w:tc>
      </w:tr>
      <w:tr w:rsidR="00E835B7" w:rsidRPr="001C756C" w:rsidTr="004B701A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8238E9" w:rsidRDefault="00E835B7" w:rsidP="000714B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38E9">
              <w:rPr>
                <w:b/>
                <w:sz w:val="24"/>
                <w:szCs w:val="24"/>
              </w:rPr>
              <w:t>3. Организация предоставления мер социальной поддержки и социально-бытового обслуживания</w:t>
            </w:r>
          </w:p>
        </w:tc>
      </w:tr>
      <w:tr w:rsidR="00A00171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1" w:rsidRPr="001C756C" w:rsidRDefault="00A00171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Шефство над пенсионерами, ветеранами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района»</w:t>
            </w:r>
          </w:p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Туринская Слобода</w:t>
            </w:r>
          </w:p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Ленина,87</w:t>
            </w:r>
          </w:p>
          <w:p w:rsidR="00A00171" w:rsidRPr="008238E9" w:rsidRDefault="00A00171" w:rsidP="00793ED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   </w:t>
            </w:r>
          </w:p>
          <w:p w:rsidR="00A00171" w:rsidRPr="008238E9" w:rsidRDefault="00A00171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</w:tr>
      <w:tr w:rsidR="00E835B7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1C756C" w:rsidRDefault="00E835B7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8238E9" w:rsidRDefault="00E835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Оказание шефской помощи ветеранам и пенсионерам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8238E9" w:rsidRDefault="00E835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8238E9" w:rsidRDefault="00E835B7" w:rsidP="00B7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по месту жительства пенсионеров и ветеранов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B7" w:rsidRPr="008238E9" w:rsidRDefault="00E835B7" w:rsidP="00F441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образовательные организации Слободо-Туринского муниципального района</w:t>
            </w:r>
          </w:p>
        </w:tc>
      </w:tr>
      <w:tr w:rsidR="00D00CDE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1C756C" w:rsidRDefault="00D00CDE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8238E9" w:rsidRDefault="0026705D" w:rsidP="00D17C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Участие предприятий торговли в празднике, посвященному Дню пенсионера в Свердловской области (предоставление пенсионерам торговых скидок на продукты питания и промышленные товары)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8238E9" w:rsidRDefault="0026705D" w:rsidP="00D17C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01.10.201</w:t>
            </w:r>
            <w:r w:rsidR="004F77F7" w:rsidRPr="008238E9">
              <w:rPr>
                <w:sz w:val="24"/>
                <w:szCs w:val="24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8238E9" w:rsidRDefault="0026705D" w:rsidP="00D17C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DE" w:rsidRPr="008238E9" w:rsidRDefault="0026705D" w:rsidP="00D17C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администрация муниципального района</w:t>
            </w:r>
          </w:p>
        </w:tc>
      </w:tr>
      <w:tr w:rsidR="008D7D84" w:rsidRPr="001C756C" w:rsidTr="004B701A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84" w:rsidRPr="001C756C" w:rsidRDefault="008D7D84" w:rsidP="008D5E9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C756C">
              <w:rPr>
                <w:b/>
                <w:sz w:val="24"/>
                <w:szCs w:val="24"/>
              </w:rPr>
              <w:t>4. Разъяснительно-консультационная работа с населением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Проведение занятий в «Школе пожилого возраста»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района»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Туринская Слобода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Ленина,87</w:t>
            </w:r>
          </w:p>
          <w:p w:rsid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с. Сладковское,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Октябрьская, д. 2 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  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День открытых дверей в  ГАУ «КЦСОН Слободо-Туринского района»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14.09.2018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района»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Туринская Слобода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ул.Ленина,87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  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Обучение работе на компьютере граждан пожилого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с. Туринская Слобода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Ленина,87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  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Консультационный прием граждан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Управление социальной политики по Слободо-Туринскому району, </w:t>
            </w:r>
          </w:p>
          <w:p w:rsid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 xml:space="preserve">Туринская Слобода,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ул. Октябрьская, д.15, </w:t>
            </w:r>
          </w:p>
          <w:p w:rsid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ГБУ «КЦСОН Слободо-Туринского района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Туринская Слобода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 Ленина,87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8E9" w:rsidRDefault="009668AB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Управление социальной политики по Слободо-</w:t>
            </w:r>
            <w:r w:rsidR="008238E9">
              <w:rPr>
                <w:sz w:val="24"/>
                <w:szCs w:val="24"/>
              </w:rPr>
              <w:t>Т</w:t>
            </w:r>
            <w:r w:rsidRPr="008238E9">
              <w:rPr>
                <w:sz w:val="24"/>
                <w:szCs w:val="24"/>
              </w:rPr>
              <w:t xml:space="preserve">уринскому району, </w:t>
            </w:r>
          </w:p>
          <w:p w:rsidR="009668AB" w:rsidRPr="008238E9" w:rsidRDefault="009668AB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ГАУ «КЦСОН Слободо-Туринского района»   и (в пределах компетенции)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Изготовление и распространение информационных буклетов по предоставлению социальных услуг гражданам пожилого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8238E9" w:rsidP="0079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68AB" w:rsidRPr="008238E9">
              <w:rPr>
                <w:sz w:val="24"/>
                <w:szCs w:val="24"/>
              </w:rPr>
              <w:t>ентябрь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 «КЦСОН Слободо-Туринского района»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с. Туринская Слобода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ул.</w:t>
            </w:r>
            <w:r w:rsidR="008238E9">
              <w:rPr>
                <w:sz w:val="24"/>
                <w:szCs w:val="24"/>
              </w:rPr>
              <w:t xml:space="preserve"> </w:t>
            </w:r>
            <w:r w:rsidRPr="008238E9">
              <w:rPr>
                <w:sz w:val="24"/>
                <w:szCs w:val="24"/>
              </w:rPr>
              <w:t>Ленина,87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ГАУ «КЦСОН Слободо-Туринского района»    </w:t>
            </w:r>
          </w:p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</w:t>
            </w:r>
          </w:p>
        </w:tc>
      </w:tr>
      <w:tr w:rsidR="00A80E65" w:rsidRPr="001C756C" w:rsidTr="004B701A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65" w:rsidRPr="008238E9" w:rsidRDefault="00A80E65" w:rsidP="00F40B1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38E9">
              <w:rPr>
                <w:b/>
                <w:sz w:val="24"/>
                <w:szCs w:val="24"/>
              </w:rPr>
              <w:t>5. Освещение в СМИ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Освещение в районной газете «Коммунар» мероприятий, посвящённых Дню пенсионера Свердловской области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еженедельно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>ГАУП СО «Редакция газеты «Коммунар»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Управление социальной политики по Слободо-Туринскому району, ГАУ «КЦСОН </w:t>
            </w:r>
            <w:r w:rsidR="008238E9">
              <w:rPr>
                <w:sz w:val="24"/>
                <w:szCs w:val="24"/>
              </w:rPr>
              <w:t>С</w:t>
            </w:r>
            <w:r w:rsidRPr="008238E9">
              <w:rPr>
                <w:sz w:val="24"/>
                <w:szCs w:val="24"/>
              </w:rPr>
              <w:t>лободо-Туринского района», ГАУП СО «Редакция газеты «Коммунар»</w:t>
            </w:r>
          </w:p>
        </w:tc>
      </w:tr>
      <w:tr w:rsidR="009668AB" w:rsidRPr="001C756C" w:rsidTr="00F81A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1C756C" w:rsidRDefault="009668AB" w:rsidP="00F4415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284" w:hanging="142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Поздравление граждан пожилого возраста в районной газете «Коммунар» и на  официальных сайтах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8238E9" w:rsidP="0079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668AB" w:rsidRPr="008238E9">
              <w:rPr>
                <w:sz w:val="24"/>
                <w:szCs w:val="24"/>
              </w:rPr>
              <w:t xml:space="preserve"> течение месячника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793ED0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 ГАУП СО «Редакция газеты «Коммунар»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8AB" w:rsidRPr="008238E9" w:rsidRDefault="009668AB" w:rsidP="008238E9">
            <w:pPr>
              <w:rPr>
                <w:sz w:val="24"/>
                <w:szCs w:val="24"/>
              </w:rPr>
            </w:pPr>
            <w:r w:rsidRPr="008238E9">
              <w:rPr>
                <w:sz w:val="24"/>
                <w:szCs w:val="24"/>
              </w:rPr>
              <w:t xml:space="preserve">Администрация Слободо-Туринского муниципального района, Управление социальной политики по Слободо-Туринскому району, ГАУ «КЦСОН </w:t>
            </w:r>
            <w:r w:rsidR="008238E9">
              <w:rPr>
                <w:sz w:val="24"/>
                <w:szCs w:val="24"/>
              </w:rPr>
              <w:t>Сл</w:t>
            </w:r>
            <w:r w:rsidRPr="008238E9">
              <w:rPr>
                <w:sz w:val="24"/>
                <w:szCs w:val="24"/>
              </w:rPr>
              <w:t>ободо-Туринского района»</w:t>
            </w:r>
          </w:p>
        </w:tc>
      </w:tr>
    </w:tbl>
    <w:p w:rsidR="00C66B4E" w:rsidRPr="009E2411" w:rsidRDefault="00C66B4E" w:rsidP="00F4415C">
      <w:pPr>
        <w:rPr>
          <w:sz w:val="28"/>
          <w:szCs w:val="28"/>
        </w:rPr>
      </w:pPr>
    </w:p>
    <w:sectPr w:rsidR="00C66B4E" w:rsidRPr="009E2411" w:rsidSect="006C052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851" w:right="992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6F" w:rsidRDefault="0098796F" w:rsidP="008C1798">
      <w:pPr>
        <w:pStyle w:val="ConsPlusCell"/>
      </w:pPr>
      <w:r>
        <w:separator/>
      </w:r>
    </w:p>
  </w:endnote>
  <w:endnote w:type="continuationSeparator" w:id="0">
    <w:p w:rsidR="0098796F" w:rsidRDefault="0098796F" w:rsidP="008C1798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535EC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 w:rsidP="00B67E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B67E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6F" w:rsidRDefault="0098796F" w:rsidP="008C1798">
      <w:pPr>
        <w:pStyle w:val="ConsPlusCell"/>
      </w:pPr>
      <w:r>
        <w:separator/>
      </w:r>
    </w:p>
  </w:footnote>
  <w:footnote w:type="continuationSeparator" w:id="0">
    <w:p w:rsidR="0098796F" w:rsidRDefault="0098796F" w:rsidP="008C1798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1933C6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193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Pr="00D9324D" w:rsidRDefault="00A53F3A">
    <w:pPr>
      <w:pStyle w:val="a3"/>
      <w:jc w:val="center"/>
      <w:rPr>
        <w:sz w:val="22"/>
      </w:rPr>
    </w:pPr>
    <w:r w:rsidRPr="00D9324D">
      <w:rPr>
        <w:sz w:val="22"/>
      </w:rPr>
      <w:fldChar w:fldCharType="begin"/>
    </w:r>
    <w:r w:rsidRPr="00D9324D">
      <w:rPr>
        <w:sz w:val="22"/>
      </w:rPr>
      <w:instrText>PAGE   \* MERGEFORMAT</w:instrText>
    </w:r>
    <w:r w:rsidRPr="00D9324D">
      <w:rPr>
        <w:sz w:val="22"/>
      </w:rPr>
      <w:fldChar w:fldCharType="separate"/>
    </w:r>
    <w:r w:rsidR="00B539BF">
      <w:rPr>
        <w:noProof/>
        <w:sz w:val="22"/>
      </w:rPr>
      <w:t>2</w:t>
    </w:r>
    <w:r w:rsidRPr="00D9324D">
      <w:rPr>
        <w:sz w:val="22"/>
      </w:rPr>
      <w:fldChar w:fldCharType="end"/>
    </w:r>
  </w:p>
  <w:p w:rsidR="00A53F3A" w:rsidRDefault="00A53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B8"/>
    <w:multiLevelType w:val="hybridMultilevel"/>
    <w:tmpl w:val="A77E115E"/>
    <w:lvl w:ilvl="0" w:tplc="246A77F8">
      <w:start w:val="3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3163"/>
    <w:multiLevelType w:val="hybridMultilevel"/>
    <w:tmpl w:val="62524A68"/>
    <w:lvl w:ilvl="0" w:tplc="0F08E088">
      <w:start w:val="1"/>
      <w:numFmt w:val="decimal"/>
      <w:lvlText w:val="%1."/>
      <w:lvlJc w:val="left"/>
      <w:pPr>
        <w:ind w:left="127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A0207A5"/>
    <w:multiLevelType w:val="hybridMultilevel"/>
    <w:tmpl w:val="2D44FE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68B9"/>
    <w:multiLevelType w:val="hybridMultilevel"/>
    <w:tmpl w:val="4DCACE2C"/>
    <w:lvl w:ilvl="0" w:tplc="D696C3F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2C7F3430"/>
    <w:multiLevelType w:val="hybridMultilevel"/>
    <w:tmpl w:val="1D04668E"/>
    <w:lvl w:ilvl="0" w:tplc="645C8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25650"/>
    <w:multiLevelType w:val="hybridMultilevel"/>
    <w:tmpl w:val="E9FAA080"/>
    <w:lvl w:ilvl="0" w:tplc="BA4A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275D1"/>
    <w:multiLevelType w:val="hybridMultilevel"/>
    <w:tmpl w:val="6D76CE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643F64"/>
    <w:multiLevelType w:val="hybridMultilevel"/>
    <w:tmpl w:val="34AE67F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6DFD467E"/>
    <w:multiLevelType w:val="hybridMultilevel"/>
    <w:tmpl w:val="ED9ACFE6"/>
    <w:lvl w:ilvl="0" w:tplc="5732A3F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E154930"/>
    <w:multiLevelType w:val="hybridMultilevel"/>
    <w:tmpl w:val="36302F6C"/>
    <w:lvl w:ilvl="0" w:tplc="8EDAD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DED"/>
    <w:rsid w:val="00020301"/>
    <w:rsid w:val="000272DA"/>
    <w:rsid w:val="000477E7"/>
    <w:rsid w:val="00060C60"/>
    <w:rsid w:val="0006718E"/>
    <w:rsid w:val="000714BF"/>
    <w:rsid w:val="00092366"/>
    <w:rsid w:val="00096E67"/>
    <w:rsid w:val="000C240A"/>
    <w:rsid w:val="000C4860"/>
    <w:rsid w:val="000E2FA7"/>
    <w:rsid w:val="000F6848"/>
    <w:rsid w:val="00103A8C"/>
    <w:rsid w:val="00121D02"/>
    <w:rsid w:val="0012300D"/>
    <w:rsid w:val="00134303"/>
    <w:rsid w:val="001354AB"/>
    <w:rsid w:val="001357C9"/>
    <w:rsid w:val="001376ED"/>
    <w:rsid w:val="00153A14"/>
    <w:rsid w:val="0018036A"/>
    <w:rsid w:val="00185606"/>
    <w:rsid w:val="001908AC"/>
    <w:rsid w:val="001933C6"/>
    <w:rsid w:val="001A1719"/>
    <w:rsid w:val="001C274E"/>
    <w:rsid w:val="001C756C"/>
    <w:rsid w:val="001D06B0"/>
    <w:rsid w:val="0020118B"/>
    <w:rsid w:val="002068B7"/>
    <w:rsid w:val="00235CCD"/>
    <w:rsid w:val="00257C2B"/>
    <w:rsid w:val="0026172E"/>
    <w:rsid w:val="0026705D"/>
    <w:rsid w:val="00272E68"/>
    <w:rsid w:val="002769D7"/>
    <w:rsid w:val="002774E6"/>
    <w:rsid w:val="002A1ED2"/>
    <w:rsid w:val="002B4E05"/>
    <w:rsid w:val="002C3505"/>
    <w:rsid w:val="002E07E5"/>
    <w:rsid w:val="00330E93"/>
    <w:rsid w:val="00333198"/>
    <w:rsid w:val="003615C7"/>
    <w:rsid w:val="0036753B"/>
    <w:rsid w:val="003714A4"/>
    <w:rsid w:val="00384EF8"/>
    <w:rsid w:val="00390FE6"/>
    <w:rsid w:val="003A2680"/>
    <w:rsid w:val="003C4893"/>
    <w:rsid w:val="003F2E07"/>
    <w:rsid w:val="00403159"/>
    <w:rsid w:val="0040339D"/>
    <w:rsid w:val="00414089"/>
    <w:rsid w:val="00421387"/>
    <w:rsid w:val="00437B7E"/>
    <w:rsid w:val="004541BA"/>
    <w:rsid w:val="00454DE7"/>
    <w:rsid w:val="0046083A"/>
    <w:rsid w:val="0047698C"/>
    <w:rsid w:val="004932B8"/>
    <w:rsid w:val="00495F67"/>
    <w:rsid w:val="004A4D2D"/>
    <w:rsid w:val="004B19EA"/>
    <w:rsid w:val="004B1CD3"/>
    <w:rsid w:val="004B3C2A"/>
    <w:rsid w:val="004B6C19"/>
    <w:rsid w:val="004B701A"/>
    <w:rsid w:val="004D76AF"/>
    <w:rsid w:val="004F0C07"/>
    <w:rsid w:val="004F56E2"/>
    <w:rsid w:val="004F77F7"/>
    <w:rsid w:val="0050202F"/>
    <w:rsid w:val="00511F45"/>
    <w:rsid w:val="00535ECE"/>
    <w:rsid w:val="005458C2"/>
    <w:rsid w:val="00553467"/>
    <w:rsid w:val="005618A4"/>
    <w:rsid w:val="0058716A"/>
    <w:rsid w:val="00592C46"/>
    <w:rsid w:val="00593849"/>
    <w:rsid w:val="005A0158"/>
    <w:rsid w:val="005D1EB0"/>
    <w:rsid w:val="005F5ABD"/>
    <w:rsid w:val="005F5CA8"/>
    <w:rsid w:val="00621951"/>
    <w:rsid w:val="00642E30"/>
    <w:rsid w:val="006554B2"/>
    <w:rsid w:val="006674D6"/>
    <w:rsid w:val="006A49EA"/>
    <w:rsid w:val="006A5AAF"/>
    <w:rsid w:val="006C0523"/>
    <w:rsid w:val="006E7DF7"/>
    <w:rsid w:val="006F279C"/>
    <w:rsid w:val="006F2871"/>
    <w:rsid w:val="006F6884"/>
    <w:rsid w:val="00711B5C"/>
    <w:rsid w:val="00717C51"/>
    <w:rsid w:val="00727582"/>
    <w:rsid w:val="007370F8"/>
    <w:rsid w:val="00745F0D"/>
    <w:rsid w:val="007E5915"/>
    <w:rsid w:val="00802814"/>
    <w:rsid w:val="00810606"/>
    <w:rsid w:val="008238E9"/>
    <w:rsid w:val="008306B7"/>
    <w:rsid w:val="00832A70"/>
    <w:rsid w:val="00847E24"/>
    <w:rsid w:val="008A42E2"/>
    <w:rsid w:val="008C1798"/>
    <w:rsid w:val="008D55A5"/>
    <w:rsid w:val="008D5E9D"/>
    <w:rsid w:val="008D77A3"/>
    <w:rsid w:val="008D7D84"/>
    <w:rsid w:val="008E09CA"/>
    <w:rsid w:val="008F2DB5"/>
    <w:rsid w:val="008F5600"/>
    <w:rsid w:val="00951CF5"/>
    <w:rsid w:val="009523E5"/>
    <w:rsid w:val="009668AB"/>
    <w:rsid w:val="009706BB"/>
    <w:rsid w:val="0098377C"/>
    <w:rsid w:val="00984794"/>
    <w:rsid w:val="0098796F"/>
    <w:rsid w:val="00987A20"/>
    <w:rsid w:val="009923F2"/>
    <w:rsid w:val="009A1C1F"/>
    <w:rsid w:val="009C39AF"/>
    <w:rsid w:val="009C4717"/>
    <w:rsid w:val="009E2569"/>
    <w:rsid w:val="009E7F0B"/>
    <w:rsid w:val="009F3751"/>
    <w:rsid w:val="009F61B1"/>
    <w:rsid w:val="00A00171"/>
    <w:rsid w:val="00A02E08"/>
    <w:rsid w:val="00A03DB7"/>
    <w:rsid w:val="00A10204"/>
    <w:rsid w:val="00A30DBF"/>
    <w:rsid w:val="00A3758E"/>
    <w:rsid w:val="00A42C22"/>
    <w:rsid w:val="00A53F3A"/>
    <w:rsid w:val="00A61F02"/>
    <w:rsid w:val="00A7118E"/>
    <w:rsid w:val="00A80E65"/>
    <w:rsid w:val="00A90388"/>
    <w:rsid w:val="00AA17BA"/>
    <w:rsid w:val="00AE46CD"/>
    <w:rsid w:val="00AF1F24"/>
    <w:rsid w:val="00B272D9"/>
    <w:rsid w:val="00B3539D"/>
    <w:rsid w:val="00B408CA"/>
    <w:rsid w:val="00B52F74"/>
    <w:rsid w:val="00B539BF"/>
    <w:rsid w:val="00B67E87"/>
    <w:rsid w:val="00B71D60"/>
    <w:rsid w:val="00B72EBE"/>
    <w:rsid w:val="00B759AB"/>
    <w:rsid w:val="00B77E86"/>
    <w:rsid w:val="00BC5DD1"/>
    <w:rsid w:val="00BD6F9A"/>
    <w:rsid w:val="00BF1E9D"/>
    <w:rsid w:val="00BF43CA"/>
    <w:rsid w:val="00C02242"/>
    <w:rsid w:val="00C30F1F"/>
    <w:rsid w:val="00C52786"/>
    <w:rsid w:val="00C66B4E"/>
    <w:rsid w:val="00C84BDA"/>
    <w:rsid w:val="00C86426"/>
    <w:rsid w:val="00CA0833"/>
    <w:rsid w:val="00CD449A"/>
    <w:rsid w:val="00CE513D"/>
    <w:rsid w:val="00D00CDE"/>
    <w:rsid w:val="00D02AB8"/>
    <w:rsid w:val="00D17C50"/>
    <w:rsid w:val="00D223FE"/>
    <w:rsid w:val="00D2445B"/>
    <w:rsid w:val="00D46586"/>
    <w:rsid w:val="00D54781"/>
    <w:rsid w:val="00D90E55"/>
    <w:rsid w:val="00D9324D"/>
    <w:rsid w:val="00D9406E"/>
    <w:rsid w:val="00DD5987"/>
    <w:rsid w:val="00DF06BD"/>
    <w:rsid w:val="00E0093C"/>
    <w:rsid w:val="00E0694F"/>
    <w:rsid w:val="00E14B2F"/>
    <w:rsid w:val="00E56A98"/>
    <w:rsid w:val="00E62142"/>
    <w:rsid w:val="00E70DED"/>
    <w:rsid w:val="00E73FAC"/>
    <w:rsid w:val="00E77671"/>
    <w:rsid w:val="00E835B7"/>
    <w:rsid w:val="00E877A0"/>
    <w:rsid w:val="00E9132C"/>
    <w:rsid w:val="00EB0C6E"/>
    <w:rsid w:val="00EB6A92"/>
    <w:rsid w:val="00EC4A1D"/>
    <w:rsid w:val="00ED463A"/>
    <w:rsid w:val="00EE2043"/>
    <w:rsid w:val="00EF203E"/>
    <w:rsid w:val="00EF758E"/>
    <w:rsid w:val="00F05D5E"/>
    <w:rsid w:val="00F40B10"/>
    <w:rsid w:val="00F4415C"/>
    <w:rsid w:val="00F44EF6"/>
    <w:rsid w:val="00F73EF6"/>
    <w:rsid w:val="00F75140"/>
    <w:rsid w:val="00F81A47"/>
    <w:rsid w:val="00F83081"/>
    <w:rsid w:val="00F860E6"/>
    <w:rsid w:val="00F87F79"/>
    <w:rsid w:val="00FB3422"/>
    <w:rsid w:val="00FC3968"/>
    <w:rsid w:val="00FC7955"/>
    <w:rsid w:val="00FD3987"/>
    <w:rsid w:val="00FD4336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DE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66B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DED"/>
    <w:pPr>
      <w:keepNext/>
      <w:widowControl/>
      <w:autoSpaceDE/>
      <w:autoSpaceDN/>
      <w:adjustRightInd/>
      <w:jc w:val="center"/>
      <w:outlineLvl w:val="1"/>
    </w:pPr>
    <w:rPr>
      <w:color w:val="000000"/>
      <w:spacing w:val="1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618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618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18A4"/>
  </w:style>
  <w:style w:type="paragraph" w:customStyle="1" w:styleId="a6">
    <w:name w:val="Знак Знак Знак Знак"/>
    <w:basedOn w:val="a"/>
    <w:rsid w:val="004B1CD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4B1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B67E87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rsid w:val="00C66B4E"/>
    <w:rPr>
      <w:rFonts w:cs="Times New Roman"/>
      <w:color w:val="008000"/>
    </w:rPr>
  </w:style>
  <w:style w:type="character" w:customStyle="1" w:styleId="a4">
    <w:name w:val="Верхний колонтитул Знак"/>
    <w:link w:val="a3"/>
    <w:uiPriority w:val="99"/>
    <w:rsid w:val="00A53F3A"/>
  </w:style>
  <w:style w:type="paragraph" w:styleId="a9">
    <w:name w:val="Balloon Text"/>
    <w:basedOn w:val="a"/>
    <w:link w:val="aa"/>
    <w:rsid w:val="00A53F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53F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727582"/>
    <w:rPr>
      <w:color w:val="000000"/>
      <w:spacing w:val="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UralNIIproject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Двоеглазов</dc:creator>
  <cp:keywords/>
  <cp:lastModifiedBy>user</cp:lastModifiedBy>
  <cp:revision>12</cp:revision>
  <cp:lastPrinted>2018-08-07T11:21:00Z</cp:lastPrinted>
  <dcterms:created xsi:type="dcterms:W3CDTF">2018-08-02T03:50:00Z</dcterms:created>
  <dcterms:modified xsi:type="dcterms:W3CDTF">2018-08-07T11:21:00Z</dcterms:modified>
</cp:coreProperties>
</file>